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9E25" w14:textId="77777777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14:paraId="022DE74F" w14:textId="77777777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inscrição</w:t>
      </w:r>
    </w:p>
    <w:p w14:paraId="360F6A89" w14:textId="77777777" w:rsidR="00FA6108" w:rsidRDefault="00FA6108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876E364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Identificação da área de concentração que deseja concorrer de acordo com o Art. 13.</w:t>
      </w:r>
    </w:p>
    <w:p w14:paraId="53FE20BC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 do candidato</w:t>
      </w:r>
    </w:p>
    <w:p w14:paraId="573AA8FB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nascimento</w:t>
      </w:r>
    </w:p>
    <w:p w14:paraId="0071997A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 do currículo lattes</w:t>
      </w:r>
    </w:p>
    <w:p w14:paraId="21198D34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</w:t>
      </w:r>
    </w:p>
    <w:p w14:paraId="6C4AB9FD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</w:t>
      </w:r>
    </w:p>
    <w:p w14:paraId="09CE09CD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Titulação máxima (se servidor)</w:t>
      </w:r>
    </w:p>
    <w:p w14:paraId="405AA21D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Identidade de gênero (autodeclaração)</w:t>
      </w:r>
    </w:p>
    <w:p w14:paraId="700A058E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Etnia (</w:t>
      </w:r>
      <w:r>
        <w:rPr>
          <w:rFonts w:ascii="Roboto" w:eastAsia="Roboto" w:hAnsi="Roboto" w:cs="Roboto"/>
          <w:sz w:val="21"/>
          <w:szCs w:val="21"/>
        </w:rPr>
        <w:t>Branca, Preta, Parda, Amarelo, Indígena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)</w:t>
      </w:r>
    </w:p>
    <w:p w14:paraId="4B83FC51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Formação profissional de base (graduação) (se servidor)</w:t>
      </w:r>
    </w:p>
    <w:p w14:paraId="21738047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 (se servidor)</w:t>
      </w:r>
    </w:p>
    <w:p w14:paraId="670CD6E4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Número do SIAPE(se servidor) </w:t>
      </w:r>
    </w:p>
    <w:p w14:paraId="729CE462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de matrícula (se discente)</w:t>
      </w:r>
    </w:p>
    <w:p w14:paraId="07F2719A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Campus de vínculo</w:t>
      </w:r>
    </w:p>
    <w:p w14:paraId="7AFCC6EE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Curso (para </w:t>
      </w:r>
      <w:r>
        <w:rPr>
          <w:rFonts w:ascii="Arial" w:eastAsia="Arial" w:hAnsi="Arial" w:cs="Arial"/>
        </w:rPr>
        <w:t>discentes)</w:t>
      </w:r>
    </w:p>
    <w:p w14:paraId="4E689C2F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Previsão de conclusão do curso (para discentes)</w:t>
      </w:r>
    </w:p>
    <w:p w14:paraId="1E3C9D81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16731CF5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592A943B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5185823C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09E219BB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4201DDEB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5CAB690B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36E9C1AF" w14:textId="1B19448E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3367C58B" w14:textId="77777777" w:rsidR="009D1C55" w:rsidRDefault="009D1C55">
      <w:pPr>
        <w:spacing w:after="0" w:line="360" w:lineRule="auto"/>
        <w:jc w:val="both"/>
        <w:rPr>
          <w:rFonts w:ascii="Arial" w:eastAsia="Arial" w:hAnsi="Arial" w:cs="Arial"/>
        </w:rPr>
      </w:pPr>
    </w:p>
    <w:p w14:paraId="40B825A0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738836CD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4BAB41D8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0409E08D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09F835FA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123B6681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0BD81C90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7CCC6E8A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49B9A71B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724CA420" w14:textId="77777777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ANEXO II</w:t>
      </w:r>
    </w:p>
    <w:p w14:paraId="0141605B" w14:textId="77777777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Documentos comprobatórios e </w:t>
      </w:r>
      <w:proofErr w:type="spellStart"/>
      <w:r>
        <w:rPr>
          <w:rFonts w:ascii="Arial" w:eastAsia="Arial" w:hAnsi="Arial" w:cs="Arial"/>
          <w:b/>
        </w:rPr>
        <w:t>Barema</w:t>
      </w:r>
      <w:proofErr w:type="spellEnd"/>
      <w:r>
        <w:rPr>
          <w:rFonts w:ascii="Arial" w:eastAsia="Arial" w:hAnsi="Arial" w:cs="Arial"/>
          <w:b/>
        </w:rPr>
        <w:t xml:space="preserve"> para servidores</w:t>
      </w:r>
    </w:p>
    <w:p w14:paraId="441A38EF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documentos listados abaixo devem ser anexados à ficha de inscrição, no sistema do SEI, com abertura de processo específico pelo servidor, encaminhado para o CPE (conferir o Tutorial para abertura de processo SEI, anexo VI). </w:t>
      </w:r>
    </w:p>
    <w:p w14:paraId="3D06F34E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>Comprovação de não possuir p</w:t>
      </w:r>
      <w:r w:rsidRPr="009D1C55">
        <w:rPr>
          <w:rFonts w:ascii="Arial" w:eastAsia="Arial" w:hAnsi="Arial" w:cs="Arial"/>
        </w:rPr>
        <w:t>endências administrativas com a corregedoria do IFMG,</w:t>
      </w:r>
    </w:p>
    <w:p w14:paraId="4EB0CB68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>Curriculum lattes atualizado junto ao CNPq, salvo em 1 (uma) via,</w:t>
      </w:r>
    </w:p>
    <w:p w14:paraId="6F7826FA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 xml:space="preserve">Diplomas de Graduação, Mestrado (obrigatório) </w:t>
      </w:r>
      <w:proofErr w:type="gramStart"/>
      <w:r w:rsidRPr="009D1C55">
        <w:rPr>
          <w:rFonts w:ascii="Arial" w:eastAsia="Arial" w:hAnsi="Arial" w:cs="Arial"/>
        </w:rPr>
        <w:t>e Doutorado</w:t>
      </w:r>
      <w:proofErr w:type="gramEnd"/>
      <w:r w:rsidRPr="009D1C55">
        <w:rPr>
          <w:rFonts w:ascii="Arial" w:eastAsia="Arial" w:hAnsi="Arial" w:cs="Arial"/>
        </w:rPr>
        <w:t xml:space="preserve"> (caso possua),</w:t>
      </w:r>
    </w:p>
    <w:p w14:paraId="6F7C289F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 xml:space="preserve">Comprovação de cadastro na Plataforma Brasil, </w:t>
      </w:r>
    </w:p>
    <w:p w14:paraId="092F59DF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>Termo de anuênci</w:t>
      </w:r>
      <w:r w:rsidRPr="009D1C55">
        <w:rPr>
          <w:rFonts w:ascii="Arial" w:eastAsia="Arial" w:hAnsi="Arial" w:cs="Arial"/>
        </w:rPr>
        <w:t>a da chefia imediata, via ofício SEI, de disponibilidade de carga horária semanal, de 4 horas, para dedicação ao CEP/IFMG e de comparecimento em reuniões virtuais, enquanto houver a necessidade de manutenção da determinação sanitária e posteriormente às re</w:t>
      </w:r>
      <w:r w:rsidRPr="009D1C55">
        <w:rPr>
          <w:rFonts w:ascii="Arial" w:eastAsia="Arial" w:hAnsi="Arial" w:cs="Arial"/>
        </w:rPr>
        <w:t>uniões presenciais, com frequência mensal realizadas na Reitoria,</w:t>
      </w:r>
    </w:p>
    <w:p w14:paraId="78976818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 xml:space="preserve">Documentos comprobatórios do curriculum lattes de acordo com o </w:t>
      </w:r>
      <w:proofErr w:type="spellStart"/>
      <w:r w:rsidRPr="009D1C55">
        <w:rPr>
          <w:rFonts w:ascii="Arial" w:eastAsia="Arial" w:hAnsi="Arial" w:cs="Arial"/>
        </w:rPr>
        <w:t>barema</w:t>
      </w:r>
      <w:proofErr w:type="spellEnd"/>
      <w:r w:rsidRPr="009D1C55">
        <w:rPr>
          <w:rFonts w:ascii="Arial" w:eastAsia="Arial" w:hAnsi="Arial" w:cs="Arial"/>
        </w:rPr>
        <w:t xml:space="preserve"> de avaliação (abaixo), em arquivo </w:t>
      </w:r>
      <w:proofErr w:type="spellStart"/>
      <w:r w:rsidRPr="009D1C55">
        <w:rPr>
          <w:rFonts w:ascii="Arial" w:eastAsia="Arial" w:hAnsi="Arial" w:cs="Arial"/>
        </w:rPr>
        <w:t>pdf</w:t>
      </w:r>
      <w:proofErr w:type="spellEnd"/>
      <w:r w:rsidRPr="009D1C55">
        <w:rPr>
          <w:rFonts w:ascii="Arial" w:eastAsia="Arial" w:hAnsi="Arial" w:cs="Arial"/>
        </w:rPr>
        <w:t xml:space="preserve"> único;</w:t>
      </w:r>
    </w:p>
    <w:p w14:paraId="638167BD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6"/>
        <w:tblW w:w="85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1515"/>
        <w:gridCol w:w="1305"/>
        <w:gridCol w:w="1260"/>
      </w:tblGrid>
      <w:tr w:rsidR="00FA6108" w14:paraId="1A1945F7" w14:textId="77777777">
        <w:trPr>
          <w:trHeight w:val="420"/>
        </w:trPr>
        <w:tc>
          <w:tcPr>
            <w:tcW w:w="85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A3C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 1: Habilidades e experiências em pesquisa envolvendo humanos</w:t>
            </w:r>
          </w:p>
        </w:tc>
      </w:tr>
      <w:tr w:rsidR="00FA6108" w14:paraId="44554F47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D697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521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Critérios</w:t>
            </w:r>
          </w:p>
          <w:p w14:paraId="71E04A7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(pontos)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B39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Máxima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AA3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Atribuída</w:t>
            </w:r>
          </w:p>
        </w:tc>
      </w:tr>
      <w:tr w:rsidR="00FA6108" w14:paraId="20EFAD6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2E16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Coordenação de Projetos de Pesquisa com anuência de Comitê de Ética em Humanos concluídos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CCE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45C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17DF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51057E5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8876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Coordenação de Projetos de Pesquisa com anuência de Comitê de Ética em Humanos em andamento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DF4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5F8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CB76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1068EB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A091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internacional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A1 e A2 envolven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do pesquisa com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B33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 pontos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1FD2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B460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20868E1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7D32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nacional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A1 e A2 envolvendo pesquisa com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91CC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2684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3C8A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06D796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450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B1 e B2, envolvendo pesquisa com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B7D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D00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C3EF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D9117AE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F6A7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B3 a B5 envolvendo pesquisa 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5D6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1D9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05E7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9F41130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40DC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Assessoria e consultoria na área de ética em pesquisa em humanos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F8C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assessoria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029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CF65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3FBFCCE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1A74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Depósito de patentes nacionais na área de pesquisa em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C0F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872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A1C48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E0DE980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2E0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Registro de patentes nacionais na área de pesquisa em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9599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4  pontos por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46B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8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1DBE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3961D64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A76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Depósito de patentes internacionais na área de pesquisa em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9E7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33D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D66F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B4E49D1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609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Registro de patentes internacionais na área de pesquisa em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63D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E08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A34C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06181B4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9B0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Projetos em fase de testes clínicos I, II, III ou IV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8662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pontos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A167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F4A0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BF7DE98" w14:textId="77777777">
        <w:trPr>
          <w:trHeight w:val="420"/>
        </w:trPr>
        <w:tc>
          <w:tcPr>
            <w:tcW w:w="85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9BF9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MÁXIMA PONTUAÇÃO DA CATEGORIA: 50 pontos</w:t>
            </w:r>
          </w:p>
        </w:tc>
      </w:tr>
    </w:tbl>
    <w:p w14:paraId="7F2345C8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8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1485"/>
        <w:gridCol w:w="1320"/>
        <w:gridCol w:w="1320"/>
      </w:tblGrid>
      <w:tr w:rsidR="00FA6108" w14:paraId="30816296" w14:textId="77777777">
        <w:trPr>
          <w:trHeight w:val="420"/>
        </w:trPr>
        <w:tc>
          <w:tcPr>
            <w:tcW w:w="86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FE5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 2: Habilidades e experiências em pesquisa</w:t>
            </w:r>
          </w:p>
        </w:tc>
      </w:tr>
      <w:tr w:rsidR="00FA6108" w14:paraId="53E7B39C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E35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778F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Critérios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A0C2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Máxima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1D65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Atribuída</w:t>
            </w:r>
          </w:p>
        </w:tc>
      </w:tr>
      <w:tr w:rsidR="00FA6108" w14:paraId="32ABB1E4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54B0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Estágio de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pós doutorado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(mínimo 1 ano)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EF27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estágio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97E4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CECE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BEBC490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57CF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Doutorado concluído (com diploma ou com declaração de conclusão emitida pela coordenação da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pós graduação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943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D62C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1C92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B483C27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92A4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Doutoramento em andamento (declaração da coordenação da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pós graduação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7E9C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ano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092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0463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A93A397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9D7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Coordenação de projetos de pesquisa/extensão com bolsa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2E29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 por projeto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9064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40B1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079AC08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90C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Coordenação de projetos de pesquisa/extensão sem bolsa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E41D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projeto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E5A2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3B1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0CC23E3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72DE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doutorado concluídas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7ED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25C5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A41F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E181E7C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813A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doutorado em andamento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45AC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0826C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1FC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AD333CE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76C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mestrado concluídas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9FAF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C0B0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4D7B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25B36CF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60DE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mestrado em andamento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086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4204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3F95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AF79A23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6A74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em Curso de Especialização concluídas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DA6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86FE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8A4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AC29694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DEDF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em Curso de Especialização em andamento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E6A7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0,25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861B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 ponto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BA29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0B665C1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83E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TCC/monografia concluídas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B3FF4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5F17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BAF6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CD17692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76A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TCC/monografia em andamento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C0D5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0,25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6EE5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 ponto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AF90E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AF6E2E2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B79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internacional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A1 e A2 (excluídos os já mencionados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4C7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 por artigo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2994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DD05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1C1F341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B851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nacional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A1 e A2 (excluídos os já mencionados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C87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 por artigo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D97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77F6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665C4C3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EB1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B1 e B2 (excluídos os já mencionados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A3F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 por artigo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C17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2622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561AF88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4196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Artigo completo em periódico científico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B3 ou inferiores (excluíd</w:t>
            </w:r>
            <w:r>
              <w:rPr>
                <w:rFonts w:ascii="Arial" w:eastAsia="Arial" w:hAnsi="Arial" w:cs="Arial"/>
                <w:sz w:val="16"/>
                <w:szCs w:val="16"/>
              </w:rPr>
              <w:t>os os já mencionados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DBA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 ponto por artigo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60E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3F49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95F47A3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E75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Depósito de patentes nacionais (excluídas as já mencionadas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0D3C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patente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90C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4EA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858B1A0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073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Registro de patentes nacionais (excluídas as já mencionadas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A782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patente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15B9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187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896A4BA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0E8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Depósito de patentes internacionais (excluídas as já mencionadas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1553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 por patente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08B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4,5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C68B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76BF583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5282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Registro de patentes internacionais (excluídas as já mencionadas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FE06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 por patente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F9E0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1471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B79F200" w14:textId="77777777">
        <w:trPr>
          <w:trHeight w:val="420"/>
        </w:trPr>
        <w:tc>
          <w:tcPr>
            <w:tcW w:w="86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80DA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MÁXIMA PONTUAÇÃO DA CATEGORIA: 40 pontos</w:t>
            </w:r>
          </w:p>
        </w:tc>
      </w:tr>
      <w:tr w:rsidR="00FA6108" w14:paraId="433415B6" w14:textId="77777777">
        <w:trPr>
          <w:trHeight w:val="420"/>
        </w:trPr>
        <w:tc>
          <w:tcPr>
            <w:tcW w:w="86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DCCA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 3: Formação na área de ética em pesquisa em seres humanos</w:t>
            </w:r>
          </w:p>
        </w:tc>
      </w:tr>
      <w:tr w:rsidR="00FA6108" w14:paraId="0513A30C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C959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 de longa duração na área (&gt; ou igual 40h)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3A3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curso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41FD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7F1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70C50EB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C96A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 de curta duração na área (até 39h)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E15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ponto por curso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ADC7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B011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280C112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31EC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Palestras e/ou cursos ministrados na área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E97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palestra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BBE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EEE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B14D10E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A422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Livros publicados na área (organização ou edição)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88F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 por livro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32B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644E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3BD85DD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F550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Capítulo de livro publicado na área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03E2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capítulo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DED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29E1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2AA4CC7" w14:textId="77777777">
        <w:trPr>
          <w:trHeight w:val="420"/>
        </w:trPr>
        <w:tc>
          <w:tcPr>
            <w:tcW w:w="86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430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MÁXIMA PONTUAÇÃO DA CATEGORIA: 20 pontos</w:t>
            </w:r>
          </w:p>
        </w:tc>
      </w:tr>
      <w:tr w:rsidR="00FA6108" w14:paraId="4D015C4B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15DB" w14:textId="77777777" w:rsidR="00FA6108" w:rsidRDefault="009E5ED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ALCANÇADO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48CE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D3EF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7481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83E8482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EF6DC8E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9F0140E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23DB7B4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1547261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69C64E5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D0914E6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D84B1DF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C71840D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C827DFC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8ACD69E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38AAFB4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7D43DB8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07A440A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5143AB5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C54F53B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DF92BFC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16E5236" w14:textId="1250B9EB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ANEXO III</w:t>
      </w:r>
    </w:p>
    <w:p w14:paraId="20549312" w14:textId="77777777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Documentos comprobatórios 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Barema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para discentes</w:t>
      </w:r>
    </w:p>
    <w:p w14:paraId="679AEEE1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documentos listados abaixo devem ser anexados à ficha de inscrição e enviados pelo e-mail cepe@ifmg.edu.br. </w:t>
      </w:r>
    </w:p>
    <w:p w14:paraId="3DCB29AC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360A6F98" w14:textId="77777777" w:rsidR="00FA6108" w:rsidRDefault="009E5ED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Curriculum lattes atualizado junto ao CNPq, salvo em 1 (uma) via,</w:t>
      </w:r>
    </w:p>
    <w:p w14:paraId="4967F854" w14:textId="77777777" w:rsidR="00FA6108" w:rsidRDefault="009E5ED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Histórico escolar contendo as disciplinas cursadas e o aproveitamento nas mesmas, solicitado ao Setor de Registros Acadêmicos (SRA),</w:t>
      </w:r>
    </w:p>
    <w:p w14:paraId="34AE8DC0" w14:textId="77777777" w:rsidR="00FA6108" w:rsidRDefault="009E5ED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Comprovação de cadastro na Plataforma Brasil, </w:t>
      </w:r>
    </w:p>
    <w:p w14:paraId="2780D36C" w14:textId="77777777" w:rsidR="00FA6108" w:rsidRDefault="009E5ED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Termo de anuência do coordenador de curso, de disponibilidade de carga horár</w:t>
      </w:r>
      <w:r>
        <w:rPr>
          <w:rFonts w:ascii="Arial" w:eastAsia="Arial" w:hAnsi="Arial" w:cs="Arial"/>
          <w:sz w:val="20"/>
          <w:szCs w:val="20"/>
        </w:rPr>
        <w:t>ia semanal, de 4 horas, para dedicação ao CEP/IFMG e de comparecimento em reuniões virtuais, enquanto houver a necessidade de manutenção da determinação sanitária, referente à pandemia de COVID-19, e posteriormente às reuniões presenciais, com frequência m</w:t>
      </w:r>
      <w:r>
        <w:rPr>
          <w:rFonts w:ascii="Arial" w:eastAsia="Arial" w:hAnsi="Arial" w:cs="Arial"/>
          <w:sz w:val="20"/>
          <w:szCs w:val="20"/>
        </w:rPr>
        <w:t xml:space="preserve">ensal realizadas na Reitoria, se atentando ao previsto no Art.17 deste edital. </w:t>
      </w:r>
    </w:p>
    <w:p w14:paraId="143B9374" w14:textId="77777777" w:rsidR="00FA6108" w:rsidRDefault="009E5ED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Documentos comprobatórios do curriculum lattes de acordo com o </w:t>
      </w:r>
      <w:proofErr w:type="spellStart"/>
      <w:r>
        <w:rPr>
          <w:rFonts w:ascii="Arial" w:eastAsia="Arial" w:hAnsi="Arial" w:cs="Arial"/>
          <w:sz w:val="20"/>
          <w:szCs w:val="20"/>
        </w:rPr>
        <w:t>barema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avaliação (abaixo), em arquivo </w:t>
      </w:r>
      <w:proofErr w:type="spellStart"/>
      <w:r>
        <w:rPr>
          <w:rFonts w:ascii="Arial" w:eastAsia="Arial" w:hAnsi="Arial" w:cs="Arial"/>
          <w:sz w:val="20"/>
          <w:szCs w:val="20"/>
        </w:rPr>
        <w:t>pdf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único;</w:t>
      </w:r>
    </w:p>
    <w:p w14:paraId="4C948BFA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1560"/>
        <w:gridCol w:w="1050"/>
        <w:gridCol w:w="1170"/>
      </w:tblGrid>
      <w:tr w:rsidR="00FA6108" w14:paraId="74AFD683" w14:textId="77777777">
        <w:trPr>
          <w:trHeight w:val="420"/>
        </w:trPr>
        <w:tc>
          <w:tcPr>
            <w:tcW w:w="84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D08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 1: Habilidades e experiências em pesquisa envolven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do humanos</w:t>
            </w:r>
          </w:p>
        </w:tc>
      </w:tr>
      <w:tr w:rsidR="00FA6108" w14:paraId="3DAEA09E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546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Bolsa de pesquisa (mestrado, doutorado) na área de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D42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A2B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7DA2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D3A3A9C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B57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Bolsa de Iniciação Científica ou Iniciação Científica Júnior na área de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C84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2,5 por bolsa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7BF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AE51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B8761AF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3CB3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internacional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A1 e A2 envolvendo pesquisa com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8A8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 pontos por artigo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0FE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D73E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7E474A0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294C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nacional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A1 e A2 envolvendo pesquisa com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47B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 por artigo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072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13D4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8329858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D1FA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B1 e B2, envolvendo pesquisa com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31F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 por artigo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E23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349F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BB95E3B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46F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B3 a B5 envolvendo pesquisa com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CAF2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 por artigo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95DB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DAA2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5346A8C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CE10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Depósito de patentes nacionais na área de pesquisa em human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DA0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por patente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604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A291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49E3B09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367A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Participação em Registro de patentes nacionais na área de pesquisa em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DA4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por patente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E96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0DFC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D74D7D9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B4D6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Participação em Depósito de patentes internacionais na área de pesquisa em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7D9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por patente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C97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E2AD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E54CB06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60DE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Participação em Registro de patentes internacionais na área de pesquisa em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17F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por patente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272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28B7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58BAF08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7726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Projetos em fase de testes clínicos I, II, III ou IV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E21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por projeto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D8A4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B969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6DEAF98" w14:textId="77777777">
        <w:trPr>
          <w:trHeight w:val="420"/>
        </w:trPr>
        <w:tc>
          <w:tcPr>
            <w:tcW w:w="84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C77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MÁXIMA PONTUAÇÃO DA CATEGORIA: 50 pontos</w:t>
            </w:r>
          </w:p>
        </w:tc>
      </w:tr>
    </w:tbl>
    <w:p w14:paraId="280316C3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8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1665"/>
        <w:gridCol w:w="1305"/>
        <w:gridCol w:w="1275"/>
      </w:tblGrid>
      <w:tr w:rsidR="00FA6108" w14:paraId="526CC467" w14:textId="77777777">
        <w:trPr>
          <w:trHeight w:val="420"/>
        </w:trPr>
        <w:tc>
          <w:tcPr>
            <w:tcW w:w="87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07B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 2: Habilidades e experiências em pesquisa</w:t>
            </w:r>
          </w:p>
        </w:tc>
      </w:tr>
      <w:tr w:rsidR="00FA6108" w14:paraId="68D2F6B3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789D" w14:textId="77777777" w:rsidR="00FA6108" w:rsidRDefault="00FA610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E6AA" w14:textId="77777777" w:rsidR="00FA6108" w:rsidRDefault="009E5ED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Critérios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FA79" w14:textId="77777777" w:rsidR="00FA6108" w:rsidRDefault="009E5ED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Máxima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D152" w14:textId="77777777" w:rsidR="00FA6108" w:rsidRDefault="009E5ED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Atribuída</w:t>
            </w:r>
          </w:p>
        </w:tc>
      </w:tr>
      <w:tr w:rsidR="00FA6108" w14:paraId="3F580F99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2EE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Bolsa de Doutorado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5A1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F09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A1DB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EBFC166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2D8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Bolsa de Mestrado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A92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027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DCD6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3E93A0C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6715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Bolsa de Iniciação Científica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626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DD3C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10E7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3C807B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A6D0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Bolsa de Iniciação Científica Júnior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6C3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DD4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FD8E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9EA3F5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4DE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projeto de pesquisa, ensino e extensão como voluntário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516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506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6367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C7AD59D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733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internacional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A1 e A2 (excluídos os já mencionados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C40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4A7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3A27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77C9E1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D403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nacional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A1 e A2 (excluídos os já mencionados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20D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1F2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3FEF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D7CD844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081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B1 e B2 (excluídos os já mencionados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DF7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4C34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1B44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262FD47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9D5F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com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(última nota constante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webqualis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data da inscrição) B3 ou inferiores (excluíd</w:t>
            </w:r>
            <w:r>
              <w:rPr>
                <w:rFonts w:ascii="Arial" w:eastAsia="Arial" w:hAnsi="Arial" w:cs="Arial"/>
                <w:sz w:val="16"/>
                <w:szCs w:val="16"/>
              </w:rPr>
              <w:t>os os já mencionados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F1D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 ponto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BFD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88E8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4768CBF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7431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depósito de patentes nacionais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6F1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9A4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8178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C5A079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3F0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Registro de patentes nacionais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8A0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D9E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53975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7D54F1F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B7CE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Depósito de patentes internacionais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FBE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A5B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51A0E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DE3428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2F6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Registro de patentes internacionais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C65C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313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3EE1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1F20E3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B7055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diretórios acadêmicos, comissões estudantis, e similares (membro da diretoria)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576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participação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D5D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E8B4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E1704E9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4E9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</w:t>
            </w:r>
            <w:r>
              <w:rPr>
                <w:rFonts w:ascii="Arial" w:eastAsia="Arial" w:hAnsi="Arial" w:cs="Arial"/>
                <w:sz w:val="16"/>
                <w:szCs w:val="16"/>
              </w:rPr>
              <w:t>cipação em diretório acadêmicos, comissões estudantis, e similares (membro)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843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participação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587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E4A9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BEAF7F8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622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congressos nacionais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15A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evento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7BB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ADC4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AB2C9C0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AEAC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congressos internacionais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E49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evento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274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B244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92AD2F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85B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eventos estaduais, municipais, locais (exceto congressos)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BBD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ponto por evento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D77B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5703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E52468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8B5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Apresentação de trabalho em eventos nacionais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8B5B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trabalho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FA7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DAAF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089FBBC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E33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Apresentação de trabalho em eventos internacionais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837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apresentação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19B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3EC6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F06B6F2" w14:textId="77777777">
        <w:trPr>
          <w:trHeight w:val="400"/>
        </w:trPr>
        <w:tc>
          <w:tcPr>
            <w:tcW w:w="87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31E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MÁXIMA PONTUAÇÃO DA CATEGORIA: 40 pontos</w:t>
            </w:r>
          </w:p>
        </w:tc>
      </w:tr>
      <w:tr w:rsidR="00FA6108" w14:paraId="14702491" w14:textId="77777777">
        <w:trPr>
          <w:trHeight w:val="420"/>
        </w:trPr>
        <w:tc>
          <w:tcPr>
            <w:tcW w:w="87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530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 3: Formação na área de ética em pesquisa em seres humanos</w:t>
            </w:r>
          </w:p>
        </w:tc>
      </w:tr>
      <w:tr w:rsidR="00FA6108" w14:paraId="10FD1E2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986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 de longa duração na área (igual ou &gt;40h)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9D6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curso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620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4A96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56D42E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B652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 de curta duração na área (até 39h)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5BE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ponto por curso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81C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20E7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563ACF5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F4B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Participação em Palestras e/ou (mini)cursos ministrados na área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8F1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palestra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211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A6E7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F97FF9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FFF5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Livros publicados na área (organização ou edição)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226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 por livro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F54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58F2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7AB18D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8511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Capítulo de livro publicado na área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AEEC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capítulo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741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86D2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E9383B3" w14:textId="77777777">
        <w:trPr>
          <w:trHeight w:val="400"/>
        </w:trPr>
        <w:tc>
          <w:tcPr>
            <w:tcW w:w="87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58FB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MÁXIMA PONTUAÇÃO DA CATEGORIA: 15 pontos</w:t>
            </w:r>
          </w:p>
        </w:tc>
      </w:tr>
      <w:tr w:rsidR="00FA6108" w14:paraId="15A36F63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673C" w14:textId="77777777" w:rsidR="00FA6108" w:rsidRDefault="009E5ED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ALCANÇADO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305A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D870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4888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9F4E49C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65D77F8D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4C3F946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2F2FEA1" w14:textId="1745330B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IV</w:t>
      </w:r>
    </w:p>
    <w:p w14:paraId="3F1F24AE" w14:textId="17050301" w:rsidR="00FA6108" w:rsidRDefault="009E5ED0">
      <w:pPr>
        <w:spacing w:after="0" w:line="360" w:lineRule="auto"/>
        <w:ind w:left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Recurso Edital </w:t>
      </w:r>
      <w:r>
        <w:rPr>
          <w:rFonts w:ascii="Arial" w:eastAsia="Arial" w:hAnsi="Arial" w:cs="Arial"/>
          <w:b/>
        </w:rPr>
        <w:t>para membro do Comitê de Ética em Pesquisa (CEP/IFMG)</w:t>
      </w:r>
    </w:p>
    <w:p w14:paraId="28CEF7EA" w14:textId="77777777" w:rsidR="00FA6108" w:rsidRDefault="009E5ED0">
      <w:pPr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Escreva abaixo a justificativa relacionada ao seu recurso por não classificação como membro Titular ou Suplente do CEP/IFMG.</w:t>
      </w:r>
    </w:p>
    <w:tbl>
      <w:tblPr>
        <w:tblStyle w:val="aa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6705"/>
      </w:tblGrid>
      <w:tr w:rsidR="00FA6108" w14:paraId="66BDF08A" w14:textId="77777777">
        <w:trPr>
          <w:trHeight w:val="440"/>
        </w:trPr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882D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B9FAB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Candidato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2C8E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e CPF</w:t>
            </w:r>
          </w:p>
        </w:tc>
      </w:tr>
      <w:tr w:rsidR="00FA6108" w14:paraId="05E0197D" w14:textId="77777777">
        <w:trPr>
          <w:trHeight w:val="44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DDBD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6769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6108" w14:paraId="576A60B8" w14:textId="77777777">
        <w:trPr>
          <w:trHeight w:val="400"/>
        </w:trPr>
        <w:tc>
          <w:tcPr>
            <w:tcW w:w="8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8B15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Solicitação:</w:t>
            </w:r>
          </w:p>
        </w:tc>
      </w:tr>
      <w:tr w:rsidR="00FA6108" w14:paraId="04BEE998" w14:textId="77777777">
        <w:trPr>
          <w:trHeight w:val="7440"/>
        </w:trPr>
        <w:tc>
          <w:tcPr>
            <w:tcW w:w="8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669C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Justificativa: </w:t>
            </w:r>
          </w:p>
          <w:p w14:paraId="482645F7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F56DFA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2CF2272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1F69575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27487BF9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22C8D15B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D1457FE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0806D22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9E7A49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6A21CA3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14313C49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FE2704C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CFADACA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EA866A6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D76E477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527944D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A713D77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254FE2DC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B140D44" w14:textId="77777777" w:rsidR="00FA6108" w:rsidRDefault="009E5ED0">
      <w:pPr>
        <w:spacing w:before="240"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Cidade</w:t>
      </w:r>
      <w:r>
        <w:rPr>
          <w:rFonts w:ascii="Arial" w:eastAsia="Arial" w:hAnsi="Arial" w:cs="Arial"/>
          <w:sz w:val="24"/>
          <w:szCs w:val="24"/>
        </w:rPr>
        <w:t>, ____/____/2022</w:t>
      </w:r>
    </w:p>
    <w:p w14:paraId="3B4DA127" w14:textId="77777777" w:rsidR="00FA6108" w:rsidRDefault="00FA6108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C2C1888" w14:textId="77777777" w:rsidR="00FA6108" w:rsidRDefault="00FA610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2B5D833" w14:textId="77777777" w:rsidR="00FA6108" w:rsidRDefault="009E5ED0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pict w14:anchorId="5F293CCE">
          <v:rect id="_x0000_i1025" style="width:0;height:1.5pt" o:hralign="center" o:hrstd="t" o:hr="t" fillcolor="#a0a0a0" stroked="f"/>
        </w:pict>
      </w:r>
    </w:p>
    <w:p w14:paraId="0533D840" w14:textId="77777777" w:rsidR="00FA6108" w:rsidRDefault="009E5ED0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Assinatura do candidato</w:t>
      </w:r>
    </w:p>
    <w:p w14:paraId="30FBB9CF" w14:textId="77777777" w:rsidR="00FA6108" w:rsidRDefault="00FA610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FA610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D8E6" w14:textId="77777777" w:rsidR="009E5ED0" w:rsidRDefault="009E5ED0">
      <w:pPr>
        <w:spacing w:after="0" w:line="240" w:lineRule="auto"/>
      </w:pPr>
      <w:r>
        <w:separator/>
      </w:r>
    </w:p>
  </w:endnote>
  <w:endnote w:type="continuationSeparator" w:id="0">
    <w:p w14:paraId="12421E9D" w14:textId="77777777" w:rsidR="009E5ED0" w:rsidRDefault="009E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DE78" w14:textId="77777777" w:rsidR="009E5ED0" w:rsidRDefault="009E5ED0">
      <w:pPr>
        <w:spacing w:after="0" w:line="240" w:lineRule="auto"/>
      </w:pPr>
      <w:r>
        <w:separator/>
      </w:r>
    </w:p>
  </w:footnote>
  <w:footnote w:type="continuationSeparator" w:id="0">
    <w:p w14:paraId="33D2F869" w14:textId="77777777" w:rsidR="009E5ED0" w:rsidRDefault="009E5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3F24"/>
    <w:multiLevelType w:val="multilevel"/>
    <w:tmpl w:val="1A326748"/>
    <w:lvl w:ilvl="0">
      <w:start w:val="1"/>
      <w:numFmt w:val="decimal"/>
      <w:lvlText w:val="%1)"/>
      <w:lvlJc w:val="left"/>
      <w:pPr>
        <w:ind w:left="720" w:hanging="360"/>
      </w:pPr>
      <w:rPr>
        <w:highlight w:val="yellow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450D8A"/>
    <w:multiLevelType w:val="hybridMultilevel"/>
    <w:tmpl w:val="31F6F2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3492B"/>
    <w:multiLevelType w:val="multilevel"/>
    <w:tmpl w:val="51F8EE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08"/>
    <w:rsid w:val="009D1C55"/>
    <w:rsid w:val="009E5ED0"/>
    <w:rsid w:val="00FA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14AB"/>
  <w15:docId w15:val="{4AD4AEAF-1CFE-4D36-A884-5DC693FC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F7C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7A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90C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0C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0C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0C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0CF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90C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0CF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7+JuAnai+FCM/+c1Ptfb1kjnIQ==">AMUW2mWO57YJwwhS/Em/hOifWZdBLb6C3NNRzHC7G1EeP3YPkAN6y0mpWw1VNcx9Rh4KNq1Z7kWdq1a27dmM4FSYrC1FRlMfomDMe9vjlj6GuY82EBwVZJw=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1879</Words>
  <Characters>10150</Characters>
  <Application>Microsoft Office Word</Application>
  <DocSecurity>0</DocSecurity>
  <Lines>84</Lines>
  <Paragraphs>24</Paragraphs>
  <ScaleCrop>false</ScaleCrop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Silva Torres</dc:creator>
  <cp:lastModifiedBy>Fernanda Silva Torres</cp:lastModifiedBy>
  <cp:revision>2</cp:revision>
  <dcterms:created xsi:type="dcterms:W3CDTF">2021-10-26T17:30:00Z</dcterms:created>
  <dcterms:modified xsi:type="dcterms:W3CDTF">2022-03-04T22:20:00Z</dcterms:modified>
</cp:coreProperties>
</file>