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BF1C73" w:rsidP="00BF1C73">
      <w:pPr>
        <w:jc w:val="center"/>
        <w:rPr>
          <w:b/>
        </w:rPr>
      </w:pPr>
      <w:r>
        <w:rPr>
          <w:b/>
        </w:rPr>
        <w:t>A0 – Ampla Concorrência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>(</w:t>
      </w:r>
      <w:proofErr w:type="gramStart"/>
      <w:r w:rsidR="00096485">
        <w:t>fotografado</w:t>
      </w:r>
      <w:proofErr w:type="gramEnd"/>
      <w:r w:rsidR="00096485">
        <w:t xml:space="preserve"> ou </w:t>
      </w:r>
      <w:proofErr w:type="spellStart"/>
      <w:r w:rsidR="00096485">
        <w:t>scaneado</w:t>
      </w:r>
      <w:proofErr w:type="spellEnd"/>
      <w:r w:rsidR="00096485">
        <w:t xml:space="preserve"> legível)</w:t>
      </w:r>
      <w:r w:rsidR="00052180">
        <w:t>.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</w:t>
      </w:r>
      <w:r w:rsidR="00C622A4">
        <w:t>Médio</w:t>
      </w:r>
      <w:r>
        <w:t xml:space="preserve"> para os Cursos </w:t>
      </w:r>
      <w:r w:rsidR="00C622A4">
        <w:t>de Graduação</w:t>
      </w:r>
      <w:r>
        <w:t xml:space="preserve">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r w:rsidR="00156CF5">
        <w:t>legível) 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</w:t>
      </w:r>
      <w:r w:rsidR="00C622A4">
        <w:t>Médio</w:t>
      </w:r>
      <w:r w:rsidR="00BF1C73">
        <w:t xml:space="preserve">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</w:t>
      </w:r>
      <w:r w:rsidR="00211BBC">
        <w:t>médio</w:t>
      </w:r>
      <w:bookmarkStart w:id="0" w:name="_GoBack"/>
      <w:bookmarkEnd w:id="0"/>
      <w:r w:rsidR="00BF1C73">
        <w:t xml:space="preserve">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</w:t>
      </w:r>
      <w:r w:rsidRPr="00FF6A4F">
        <w:rPr>
          <w:b/>
        </w:rPr>
        <w:t>anexar procuração assinada pelo candidato e documento de identidade com foto</w:t>
      </w:r>
      <w:r>
        <w:t xml:space="preserve">; </w:t>
      </w:r>
    </w:p>
    <w:p w:rsidR="00096485" w:rsidRDefault="00BF1C73" w:rsidP="00BF1C73">
      <w:pPr>
        <w:jc w:val="both"/>
      </w:pPr>
      <w:proofErr w:type="gramStart"/>
      <w:r>
        <w:lastRenderedPageBreak/>
        <w:t xml:space="preserve">e) </w:t>
      </w:r>
      <w:r w:rsidRPr="00052180">
        <w:rPr>
          <w:b/>
        </w:rPr>
        <w:t>Quando</w:t>
      </w:r>
      <w:proofErr w:type="gramEnd"/>
      <w:r w:rsidRPr="00052180">
        <w:rPr>
          <w:b/>
        </w:rPr>
        <w:t xml:space="preserve"> o candidato for menor de 18 anos, o requerimento de matrícula somente poderá ser assinado pelos pais ou responsáveis legais mediante apresentação de documento de identificação pessoal ou um Procurador</w:t>
      </w:r>
      <w:r>
        <w:t xml:space="preserve">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73"/>
    <w:rsid w:val="000316A1"/>
    <w:rsid w:val="00052180"/>
    <w:rsid w:val="00096485"/>
    <w:rsid w:val="00156CF5"/>
    <w:rsid w:val="00211BBC"/>
    <w:rsid w:val="004400E3"/>
    <w:rsid w:val="00885C5A"/>
    <w:rsid w:val="00BF1C73"/>
    <w:rsid w:val="00C622A4"/>
    <w:rsid w:val="00D404AC"/>
    <w:rsid w:val="00DD263E"/>
    <w:rsid w:val="00FC59B0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D8665-ECED-467D-9603-052C5C7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DAP</cp:lastModifiedBy>
  <cp:revision>7</cp:revision>
  <dcterms:created xsi:type="dcterms:W3CDTF">2022-01-04T19:41:00Z</dcterms:created>
  <dcterms:modified xsi:type="dcterms:W3CDTF">2022-02-22T17:53:00Z</dcterms:modified>
</cp:coreProperties>
</file>