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437035" w:rsidRDefault="007D3376" w:rsidP="00437035">
      <w:pPr>
        <w:jc w:val="center"/>
      </w:pPr>
      <w:r>
        <w:rPr>
          <w:b/>
          <w:bCs/>
        </w:rPr>
        <w:t xml:space="preserve">L6: </w:t>
      </w:r>
      <w:r>
        <w:t>Candidatos autodeclarados negros (pretos ou pardos) ou indígenas que, independentemente da renda tenham cursado integralmente o Ensino Fundamental ou Médio, conforme o caso,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BA59F5" w:rsidRDefault="00BA59F5" w:rsidP="00BA59F5">
      <w:pPr>
        <w:jc w:val="both"/>
      </w:pPr>
      <w:r>
        <w:t xml:space="preserve">f) Os candidatos devem anexar a Declaração de Egresso da Escola Pública (Termo de Escola Pública) – ANEXO II A. </w:t>
      </w:r>
    </w:p>
    <w:p w:rsidR="00437035" w:rsidRDefault="00437035" w:rsidP="00BF1C73">
      <w:pPr>
        <w:jc w:val="both"/>
      </w:pPr>
      <w:r>
        <w:t>g) Todos os candidatos deverão, no ato da matrícula, anexar a Declaração de Política de Reserva de Vagas (ANEXO II D) devidamente preenchida.</w:t>
      </w:r>
    </w:p>
    <w:p w:rsidR="007D3376" w:rsidRDefault="007D3376" w:rsidP="00BF1C73">
      <w:pPr>
        <w:jc w:val="both"/>
      </w:pPr>
      <w:r>
        <w:t xml:space="preserve">h)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lastRenderedPageBreak/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5D374E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5D374E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proofErr w:type="gramStart"/>
      <w:r>
        <w:t xml:space="preserve">e) </w:t>
      </w:r>
      <w:bookmarkStart w:id="0" w:name="_GoBack"/>
      <w:r w:rsidRPr="00A84534">
        <w:rPr>
          <w:b/>
        </w:rPr>
        <w:t>Quando</w:t>
      </w:r>
      <w:proofErr w:type="gramEnd"/>
      <w:r w:rsidRPr="00A84534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</w:t>
      </w:r>
      <w:bookmarkEnd w:id="0"/>
      <w:r>
        <w:t xml:space="preserve">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27EBC"/>
    <w:rsid w:val="000316A1"/>
    <w:rsid w:val="00096485"/>
    <w:rsid w:val="001434FC"/>
    <w:rsid w:val="001F4273"/>
    <w:rsid w:val="00437035"/>
    <w:rsid w:val="004400E3"/>
    <w:rsid w:val="004905CA"/>
    <w:rsid w:val="004A4258"/>
    <w:rsid w:val="005D374E"/>
    <w:rsid w:val="00713A8B"/>
    <w:rsid w:val="007D3376"/>
    <w:rsid w:val="008E0474"/>
    <w:rsid w:val="00A84534"/>
    <w:rsid w:val="00BA59F5"/>
    <w:rsid w:val="00BF1C73"/>
    <w:rsid w:val="00C25DFC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D5F4-5FA0-4572-878C-C77D781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5</cp:revision>
  <dcterms:created xsi:type="dcterms:W3CDTF">2022-01-04T19:53:00Z</dcterms:created>
  <dcterms:modified xsi:type="dcterms:W3CDTF">2022-01-05T11:44:00Z</dcterms:modified>
</cp:coreProperties>
</file>