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96" w:rsidRDefault="004D1196" w:rsidP="004D1196">
      <w:pPr>
        <w:spacing w:before="3"/>
        <w:ind w:right="18"/>
        <w:jc w:val="center"/>
        <w:rPr>
          <w:b/>
        </w:rPr>
      </w:pPr>
      <w:r w:rsidRPr="00FC4ABA">
        <w:rPr>
          <w:b/>
        </w:rPr>
        <w:t xml:space="preserve">ANEXO VIII </w:t>
      </w:r>
    </w:p>
    <w:p w:rsidR="004D1196" w:rsidRPr="00FC4ABA" w:rsidRDefault="004D1196" w:rsidP="004D1196">
      <w:pPr>
        <w:spacing w:before="3"/>
        <w:ind w:right="18"/>
        <w:jc w:val="center"/>
        <w:rPr>
          <w:b/>
        </w:rPr>
      </w:pPr>
      <w:r w:rsidRPr="00FC4ABA">
        <w:rPr>
          <w:b/>
          <w:color w:val="FF0000"/>
        </w:rPr>
        <w:t>(DOCUMENTO EM PAPEL PREENCHIDO PELO ALUNO ENVIADO AO ORIENTADOR PARA ANEXAR AO PROCESSO)</w:t>
      </w:r>
      <w:r w:rsidRPr="00FC4ABA">
        <w:rPr>
          <w:b/>
        </w:rPr>
        <w:t xml:space="preserve"> - </w:t>
      </w:r>
      <w:r w:rsidRPr="00FC4ABA">
        <w:rPr>
          <w:color w:val="000000"/>
          <w:sz w:val="23"/>
          <w:szCs w:val="23"/>
        </w:rPr>
        <w:t>Autorização para publicação do trabalho (</w:t>
      </w:r>
      <w:proofErr w:type="spellStart"/>
      <w:r w:rsidRPr="00FC4ABA">
        <w:rPr>
          <w:color w:val="000000"/>
          <w:sz w:val="23"/>
          <w:szCs w:val="23"/>
        </w:rPr>
        <w:t>Art</w:t>
      </w:r>
      <w:proofErr w:type="spellEnd"/>
      <w:r w:rsidRPr="00FC4ABA">
        <w:rPr>
          <w:color w:val="000000"/>
          <w:sz w:val="23"/>
          <w:szCs w:val="23"/>
        </w:rPr>
        <w:t xml:space="preserve"> 2</w:t>
      </w:r>
      <w:r>
        <w:rPr>
          <w:color w:val="000000"/>
          <w:sz w:val="23"/>
          <w:szCs w:val="23"/>
        </w:rPr>
        <w:t>2</w:t>
      </w:r>
      <w:r w:rsidRPr="00FC4ABA">
        <w:rPr>
          <w:color w:val="000000"/>
          <w:sz w:val="23"/>
          <w:szCs w:val="23"/>
        </w:rPr>
        <w:t>º §único</w:t>
      </w:r>
      <w:r w:rsidRPr="00FC4ABA" w:rsidDel="005251FC">
        <w:rPr>
          <w:color w:val="000000"/>
          <w:sz w:val="23"/>
          <w:szCs w:val="23"/>
        </w:rPr>
        <w:t>)</w:t>
      </w:r>
    </w:p>
    <w:p w:rsidR="004D1196" w:rsidRPr="00FC4ABA" w:rsidRDefault="004D1196" w:rsidP="004D1196">
      <w:pPr>
        <w:spacing w:before="3"/>
        <w:ind w:right="18"/>
        <w:jc w:val="center"/>
        <w:rPr>
          <w:b/>
        </w:rPr>
      </w:pPr>
    </w:p>
    <w:p w:rsidR="004D1196" w:rsidRPr="00FC4ABA" w:rsidRDefault="004D1196" w:rsidP="004D119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5"/>
          <w:szCs w:val="15"/>
        </w:rPr>
      </w:pPr>
    </w:p>
    <w:p w:rsidR="004D1196" w:rsidRPr="00FC4ABA" w:rsidRDefault="004D1196" w:rsidP="004D1196">
      <w:pPr>
        <w:pStyle w:val="Ttulo3"/>
        <w:spacing w:before="90"/>
        <w:ind w:left="0" w:right="18" w:firstLine="0"/>
        <w:jc w:val="center"/>
      </w:pPr>
      <w:r w:rsidRPr="00FC4ABA">
        <w:t>AUTORIZAÇÃO PARA DISPONIBILIZAÇÃO DE TCC NO SITE DA BIBLIOTECA</w:t>
      </w:r>
    </w:p>
    <w:p w:rsidR="004D1196" w:rsidRPr="00FC4ABA" w:rsidRDefault="004D1196" w:rsidP="004D1196">
      <w:pPr>
        <w:pStyle w:val="Ttulo3"/>
        <w:spacing w:before="90"/>
        <w:ind w:left="0" w:right="18" w:firstLine="0"/>
        <w:jc w:val="center"/>
      </w:pPr>
    </w:p>
    <w:p w:rsidR="004D1196" w:rsidRPr="00FC4ABA" w:rsidRDefault="004D1196" w:rsidP="004D119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35"/>
          <w:szCs w:val="35"/>
        </w:rPr>
      </w:pPr>
    </w:p>
    <w:p w:rsidR="004D1196" w:rsidRPr="00FC4ABA" w:rsidRDefault="004D1196" w:rsidP="004D1196">
      <w:pPr>
        <w:spacing w:before="62" w:line="480" w:lineRule="auto"/>
        <w:jc w:val="both"/>
        <w:rPr>
          <w:sz w:val="20"/>
          <w:szCs w:val="20"/>
        </w:rPr>
      </w:pPr>
      <w:r w:rsidRPr="00FC4ABA">
        <w:rPr>
          <w:color w:val="000000"/>
          <w:sz w:val="24"/>
          <w:szCs w:val="24"/>
        </w:rPr>
        <w:t xml:space="preserve">Eu </w:t>
      </w:r>
      <w:r w:rsidRPr="00FC4ABA">
        <w:rPr>
          <w:b/>
          <w:bCs/>
          <w:color w:val="00B0F0"/>
          <w:sz w:val="24"/>
          <w:szCs w:val="24"/>
        </w:rPr>
        <w:t>JOÃO APOLINÁRIO</w:t>
      </w:r>
      <w:r w:rsidRPr="00FC4ABA">
        <w:rPr>
          <w:color w:val="000000"/>
          <w:sz w:val="24"/>
          <w:szCs w:val="24"/>
        </w:rPr>
        <w:t xml:space="preserve">, número do processo SEI </w:t>
      </w:r>
      <w:r w:rsidRPr="00FC4ABA">
        <w:rPr>
          <w:b/>
          <w:bCs/>
          <w:color w:val="00B0F0"/>
          <w:sz w:val="24"/>
          <w:szCs w:val="24"/>
        </w:rPr>
        <w:t xml:space="preserve">23792.000332/2021-53 </w:t>
      </w:r>
      <w:r w:rsidRPr="00FC4ABA">
        <w:rPr>
          <w:color w:val="000000"/>
          <w:sz w:val="24"/>
          <w:szCs w:val="24"/>
        </w:rPr>
        <w:t xml:space="preserve">– </w:t>
      </w:r>
      <w:r w:rsidRPr="00FC4ABA">
        <w:rPr>
          <w:color w:val="FF0000"/>
          <w:sz w:val="24"/>
          <w:szCs w:val="24"/>
        </w:rPr>
        <w:t>NÚMERO DO PROCESSO INFORMADO PELO PROF DE TCC I</w:t>
      </w:r>
      <w:r w:rsidRPr="00FC4AB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endereço____________________, email____________, telefone_______________, </w:t>
      </w:r>
      <w:r w:rsidRPr="00FC4ABA">
        <w:rPr>
          <w:color w:val="000000"/>
          <w:sz w:val="24"/>
          <w:szCs w:val="24"/>
        </w:rPr>
        <w:t xml:space="preserve">aluno do curso </w:t>
      </w:r>
      <w:r w:rsidRPr="00FC4ABA">
        <w:rPr>
          <w:b/>
          <w:bCs/>
          <w:color w:val="00B0F0"/>
          <w:sz w:val="24"/>
          <w:szCs w:val="24"/>
        </w:rPr>
        <w:t>GRADUAÇÃO EM ENGENHARIA</w:t>
      </w:r>
      <w:r w:rsidRPr="00FC4ABA">
        <w:rPr>
          <w:color w:val="000000"/>
          <w:sz w:val="24"/>
          <w:szCs w:val="24"/>
        </w:rPr>
        <w:t xml:space="preserve">, portador da carteira de identidade nº </w:t>
      </w:r>
      <w:r w:rsidRPr="00FC4ABA">
        <w:rPr>
          <w:b/>
          <w:bCs/>
          <w:color w:val="00B0F0"/>
          <w:sz w:val="24"/>
          <w:szCs w:val="24"/>
        </w:rPr>
        <w:t>MG1.111.111</w:t>
      </w:r>
      <w:r w:rsidRPr="00FC4ABA">
        <w:rPr>
          <w:color w:val="000000"/>
          <w:sz w:val="24"/>
          <w:szCs w:val="24"/>
        </w:rPr>
        <w:t xml:space="preserve">, expedida em </w:t>
      </w:r>
      <w:r w:rsidRPr="00FC4ABA">
        <w:rPr>
          <w:b/>
          <w:bCs/>
          <w:color w:val="00B0F0"/>
          <w:sz w:val="24"/>
          <w:szCs w:val="24"/>
        </w:rPr>
        <w:t>25/05/2000</w:t>
      </w:r>
      <w:r w:rsidRPr="00FC4ABA">
        <w:rPr>
          <w:color w:val="000000"/>
          <w:sz w:val="24"/>
          <w:szCs w:val="24"/>
        </w:rPr>
        <w:t xml:space="preserve"> na cidade de </w:t>
      </w:r>
      <w:r w:rsidRPr="00FC4ABA">
        <w:rPr>
          <w:b/>
          <w:bCs/>
          <w:color w:val="00B0F0"/>
          <w:sz w:val="24"/>
          <w:szCs w:val="24"/>
        </w:rPr>
        <w:t>Barreirinhas/MG</w:t>
      </w:r>
      <w:r w:rsidRPr="00FC4ABA">
        <w:rPr>
          <w:color w:val="000000"/>
          <w:sz w:val="24"/>
          <w:szCs w:val="24"/>
        </w:rPr>
        <w:t xml:space="preserve"> autor do trabalho de TCC intitulado </w:t>
      </w:r>
      <w:r w:rsidRPr="00FC4ABA">
        <w:rPr>
          <w:b/>
          <w:bCs/>
          <w:color w:val="00B0F0"/>
          <w:sz w:val="24"/>
          <w:szCs w:val="24"/>
        </w:rPr>
        <w:t>A ANÁLISE TÉRMICA DAS TURBINAS XYZ EMPREGADAS NA TRANSFERÊNCIA DE CALOR DO PROCESSO TÉRMICO DE PRODUÇÃO DE ENERGIA</w:t>
      </w:r>
      <w:r w:rsidRPr="00FC4ABA">
        <w:rPr>
          <w:color w:val="000000"/>
          <w:sz w:val="24"/>
          <w:szCs w:val="24"/>
        </w:rPr>
        <w:t>, autorizo o Instituto Federal Minas Gerais – Campus Betim, através da Biblioteca, a disponibilizar, gratuitamente, em sua base de dados, sem ressarcimento dos direitos autorais, o texto integral do TCC de minha autoria, em formato PDF, para fins de leitura e/ou impressão pela internet, a partir desta data.</w:t>
      </w:r>
    </w:p>
    <w:p w:rsidR="004D1196" w:rsidRPr="00FC4ABA" w:rsidRDefault="004D1196" w:rsidP="004D1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D1196" w:rsidRPr="00FC4ABA" w:rsidRDefault="004D1196" w:rsidP="004D1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D1196" w:rsidRPr="00FC4ABA" w:rsidRDefault="004D1196" w:rsidP="004D1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D1196" w:rsidRPr="00FC4ABA" w:rsidRDefault="004D1196" w:rsidP="004D119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4D1196" w:rsidRPr="00FC4ABA" w:rsidRDefault="004D1196" w:rsidP="004D1196">
      <w:pPr>
        <w:tabs>
          <w:tab w:val="left" w:pos="2207"/>
          <w:tab w:val="left" w:pos="2839"/>
          <w:tab w:val="left" w:pos="3739"/>
        </w:tabs>
        <w:ind w:left="921"/>
      </w:pPr>
      <w:r w:rsidRPr="00FC4ABA">
        <w:t>Betim,</w:t>
      </w:r>
      <w:r w:rsidRPr="00FC4ABA">
        <w:rPr>
          <w:u w:val="single"/>
        </w:rPr>
        <w:t xml:space="preserve"> </w:t>
      </w:r>
      <w:r w:rsidRPr="00FC4ABA">
        <w:rPr>
          <w:u w:val="single"/>
        </w:rPr>
        <w:tab/>
      </w:r>
      <w:r w:rsidRPr="00FC4ABA">
        <w:t>/</w:t>
      </w:r>
      <w:r w:rsidRPr="00FC4ABA">
        <w:rPr>
          <w:u w:val="single"/>
        </w:rPr>
        <w:t xml:space="preserve"> </w:t>
      </w:r>
      <w:r w:rsidRPr="00FC4ABA">
        <w:rPr>
          <w:u w:val="single"/>
        </w:rPr>
        <w:tab/>
      </w:r>
      <w:r w:rsidRPr="00FC4ABA">
        <w:t>/</w:t>
      </w:r>
      <w:r w:rsidRPr="00FC4ABA">
        <w:rPr>
          <w:u w:val="single"/>
        </w:rPr>
        <w:t xml:space="preserve"> </w:t>
      </w:r>
      <w:r w:rsidRPr="00FC4ABA">
        <w:rPr>
          <w:u w:val="single"/>
        </w:rPr>
        <w:tab/>
      </w:r>
    </w:p>
    <w:p w:rsidR="004D1196" w:rsidRPr="00FC4ABA" w:rsidRDefault="004D1196" w:rsidP="004D1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D1196" w:rsidRPr="00FC4ABA" w:rsidRDefault="004D1196" w:rsidP="004D119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  <w:r w:rsidRPr="00FC4AB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49B2A7A" wp14:editId="0FB96AAE">
                <wp:simplePos x="0" y="0"/>
                <wp:positionH relativeFrom="column">
                  <wp:posOffset>2476500</wp:posOffset>
                </wp:positionH>
                <wp:positionV relativeFrom="paragraph">
                  <wp:posOffset>190500</wp:posOffset>
                </wp:positionV>
                <wp:extent cx="2613660" cy="12700"/>
                <wp:effectExtent l="0" t="0" r="0" b="0"/>
                <wp:wrapTopAndBottom distT="0" distB="0"/>
                <wp:docPr id="58" name="Conector de Seta Re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9170" y="3780000"/>
                          <a:ext cx="26136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AE16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8" o:spid="_x0000_s1026" type="#_x0000_t32" style="position:absolute;margin-left:195pt;margin-top:15pt;width:205.8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">
                <w10:wrap type="topAndBottom"/>
              </v:shape>
            </w:pict>
          </mc:Fallback>
        </mc:AlternateContent>
      </w:r>
    </w:p>
    <w:p w:rsidR="004D1196" w:rsidRPr="00FC4ABA" w:rsidRDefault="004D1196" w:rsidP="004D119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8"/>
          <w:szCs w:val="8"/>
        </w:rPr>
      </w:pPr>
    </w:p>
    <w:p w:rsidR="004D1196" w:rsidRPr="00FC4ABA" w:rsidRDefault="004D1196" w:rsidP="004D1196">
      <w:pPr>
        <w:ind w:left="5222"/>
      </w:pPr>
      <w:r w:rsidRPr="00FC4ABA">
        <w:t>Assinatura</w:t>
      </w:r>
    </w:p>
    <w:p w:rsidR="003D665C" w:rsidRPr="004D1196" w:rsidRDefault="003D665C" w:rsidP="004D1196">
      <w:bookmarkStart w:id="1" w:name="_GoBack"/>
      <w:bookmarkEnd w:id="1"/>
    </w:p>
    <w:sectPr w:rsidR="003D665C" w:rsidRPr="004D119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44" w:rsidRDefault="00C64044" w:rsidP="00584BA9">
      <w:r>
        <w:separator/>
      </w:r>
    </w:p>
  </w:endnote>
  <w:endnote w:type="continuationSeparator" w:id="0">
    <w:p w:rsidR="00C64044" w:rsidRDefault="00C64044" w:rsidP="0058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44" w:rsidRDefault="00C64044" w:rsidP="00584BA9">
      <w:bookmarkStart w:id="0" w:name="_Hlk129186697"/>
      <w:bookmarkEnd w:id="0"/>
      <w:r>
        <w:separator/>
      </w:r>
    </w:p>
  </w:footnote>
  <w:footnote w:type="continuationSeparator" w:id="0">
    <w:p w:rsidR="00C64044" w:rsidRDefault="00C64044" w:rsidP="0058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4A" w:rsidRDefault="00023C7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30480</wp:posOffset>
          </wp:positionV>
          <wp:extent cx="1653540" cy="456940"/>
          <wp:effectExtent l="0" t="0" r="381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FMGBet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5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4E4A" w:rsidRDefault="009C4E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0B"/>
    <w:rsid w:val="00023C71"/>
    <w:rsid w:val="000335F7"/>
    <w:rsid w:val="000628A3"/>
    <w:rsid w:val="00126765"/>
    <w:rsid w:val="001A72DF"/>
    <w:rsid w:val="00275840"/>
    <w:rsid w:val="00290BEC"/>
    <w:rsid w:val="002C13C9"/>
    <w:rsid w:val="00341BA8"/>
    <w:rsid w:val="00344761"/>
    <w:rsid w:val="003C0881"/>
    <w:rsid w:val="003D665C"/>
    <w:rsid w:val="004B1D38"/>
    <w:rsid w:val="004C65D9"/>
    <w:rsid w:val="004D1196"/>
    <w:rsid w:val="004D5EBD"/>
    <w:rsid w:val="00584BA9"/>
    <w:rsid w:val="007C44C8"/>
    <w:rsid w:val="00940B1F"/>
    <w:rsid w:val="00974966"/>
    <w:rsid w:val="00986C2B"/>
    <w:rsid w:val="009C4E4A"/>
    <w:rsid w:val="00AA479F"/>
    <w:rsid w:val="00AE5031"/>
    <w:rsid w:val="00C13580"/>
    <w:rsid w:val="00C64044"/>
    <w:rsid w:val="00C770B4"/>
    <w:rsid w:val="00D41CC8"/>
    <w:rsid w:val="00D47CA1"/>
    <w:rsid w:val="00D9660B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0204"/>
  <w15:chartTrackingRefBased/>
  <w15:docId w15:val="{3A77753E-64C1-4FD7-934C-554419E0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60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1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unhideWhenUsed/>
    <w:qFormat/>
    <w:rsid w:val="003D665C"/>
    <w:pPr>
      <w:ind w:left="583" w:hanging="36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4B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4BA9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84B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BA9"/>
    <w:rPr>
      <w:rFonts w:ascii="Times New Roman" w:eastAsia="Times New Roman" w:hAnsi="Times New Roman" w:cs="Times New Roman"/>
      <w:lang w:eastAsia="pt-BR" w:bidi="pt-BR"/>
    </w:rPr>
  </w:style>
  <w:style w:type="character" w:customStyle="1" w:styleId="align-self-center">
    <w:name w:val="align-self-center"/>
    <w:basedOn w:val="Fontepargpadro"/>
    <w:rsid w:val="00584BA9"/>
  </w:style>
  <w:style w:type="character" w:customStyle="1" w:styleId="Ttulo3Char">
    <w:name w:val="Título 3 Char"/>
    <w:basedOn w:val="Fontepargpadro"/>
    <w:link w:val="Ttulo3"/>
    <w:uiPriority w:val="9"/>
    <w:rsid w:val="003D665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9"/>
    <w:rsid w:val="004B1D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Teixeira</dc:creator>
  <cp:keywords/>
  <dc:description/>
  <cp:lastModifiedBy>Glauciane Teixeira</cp:lastModifiedBy>
  <cp:revision>2</cp:revision>
  <dcterms:created xsi:type="dcterms:W3CDTF">2023-03-13T17:57:00Z</dcterms:created>
  <dcterms:modified xsi:type="dcterms:W3CDTF">2023-03-13T17:57:00Z</dcterms:modified>
</cp:coreProperties>
</file>