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B7E3" w14:textId="77777777" w:rsidR="00415847" w:rsidRDefault="00415847">
      <w:pPr>
        <w:jc w:val="center"/>
        <w:rPr>
          <w:b/>
          <w:sz w:val="20"/>
          <w:szCs w:val="20"/>
        </w:rPr>
      </w:pPr>
    </w:p>
    <w:p w14:paraId="12AD3CFC" w14:textId="77777777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II </w:t>
      </w:r>
    </w:p>
    <w:p w14:paraId="1B0947E5" w14:textId="06E9AFC2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EDITAL </w:t>
      </w:r>
      <w:r w:rsidR="002D0DF7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/202</w:t>
      </w:r>
      <w:r w:rsidR="00E331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– IFMG </w:t>
      </w:r>
      <w:r w:rsidR="00213110">
        <w:rPr>
          <w:b/>
          <w:sz w:val="20"/>
          <w:szCs w:val="20"/>
        </w:rPr>
        <w:t>Betim</w:t>
      </w:r>
    </w:p>
    <w:p w14:paraId="4E17E672" w14:textId="77777777" w:rsidR="00415847" w:rsidRDefault="00415847">
      <w:pPr>
        <w:jc w:val="center"/>
        <w:rPr>
          <w:b/>
          <w:sz w:val="20"/>
          <w:szCs w:val="20"/>
        </w:rPr>
      </w:pPr>
    </w:p>
    <w:p w14:paraId="05F07D7B" w14:textId="77777777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COMPROMISSO DE EXTENSIONISTA SERVIDOR(A)</w:t>
      </w:r>
    </w:p>
    <w:p w14:paraId="760A97E5" w14:textId="77777777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SER PREENCHIDO PELO(A) COORDENADOR(A) DO PROJETO, DOCENTE)</w:t>
      </w:r>
    </w:p>
    <w:p w14:paraId="0F721F96" w14:textId="77777777" w:rsidR="00415847" w:rsidRDefault="00415847">
      <w:pPr>
        <w:jc w:val="center"/>
        <w:rPr>
          <w:sz w:val="20"/>
          <w:szCs w:val="20"/>
        </w:rPr>
      </w:pPr>
    </w:p>
    <w:p w14:paraId="2832667B" w14:textId="77777777" w:rsidR="00415847" w:rsidRDefault="00AE490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TÍTULO DA AÇÃO DE EXTENSÃO: </w:t>
      </w:r>
      <w:r>
        <w:rPr>
          <w:color w:val="FF0000"/>
          <w:sz w:val="20"/>
          <w:szCs w:val="20"/>
        </w:rPr>
        <w:t>XX</w:t>
      </w:r>
    </w:p>
    <w:p w14:paraId="30923DDF" w14:textId="77777777" w:rsidR="00415847" w:rsidRDefault="00415847">
      <w:pPr>
        <w:ind w:left="-360" w:hanging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5C6EE6" w14:textId="3B5F4F87" w:rsidR="00415847" w:rsidRDefault="00AE4901" w:rsidP="00213D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Pelo presente termo de compromisso, eu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brasileiro(a) residente e domiciliado(a)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bairro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CEP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CPF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matrícula SIAPE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assumo os compromissos e obrigações que seguem, conforme Edital </w:t>
      </w:r>
      <w:r w:rsidR="00B02618">
        <w:rPr>
          <w:rFonts w:ascii="Arial" w:eastAsia="Arial" w:hAnsi="Arial" w:cs="Arial"/>
          <w:sz w:val="20"/>
          <w:szCs w:val="20"/>
        </w:rPr>
        <w:t>1</w:t>
      </w:r>
      <w:r w:rsidR="00213D65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/202</w:t>
      </w:r>
      <w:r w:rsidR="00213D6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– IFMG </w:t>
      </w:r>
      <w:r w:rsidR="00213110">
        <w:rPr>
          <w:rFonts w:ascii="Arial" w:eastAsia="Arial" w:hAnsi="Arial" w:cs="Arial"/>
          <w:sz w:val="20"/>
          <w:szCs w:val="20"/>
        </w:rPr>
        <w:t>Betim</w:t>
      </w:r>
    </w:p>
    <w:p w14:paraId="7617540E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78008981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 Ser servidor docente do quadro permanente do IFMG.</w:t>
      </w:r>
    </w:p>
    <w:p w14:paraId="47A813C5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160B5ACA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Não estar afastado das atividades acadêmicas do </w:t>
      </w:r>
      <w:r>
        <w:rPr>
          <w:rFonts w:ascii="Arial" w:eastAsia="Arial" w:hAnsi="Arial" w:cs="Arial"/>
          <w:i/>
          <w:sz w:val="20"/>
          <w:szCs w:val="20"/>
        </w:rPr>
        <w:t xml:space="preserve">Campus </w:t>
      </w:r>
      <w:r>
        <w:rPr>
          <w:rFonts w:ascii="Arial" w:eastAsia="Arial" w:hAnsi="Arial" w:cs="Arial"/>
          <w:sz w:val="20"/>
          <w:szCs w:val="20"/>
        </w:rPr>
        <w:t>que estou lotado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inclusive afastamento para capacitação, licenças etc.</w:t>
      </w:r>
    </w:p>
    <w:p w14:paraId="4CA6B247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Registrar no plano individual de trabalho, a carga horária semanal para o desenvolvimento do projeto, compatível com a carga </w:t>
      </w:r>
      <w:r>
        <w:rPr>
          <w:rFonts w:ascii="Arial" w:eastAsia="Arial" w:hAnsi="Arial" w:cs="Arial"/>
          <w:sz w:val="20"/>
          <w:szCs w:val="20"/>
        </w:rPr>
        <w:t>horária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já registrada, na aba equipe. </w:t>
      </w:r>
    </w:p>
    <w:p w14:paraId="32121ECB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 primeira semana logo após a divulgação da seleção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como forma de não ocorrer atraso na execução do projeto por falta de material ou </w:t>
      </w:r>
      <w:r>
        <w:rPr>
          <w:rFonts w:ascii="Arial" w:eastAsia="Arial" w:hAnsi="Arial" w:cs="Arial"/>
          <w:sz w:val="20"/>
          <w:szCs w:val="20"/>
        </w:rPr>
        <w:t>contratação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serviços.</w:t>
      </w:r>
    </w:p>
    <w:p w14:paraId="7C3412C8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14:paraId="74C175F8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 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14:paraId="3CD799EA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3638725C" w14:textId="77777777" w:rsidR="00415847" w:rsidRDefault="00AE4901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Indicar no SUAP, aba equipe, </w:t>
      </w:r>
      <w:r>
        <w:rPr>
          <w:rFonts w:ascii="Arial" w:eastAsia="Arial" w:hAnsi="Arial" w:cs="Arial"/>
          <w:b/>
          <w:sz w:val="20"/>
          <w:szCs w:val="20"/>
        </w:rPr>
        <w:t>o(a) orientador(a) do bolsista(a) ou voluntário</w:t>
      </w:r>
      <w:r>
        <w:rPr>
          <w:rFonts w:ascii="Arial" w:eastAsia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14:paraId="2E8810C9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34F8AEEF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  <w:r>
        <w:rPr>
          <w:rFonts w:ascii="Arial" w:eastAsia="Arial" w:hAnsi="Arial" w:cs="Arial"/>
          <w:color w:val="000000"/>
          <w:sz w:val="20"/>
          <w:szCs w:val="20"/>
        </w:rPr>
        <w:t>Disponível no site http://suap.ifmg.edu.br, módulo projetos de extensão</w:t>
      </w:r>
    </w:p>
    <w:p w14:paraId="435BDE57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SUAP o Termo de adesão ao serviço voluntário, se houver,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</w:p>
    <w:p w14:paraId="366D8F71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10</w:t>
      </w:r>
      <w:r>
        <w:rPr>
          <w:rFonts w:ascii="Arial" w:eastAsia="Arial" w:hAnsi="Arial" w:cs="Arial"/>
          <w:color w:val="000000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14:paraId="2424A1BE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14:paraId="2C5DB8A3" w14:textId="77777777" w:rsidR="00415847" w:rsidRDefault="00AE49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Participar das reuniões de acompanhamento do projeto quando solicitado pelo Diretor de Extensão/Coordenador de extensão, registrar no SUAP as atividades executadas, despesas realizadas, fotos, lição aprendida, </w:t>
      </w:r>
      <w:r>
        <w:rPr>
          <w:rFonts w:ascii="Arial" w:eastAsia="Arial" w:hAnsi="Arial" w:cs="Arial"/>
          <w:sz w:val="20"/>
          <w:szCs w:val="20"/>
        </w:rPr>
        <w:t>avaliação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final dos alunos, conclusão do projeto, como também, atualizar a equipe e os anexos;</w:t>
      </w:r>
    </w:p>
    <w:p w14:paraId="22810B0D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 xml:space="preserve">. Referenciar, em suas publicações, o apoio recebido da PROEX e do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do IFMG; </w:t>
      </w:r>
    </w:p>
    <w:p w14:paraId="4B91B04A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2F24D40F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. Dar ciência imediata ao Diretor/Coordenador de Extensão, nos </w:t>
      </w:r>
      <w:r>
        <w:rPr>
          <w:rFonts w:ascii="Arial" w:eastAsia="Arial" w:hAnsi="Arial" w:cs="Arial"/>
          <w:i/>
          <w:sz w:val="20"/>
          <w:szCs w:val="20"/>
        </w:rPr>
        <w:t>Campus,</w:t>
      </w:r>
      <w:r>
        <w:rPr>
          <w:rFonts w:ascii="Arial" w:eastAsia="Arial" w:hAnsi="Arial" w:cs="Arial"/>
          <w:sz w:val="20"/>
          <w:szCs w:val="20"/>
        </w:rPr>
        <w:t xml:space="preserve"> no caso de acontecer um fato superveniente que impeça o Coordenador de dar continuidade ao projeto, permitindo assim que sejam tomadas as providências imediatas de substituição de Coordenador para o transcurso normal do projeto até sua conclusão;</w:t>
      </w:r>
    </w:p>
    <w:p w14:paraId="32E820BC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0E3CAB9C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>.Não participar dos processos de pré-seleção, na condição de pré-avaliador, nem da Comissão Avaliadora.</w:t>
      </w:r>
    </w:p>
    <w:p w14:paraId="489034F2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5F4C075F" w14:textId="77777777" w:rsidR="00415847" w:rsidRDefault="00AE490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Ao firmar o presente compromisso, declaro que as informações são verdadeiras, estou ciente dos itens acima e me comprometo a cumpri-los.</w:t>
      </w:r>
    </w:p>
    <w:p w14:paraId="02C3B117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286D7036" w14:textId="77777777" w:rsidR="00415847" w:rsidRDefault="00415847">
      <w:pPr>
        <w:jc w:val="both"/>
        <w:rPr>
          <w:rFonts w:ascii="Arial" w:eastAsia="Arial" w:hAnsi="Arial" w:cs="Arial"/>
          <w:sz w:val="20"/>
          <w:szCs w:val="20"/>
        </w:rPr>
      </w:pPr>
    </w:p>
    <w:p w14:paraId="09768B95" w14:textId="7E2B8C84" w:rsidR="00415847" w:rsidRDefault="00AE490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______________________,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A757E1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20D57309" w14:textId="77777777" w:rsidR="00A757E1" w:rsidRDefault="00A757E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14:paraId="3155A765" w14:textId="77777777" w:rsidR="00A757E1" w:rsidRDefault="00A757E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14:paraId="297069EC" w14:textId="77777777" w:rsidR="00A757E1" w:rsidRDefault="00A757E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14:paraId="7CCB54A0" w14:textId="77777777" w:rsidR="00A757E1" w:rsidRDefault="00A757E1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14:paraId="23D593F2" w14:textId="77777777" w:rsidR="00415847" w:rsidRDefault="00AE4901">
      <w:pPr>
        <w:ind w:left="-360" w:hanging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Servidor Extensionista</w:t>
      </w:r>
    </w:p>
    <w:sectPr w:rsidR="00415847">
      <w:headerReference w:type="default" r:id="rId8"/>
      <w:pgSz w:w="10440" w:h="1512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0EA8" w14:textId="77777777" w:rsidR="0053614B" w:rsidRDefault="0053614B">
      <w:r>
        <w:separator/>
      </w:r>
    </w:p>
  </w:endnote>
  <w:endnote w:type="continuationSeparator" w:id="0">
    <w:p w14:paraId="1175489D" w14:textId="77777777" w:rsidR="0053614B" w:rsidRDefault="0053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8DBE" w14:textId="77777777" w:rsidR="0053614B" w:rsidRDefault="0053614B">
      <w:r>
        <w:separator/>
      </w:r>
    </w:p>
  </w:footnote>
  <w:footnote w:type="continuationSeparator" w:id="0">
    <w:p w14:paraId="168E4DBD" w14:textId="77777777" w:rsidR="0053614B" w:rsidRDefault="0053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42FC" w14:textId="77777777" w:rsidR="00415847" w:rsidRDefault="00AE4901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5317CF47" wp14:editId="5377A5FE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B892E4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MINISTÉRIO DA EDUCAÇÃO</w:t>
    </w:r>
  </w:p>
  <w:p w14:paraId="1BE80A66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SECRETARIA DE EDUCAÇÃO PROFISSIONAL E TECNOLÓGICA</w:t>
    </w:r>
  </w:p>
  <w:p w14:paraId="2FE3AF2A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INSTITUTO FEDERAL DE EDUCAÇÃO, CIÊNCIA E TECNOLOGIA DE MINAS GERAIS.</w:t>
    </w:r>
  </w:p>
  <w:p w14:paraId="1409A99C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b/>
        <w:sz w:val="16"/>
        <w:szCs w:val="16"/>
        <w:lang w:eastAsia="en-US"/>
      </w:rPr>
    </w:pPr>
    <w:r w:rsidRPr="0034146E">
      <w:rPr>
        <w:rFonts w:eastAsia="Calibri"/>
        <w:b/>
        <w:sz w:val="16"/>
        <w:szCs w:val="16"/>
        <w:lang w:eastAsia="en-US"/>
      </w:rPr>
      <w:t xml:space="preserve">CAMPUS </w:t>
    </w:r>
    <w:r>
      <w:rPr>
        <w:rFonts w:eastAsia="Calibri"/>
        <w:b/>
        <w:sz w:val="16"/>
        <w:szCs w:val="16"/>
        <w:lang w:eastAsia="en-US"/>
      </w:rPr>
      <w:t>BETIM</w:t>
    </w:r>
  </w:p>
  <w:p w14:paraId="51BC7C72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b/>
        <w:sz w:val="16"/>
        <w:szCs w:val="16"/>
        <w:lang w:eastAsia="en-US"/>
      </w:rPr>
    </w:pPr>
    <w:r w:rsidRPr="0034146E">
      <w:rPr>
        <w:rFonts w:eastAsia="Calibri"/>
        <w:b/>
        <w:sz w:val="16"/>
        <w:szCs w:val="16"/>
        <w:lang w:eastAsia="en-US"/>
      </w:rPr>
      <w:t>GABINETE DO DIRETOR</w:t>
    </w:r>
  </w:p>
  <w:p w14:paraId="46FEF2C9" w14:textId="77777777" w:rsidR="00213110" w:rsidRDefault="00213110" w:rsidP="00213110">
    <w:pPr>
      <w:tabs>
        <w:tab w:val="center" w:pos="4252"/>
        <w:tab w:val="right" w:pos="8504"/>
      </w:tabs>
      <w:jc w:val="center"/>
      <w:rPr>
        <w:rFonts w:eastAsia="Calibri"/>
        <w:sz w:val="16"/>
        <w:szCs w:val="16"/>
        <w:lang w:eastAsia="en-US"/>
      </w:rPr>
    </w:pPr>
    <w:r w:rsidRPr="00A9587B">
      <w:rPr>
        <w:rFonts w:eastAsia="Calibri"/>
        <w:sz w:val="16"/>
        <w:szCs w:val="16"/>
        <w:lang w:eastAsia="en-US"/>
      </w:rPr>
      <w:t xml:space="preserve">Rua Itaguaçu , 595  - Bairro São Caetano - Betim CEP 32677-562 </w:t>
    </w:r>
  </w:p>
  <w:p w14:paraId="3DB4ECE6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sz w:val="16"/>
        <w:szCs w:val="16"/>
        <w:lang w:eastAsia="en-US"/>
      </w:rPr>
    </w:pPr>
    <w:r w:rsidRPr="0034146E">
      <w:rPr>
        <w:rFonts w:eastAsia="Calibri"/>
        <w:sz w:val="16"/>
        <w:szCs w:val="16"/>
        <w:lang w:eastAsia="en-US"/>
      </w:rPr>
      <w:t xml:space="preserve">Tel.: (31) </w:t>
    </w:r>
    <w:r>
      <w:rPr>
        <w:rFonts w:eastAsia="Calibri"/>
        <w:sz w:val="16"/>
        <w:szCs w:val="16"/>
        <w:lang w:eastAsia="en-US"/>
      </w:rPr>
      <w:t>3532-5930</w:t>
    </w:r>
    <w:r w:rsidRPr="0034146E">
      <w:rPr>
        <w:rFonts w:eastAsia="Calibri"/>
        <w:sz w:val="16"/>
        <w:szCs w:val="16"/>
        <w:lang w:eastAsia="en-US"/>
      </w:rPr>
      <w:t xml:space="preserve"> / gabinete.</w:t>
    </w:r>
    <w:r>
      <w:rPr>
        <w:rFonts w:eastAsia="Calibri"/>
        <w:sz w:val="16"/>
        <w:szCs w:val="16"/>
        <w:lang w:eastAsia="en-US"/>
      </w:rPr>
      <w:t>betim</w:t>
    </w:r>
    <w:r w:rsidRPr="0034146E">
      <w:rPr>
        <w:rFonts w:eastAsia="Calibri"/>
        <w:sz w:val="16"/>
        <w:szCs w:val="16"/>
        <w:lang w:eastAsia="en-US"/>
      </w:rPr>
      <w:t>@ifmg.edu.br</w:t>
    </w:r>
  </w:p>
  <w:p w14:paraId="6C9F9E37" w14:textId="77777777" w:rsidR="00415847" w:rsidRDefault="00415847">
    <w:pPr>
      <w:numPr>
        <w:ilvl w:val="0"/>
        <w:numId w:val="1"/>
      </w:numPr>
      <w:spacing w:line="259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63DE"/>
    <w:multiLevelType w:val="multilevel"/>
    <w:tmpl w:val="26FAA56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1996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47"/>
    <w:rsid w:val="001650DA"/>
    <w:rsid w:val="00213110"/>
    <w:rsid w:val="00213D65"/>
    <w:rsid w:val="002D0DF7"/>
    <w:rsid w:val="00415847"/>
    <w:rsid w:val="0053614B"/>
    <w:rsid w:val="007E09D4"/>
    <w:rsid w:val="00A66CE8"/>
    <w:rsid w:val="00A757E1"/>
    <w:rsid w:val="00AE4901"/>
    <w:rsid w:val="00B02618"/>
    <w:rsid w:val="00CD32CF"/>
    <w:rsid w:val="00D6552D"/>
    <w:rsid w:val="00E33195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999"/>
  <w15:docId w15:val="{611A825C-1F4D-4529-861F-F062D5F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B4"/>
  </w:style>
  <w:style w:type="paragraph" w:styleId="Ttulo1">
    <w:name w:val="heading 1"/>
    <w:basedOn w:val="Normal"/>
    <w:next w:val="Normal"/>
    <w:link w:val="Ttulo1Char"/>
    <w:uiPriority w:val="9"/>
    <w:qFormat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  <w:style w:type="paragraph" w:styleId="PargrafodaLista">
    <w:name w:val="List Paragraph"/>
    <w:basedOn w:val="Normal"/>
    <w:uiPriority w:val="34"/>
    <w:qFormat/>
    <w:rsid w:val="002930D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2iPNyAnSdflTCvG2/Jo4jFvaA==">AMUW2mWNaTiHAyDQAK66UxlPZqlz/22P4SDfrGmz44A7IbUMx8s0ZCVpeeN2a/rD0aylPY7gHqLHGDf/VaNGfqxeEnbDWGasGB9sascOK69fLaszQvbRN4Oj0XZ7GFO55N1TUyZSf/7l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Michelle Mendes Santos</cp:lastModifiedBy>
  <cp:revision>9</cp:revision>
  <dcterms:created xsi:type="dcterms:W3CDTF">2022-04-01T22:15:00Z</dcterms:created>
  <dcterms:modified xsi:type="dcterms:W3CDTF">2024-03-16T01:32:00Z</dcterms:modified>
</cp:coreProperties>
</file>