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9C3" w:rsidRPr="00E639C3" w:rsidRDefault="00E639C3" w:rsidP="00E639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639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V - BAREMA</w:t>
      </w:r>
    </w:p>
    <w:tbl>
      <w:tblPr>
        <w:tblW w:w="10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"/>
        <w:gridCol w:w="5185"/>
        <w:gridCol w:w="1701"/>
        <w:gridCol w:w="2410"/>
      </w:tblGrid>
      <w:tr w:rsidR="00E639C3" w:rsidRPr="00E639C3" w:rsidTr="00E639C3">
        <w:tc>
          <w:tcPr>
            <w:tcW w:w="101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639C3" w:rsidRPr="00E639C3" w:rsidRDefault="00E639C3" w:rsidP="00E639C3">
            <w:pPr>
              <w:spacing w:before="216" w:after="216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639C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Nome:</w:t>
            </w:r>
          </w:p>
        </w:tc>
      </w:tr>
      <w:tr w:rsidR="00E639C3" w:rsidRPr="00E639C3" w:rsidTr="00E639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639C3" w:rsidRPr="00E639C3" w:rsidRDefault="00E639C3" w:rsidP="00E639C3">
            <w:pPr>
              <w:spacing w:before="216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639C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ITEM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639C3" w:rsidRPr="00E639C3" w:rsidRDefault="00E639C3" w:rsidP="00E639C3">
            <w:pPr>
              <w:spacing w:before="216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639C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Descrição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639C3" w:rsidRPr="00E639C3" w:rsidRDefault="00E639C3" w:rsidP="00E639C3">
            <w:pPr>
              <w:spacing w:before="216" w:after="21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639C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Pontuação Requerida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639C3" w:rsidRPr="00E639C3" w:rsidRDefault="00E639C3" w:rsidP="00E639C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639C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Pontuação obtida </w:t>
            </w:r>
          </w:p>
          <w:p w:rsidR="00E639C3" w:rsidRPr="00E639C3" w:rsidRDefault="00E639C3" w:rsidP="00E639C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639C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(para preenchimento da banca)</w:t>
            </w:r>
          </w:p>
        </w:tc>
      </w:tr>
      <w:tr w:rsidR="00E639C3" w:rsidRPr="00E639C3" w:rsidTr="00E639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639C3" w:rsidRPr="00E639C3" w:rsidRDefault="00E639C3" w:rsidP="00E63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E639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1</w:t>
            </w:r>
            <w:proofErr w:type="gramEnd"/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639C3" w:rsidRPr="00E639C3" w:rsidRDefault="00E639C3" w:rsidP="00E63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639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Tempo de serviço no IFMG: </w:t>
            </w:r>
            <w:proofErr w:type="gramStart"/>
            <w:r w:rsidRPr="00E639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1</w:t>
            </w:r>
            <w:proofErr w:type="gramEnd"/>
            <w:r w:rsidRPr="00E639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(um) ponto para cada semestre completo de trabalho (máximo 10 pontos)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639C3" w:rsidRPr="00E639C3" w:rsidRDefault="00E639C3" w:rsidP="00E63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639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639C3" w:rsidRPr="00E639C3" w:rsidRDefault="00E639C3" w:rsidP="00E63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639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E639C3" w:rsidRPr="00E639C3" w:rsidTr="00E639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639C3" w:rsidRPr="00E639C3" w:rsidRDefault="00E639C3" w:rsidP="00E63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E639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2</w:t>
            </w:r>
            <w:proofErr w:type="gramEnd"/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639C3" w:rsidRPr="00E639C3" w:rsidRDefault="00E639C3" w:rsidP="00E63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639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Tempo de docência na matéria/disciplina, no IFMG, a qual está concorrendo: </w:t>
            </w:r>
            <w:proofErr w:type="gramStart"/>
            <w:r w:rsidRPr="00E639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1</w:t>
            </w:r>
            <w:proofErr w:type="gramEnd"/>
            <w:r w:rsidRPr="00E639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(um) ponto para cada semestre de docência (máximo 10 pontos)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639C3" w:rsidRPr="00E639C3" w:rsidRDefault="00E639C3" w:rsidP="00E63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639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639C3" w:rsidRPr="00E639C3" w:rsidRDefault="00E639C3" w:rsidP="00E63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639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E639C3" w:rsidRPr="00E639C3" w:rsidTr="00E639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639C3" w:rsidRPr="00E639C3" w:rsidRDefault="00E639C3" w:rsidP="00E63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E639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3</w:t>
            </w:r>
            <w:proofErr w:type="gramEnd"/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639C3" w:rsidRPr="00E639C3" w:rsidRDefault="00E639C3" w:rsidP="00E63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639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Tempo de docência fora do IFMG: 0,5 (meio) ponto para cada semestre (máximo </w:t>
            </w:r>
            <w:proofErr w:type="gramStart"/>
            <w:r w:rsidRPr="00E639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5</w:t>
            </w:r>
            <w:proofErr w:type="gramEnd"/>
            <w:r w:rsidRPr="00E639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pontos)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639C3" w:rsidRPr="00E639C3" w:rsidRDefault="00E639C3" w:rsidP="00E63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639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639C3" w:rsidRPr="00E639C3" w:rsidRDefault="00E639C3" w:rsidP="00E63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639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E639C3" w:rsidRPr="00E639C3" w:rsidTr="00E639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639C3" w:rsidRPr="00E639C3" w:rsidRDefault="00E639C3" w:rsidP="00E63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E639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4</w:t>
            </w:r>
            <w:proofErr w:type="gramEnd"/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639C3" w:rsidRPr="00E639C3" w:rsidRDefault="00E639C3" w:rsidP="00E63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639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Atuação como coordenador ou membro de Projeto de Extensão, Pesquisa ou Ensino </w:t>
            </w:r>
            <w:proofErr w:type="gramStart"/>
            <w:r w:rsidRPr="00E639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desenvolvidos no IFMG</w:t>
            </w:r>
            <w:proofErr w:type="gramEnd"/>
            <w:r w:rsidRPr="00E639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: 1 (um) ponto para cada projeto (máximo 5 pontos)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639C3" w:rsidRPr="00E639C3" w:rsidRDefault="00E639C3" w:rsidP="00E63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639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639C3" w:rsidRPr="00E639C3" w:rsidRDefault="00E639C3" w:rsidP="00E63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639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E639C3" w:rsidRPr="00E639C3" w:rsidTr="00E639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639C3" w:rsidRPr="00E639C3" w:rsidRDefault="00E639C3" w:rsidP="00E63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E639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5</w:t>
            </w:r>
            <w:proofErr w:type="gramEnd"/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639C3" w:rsidRPr="00E639C3" w:rsidRDefault="00E639C3" w:rsidP="00E63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639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Tempo de trabalho técnico na área da disciplina a ser ministrada: </w:t>
            </w:r>
            <w:proofErr w:type="gramStart"/>
            <w:r w:rsidRPr="00E639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1</w:t>
            </w:r>
            <w:proofErr w:type="gramEnd"/>
            <w:r w:rsidRPr="00E639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(um) ponto por semestre completo (máximo de 10 pontos).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639C3" w:rsidRPr="00E639C3" w:rsidRDefault="00E639C3" w:rsidP="00E63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639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639C3" w:rsidRPr="00E639C3" w:rsidRDefault="00E639C3" w:rsidP="00E63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639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E639C3" w:rsidRPr="00E639C3" w:rsidTr="00E639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639C3" w:rsidRPr="00E639C3" w:rsidRDefault="00E639C3" w:rsidP="00E63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E639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6</w:t>
            </w:r>
            <w:proofErr w:type="gramEnd"/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639C3" w:rsidRPr="00E639C3" w:rsidRDefault="00E639C3" w:rsidP="00E63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639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Participação como coordenador ou membro de projeto destinado ao público em situação de vulnerabilidade e desenvolvido fora do IFMG: 0,5 (meio) ponto para cada participação (máximo </w:t>
            </w:r>
            <w:proofErr w:type="gramStart"/>
            <w:r w:rsidRPr="00E639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5</w:t>
            </w:r>
            <w:proofErr w:type="gramEnd"/>
            <w:r w:rsidRPr="00E639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pontos)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639C3" w:rsidRPr="00E639C3" w:rsidRDefault="00E639C3" w:rsidP="00E63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639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639C3" w:rsidRPr="00E639C3" w:rsidRDefault="00E639C3" w:rsidP="00E63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639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E639C3" w:rsidRPr="00E639C3" w:rsidTr="00E639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639C3" w:rsidRPr="00E639C3" w:rsidRDefault="00E639C3" w:rsidP="00E63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E639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7</w:t>
            </w:r>
            <w:proofErr w:type="gramEnd"/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639C3" w:rsidRPr="00E639C3" w:rsidRDefault="00E639C3" w:rsidP="00E63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639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Titulação (Especialista, Mestre ou Doutor), não é acumulável sendo pontuada a titulação maior: 1, 3 ou </w:t>
            </w:r>
            <w:proofErr w:type="gramStart"/>
            <w:r w:rsidRPr="00E639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5</w:t>
            </w:r>
            <w:proofErr w:type="gramEnd"/>
            <w:r w:rsidRPr="00E639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respectivamente (não acumuláveis)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639C3" w:rsidRPr="00E639C3" w:rsidRDefault="00E639C3" w:rsidP="00E63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639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639C3" w:rsidRPr="00E639C3" w:rsidRDefault="00E639C3" w:rsidP="00E63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639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E639C3" w:rsidRPr="00E639C3" w:rsidTr="00E639C3">
        <w:tc>
          <w:tcPr>
            <w:tcW w:w="6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639C3" w:rsidRPr="00E639C3" w:rsidRDefault="00E639C3" w:rsidP="00E63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639C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PONTUAÇÃO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639C3" w:rsidRPr="00E639C3" w:rsidRDefault="00E639C3" w:rsidP="00E63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639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639C3" w:rsidRPr="00E639C3" w:rsidRDefault="00E639C3" w:rsidP="00E63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E639C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E639C3" w:rsidRPr="00E639C3" w:rsidRDefault="00E639C3" w:rsidP="00E639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639C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E639C3" w:rsidRPr="00E639C3" w:rsidRDefault="00E639C3" w:rsidP="00E639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639C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bookmarkStart w:id="0" w:name="_GoBack"/>
      <w:bookmarkEnd w:id="0"/>
    </w:p>
    <w:p w:rsidR="005204E8" w:rsidRDefault="00E639C3"/>
    <w:sectPr w:rsidR="005204E8" w:rsidSect="00E639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9C3"/>
    <w:rsid w:val="00056278"/>
    <w:rsid w:val="005F4C49"/>
    <w:rsid w:val="00D240CE"/>
    <w:rsid w:val="00D40E97"/>
    <w:rsid w:val="00E6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3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639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3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639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930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Kelly Andaki Nunes</dc:creator>
  <cp:lastModifiedBy>Vivian Kelly Andaki Nunes</cp:lastModifiedBy>
  <cp:revision>1</cp:revision>
  <dcterms:created xsi:type="dcterms:W3CDTF">2026-02-03T21:12:00Z</dcterms:created>
  <dcterms:modified xsi:type="dcterms:W3CDTF">2026-02-03T21:12:00Z</dcterms:modified>
</cp:coreProperties>
</file>