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Pr="00DC602E" w:rsidRDefault="00BC3F9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(Identificação da Proposta e do Proponene)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50" w:type="pct"/>
        <w:tblLook w:val="04A0" w:firstRow="1" w:lastRow="0" w:firstColumn="1" w:lastColumn="0" w:noHBand="0" w:noVBand="1"/>
      </w:tblPr>
      <w:tblGrid>
        <w:gridCol w:w="548"/>
        <w:gridCol w:w="1694"/>
        <w:gridCol w:w="396"/>
        <w:gridCol w:w="8"/>
        <w:gridCol w:w="426"/>
        <w:gridCol w:w="723"/>
        <w:gridCol w:w="94"/>
        <w:gridCol w:w="311"/>
        <w:gridCol w:w="28"/>
        <w:gridCol w:w="428"/>
        <w:gridCol w:w="317"/>
        <w:gridCol w:w="541"/>
        <w:gridCol w:w="1059"/>
        <w:gridCol w:w="3380"/>
      </w:tblGrid>
      <w:tr w:rsidR="002E5D4B" w:rsidRPr="00F71A0C" w:rsidTr="00C40B6F">
        <w:trPr>
          <w:trHeight w:val="39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b/>
                <w:bCs/>
              </w:rPr>
              <w:t>1 – IDENTIFICAÇÃO GERAL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4"/>
            <w:vAlign w:val="center"/>
          </w:tcPr>
          <w:p w:rsidR="00D53192" w:rsidRPr="00F71A0C" w:rsidRDefault="00C40B6F" w:rsidP="003001AF">
            <w:pPr>
              <w:spacing w:after="0" w:line="240" w:lineRule="auto"/>
            </w:pPr>
            <w:r>
              <w:t>Nome da Ação</w:t>
            </w:r>
            <w:r w:rsidR="002E5D4B" w:rsidRPr="00F71A0C">
              <w:t xml:space="preserve">: </w:t>
            </w:r>
          </w:p>
        </w:tc>
      </w:tr>
      <w:tr w:rsidR="00BA2163" w:rsidRPr="00F71A0C" w:rsidTr="004729CC">
        <w:trPr>
          <w:trHeight w:val="340"/>
        </w:trPr>
        <w:tc>
          <w:tcPr>
            <w:tcW w:w="1127" w:type="pct"/>
            <w:gridSpan w:val="2"/>
            <w:vAlign w:val="center"/>
          </w:tcPr>
          <w:p w:rsidR="00BA2163" w:rsidRDefault="00BA2163" w:rsidP="003001AF">
            <w:pPr>
              <w:spacing w:after="0" w:line="240" w:lineRule="auto"/>
            </w:pPr>
            <w:r>
              <w:t>Tipo de Ação:</w:t>
            </w:r>
          </w:p>
        </w:tc>
        <w:tc>
          <w:tcPr>
            <w:tcW w:w="199" w:type="pct"/>
            <w:vAlign w:val="center"/>
          </w:tcPr>
          <w:p w:rsidR="00BA2163" w:rsidRDefault="00BA2163" w:rsidP="003001AF">
            <w:pPr>
              <w:spacing w:after="0" w:line="240" w:lineRule="auto"/>
            </w:pPr>
          </w:p>
        </w:tc>
        <w:tc>
          <w:tcPr>
            <w:tcW w:w="581" w:type="pct"/>
            <w:gridSpan w:val="3"/>
            <w:vAlign w:val="center"/>
          </w:tcPr>
          <w:p w:rsidR="00BA2163" w:rsidRDefault="00BA2163" w:rsidP="003001AF">
            <w:pPr>
              <w:spacing w:after="0" w:line="240" w:lineRule="auto"/>
            </w:pPr>
            <w:r>
              <w:t>Projeto</w:t>
            </w:r>
          </w:p>
        </w:tc>
        <w:tc>
          <w:tcPr>
            <w:tcW w:w="203" w:type="pct"/>
            <w:gridSpan w:val="2"/>
            <w:vAlign w:val="center"/>
          </w:tcPr>
          <w:p w:rsidR="00BA2163" w:rsidRDefault="00BA2163" w:rsidP="00C40B6F">
            <w:pPr>
              <w:spacing w:after="0" w:line="240" w:lineRule="auto"/>
            </w:pPr>
          </w:p>
        </w:tc>
        <w:tc>
          <w:tcPr>
            <w:tcW w:w="2889" w:type="pct"/>
            <w:gridSpan w:val="6"/>
            <w:tcBorders>
              <w:right w:val="single" w:sz="4" w:space="0" w:color="auto"/>
            </w:tcBorders>
            <w:vAlign w:val="center"/>
          </w:tcPr>
          <w:p w:rsidR="00BA2163" w:rsidRDefault="00BA2163" w:rsidP="00C40B6F">
            <w:pPr>
              <w:spacing w:after="0" w:line="240" w:lineRule="auto"/>
              <w:ind w:left="39"/>
            </w:pPr>
            <w:r>
              <w:t>Curso FIC (Formação Continuada)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4"/>
            <w:vAlign w:val="center"/>
          </w:tcPr>
          <w:p w:rsidR="002E5D4B" w:rsidRPr="002E5D4B" w:rsidRDefault="002E5D4B" w:rsidP="00244701">
            <w:pPr>
              <w:spacing w:after="0" w:line="240" w:lineRule="auto"/>
            </w:pPr>
            <w:r w:rsidRPr="002E5D4B">
              <w:t>Nome do proponente (</w:t>
            </w:r>
            <w:r w:rsidR="00244701">
              <w:t>C</w:t>
            </w:r>
            <w:r w:rsidRPr="002E5D4B">
              <w:t>oordenador</w:t>
            </w:r>
            <w:r w:rsidR="00244701">
              <w:t xml:space="preserve"> Geral</w:t>
            </w:r>
            <w:r w:rsidRPr="002E5D4B">
              <w:t>):</w:t>
            </w:r>
          </w:p>
        </w:tc>
      </w:tr>
      <w:tr w:rsidR="00C40B6F" w:rsidRPr="00F71A0C" w:rsidTr="00244701">
        <w:trPr>
          <w:trHeight w:val="340"/>
        </w:trPr>
        <w:tc>
          <w:tcPr>
            <w:tcW w:w="1954" w:type="pct"/>
            <w:gridSpan w:val="7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Telefone institucional: </w:t>
            </w:r>
          </w:p>
        </w:tc>
        <w:tc>
          <w:tcPr>
            <w:tcW w:w="1348" w:type="pct"/>
            <w:gridSpan w:val="6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proofErr w:type="spellStart"/>
            <w:r w:rsidRPr="00F71A0C">
              <w:t>Cel</w:t>
            </w:r>
            <w:proofErr w:type="spellEnd"/>
            <w:r w:rsidRPr="00F71A0C">
              <w:t xml:space="preserve">: </w:t>
            </w:r>
          </w:p>
        </w:tc>
        <w:tc>
          <w:tcPr>
            <w:tcW w:w="1698" w:type="pct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E-mail: </w:t>
            </w:r>
          </w:p>
        </w:tc>
      </w:tr>
      <w:tr w:rsidR="00C40B6F" w:rsidRPr="00F71A0C" w:rsidTr="004729CC">
        <w:trPr>
          <w:trHeight w:val="340"/>
        </w:trPr>
        <w:tc>
          <w:tcPr>
            <w:tcW w:w="1330" w:type="pct"/>
            <w:gridSpan w:val="4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Vínculo com o IFMG</w:t>
            </w:r>
            <w:r w:rsidRPr="00F71A0C">
              <w:rPr>
                <w:color w:val="000000"/>
              </w:rPr>
              <w:t>:</w:t>
            </w:r>
          </w:p>
        </w:tc>
        <w:tc>
          <w:tcPr>
            <w:tcW w:w="214" w:type="pct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0" w:type="pct"/>
            <w:gridSpan w:val="4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  <w:r>
              <w:t>Docente</w:t>
            </w:r>
          </w:p>
        </w:tc>
        <w:tc>
          <w:tcPr>
            <w:tcW w:w="215" w:type="pct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1" w:type="pct"/>
            <w:gridSpan w:val="4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t>Técnico-Administrativo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14"/>
            <w:vAlign w:val="center"/>
          </w:tcPr>
          <w:p w:rsidR="00244701" w:rsidRDefault="00244701" w:rsidP="009D5F6C">
            <w:pPr>
              <w:spacing w:after="0" w:line="240" w:lineRule="auto"/>
            </w:pPr>
            <w:r>
              <w:t>Coordenador Adjunto</w:t>
            </w:r>
            <w:r w:rsidRPr="00F71A0C">
              <w:rPr>
                <w:bCs/>
              </w:rPr>
              <w:t xml:space="preserve"> (Nome/Cargo</w:t>
            </w:r>
            <w:r>
              <w:rPr>
                <w:bCs/>
              </w:rPr>
              <w:t>):</w:t>
            </w: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9D6042" w:rsidRPr="00F71A0C" w:rsidRDefault="00063F62" w:rsidP="004729CC">
            <w:pPr>
              <w:spacing w:after="0" w:line="240" w:lineRule="auto"/>
            </w:pPr>
            <w:proofErr w:type="gramStart"/>
            <w:r>
              <w:rPr>
                <w:b/>
              </w:rPr>
              <w:t>2</w:t>
            </w:r>
            <w:r w:rsidR="009D6042" w:rsidRPr="00F71A0C">
              <w:rPr>
                <w:b/>
              </w:rPr>
              <w:t xml:space="preserve"> - ÁREA</w:t>
            </w:r>
            <w:proofErr w:type="gramEnd"/>
            <w:r w:rsidR="009D6042" w:rsidRPr="00F71A0C">
              <w:rPr>
                <w:b/>
              </w:rPr>
              <w:t xml:space="preserve"> TEMÁTICA </w:t>
            </w:r>
            <w:r w:rsidR="004729CC">
              <w:rPr>
                <w:b/>
              </w:rPr>
              <w:t>(de acordo com o item 5 do edital 01/2019)</w:t>
            </w:r>
          </w:p>
        </w:tc>
      </w:tr>
      <w:tr w:rsidR="00C40B6F" w:rsidRPr="00F71A0C" w:rsidTr="004729CC">
        <w:trPr>
          <w:trHeight w:val="340"/>
        </w:trPr>
        <w:tc>
          <w:tcPr>
            <w:tcW w:w="276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22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1 – Comunicação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2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5 – Meio ambiente</w:t>
            </w:r>
          </w:p>
        </w:tc>
      </w:tr>
      <w:tr w:rsidR="00C40B6F" w:rsidRPr="00F71A0C" w:rsidTr="004729CC">
        <w:trPr>
          <w:trHeight w:val="340"/>
        </w:trPr>
        <w:tc>
          <w:tcPr>
            <w:tcW w:w="276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22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2 – Cultura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2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6 – Saúde</w:t>
            </w:r>
          </w:p>
        </w:tc>
      </w:tr>
      <w:tr w:rsidR="00C40B6F" w:rsidRPr="00F71A0C" w:rsidTr="004729CC">
        <w:trPr>
          <w:trHeight w:val="340"/>
        </w:trPr>
        <w:tc>
          <w:tcPr>
            <w:tcW w:w="276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22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3 – Direitos Humanos e justiça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2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7 – Tecnologia e produção</w:t>
            </w:r>
          </w:p>
        </w:tc>
      </w:tr>
      <w:tr w:rsidR="00C40B6F" w:rsidRPr="00F71A0C" w:rsidTr="004729CC">
        <w:trPr>
          <w:trHeight w:val="340"/>
        </w:trPr>
        <w:tc>
          <w:tcPr>
            <w:tcW w:w="276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22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4 – Educação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2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8 - Trabalho</w:t>
            </w:r>
          </w:p>
        </w:tc>
      </w:tr>
      <w:tr w:rsidR="009D6042" w:rsidRPr="00C030FE" w:rsidTr="00C40B6F">
        <w:trPr>
          <w:trHeight w:val="39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9D6042" w:rsidRPr="003001AF" w:rsidRDefault="00063F62" w:rsidP="00C40B6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</w:rPr>
              <w:t>3</w:t>
            </w:r>
            <w:r w:rsidR="009D6042" w:rsidRPr="00C030FE">
              <w:rPr>
                <w:b/>
              </w:rPr>
              <w:t xml:space="preserve"> –</w:t>
            </w:r>
            <w:r w:rsidR="00274745">
              <w:rPr>
                <w:b/>
              </w:rPr>
              <w:t xml:space="preserve"> </w:t>
            </w:r>
            <w:r w:rsidR="008D0076">
              <w:rPr>
                <w:b/>
              </w:rPr>
              <w:t>EQUIPE</w:t>
            </w:r>
            <w:proofErr w:type="gramEnd"/>
            <w:r w:rsidR="008D0076">
              <w:rPr>
                <w:b/>
              </w:rPr>
              <w:t xml:space="preserve"> EXECUTORA</w:t>
            </w:r>
            <w:r w:rsidR="00C40B6F">
              <w:rPr>
                <w:b/>
              </w:rPr>
              <w:t xml:space="preserve"> </w:t>
            </w:r>
            <w:r w:rsidR="00683966" w:rsidRPr="00924EC8">
              <w:rPr>
                <w:b/>
                <w:bCs/>
                <w:sz w:val="14"/>
                <w:szCs w:val="14"/>
              </w:rPr>
              <w:t>(EXCETO O COORDENADOR</w:t>
            </w:r>
            <w:r w:rsidR="009D6042"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C558FC" w:rsidTr="00244701">
        <w:trPr>
          <w:trHeight w:val="397"/>
        </w:trPr>
        <w:tc>
          <w:tcPr>
            <w:tcW w:w="2770" w:type="pct"/>
            <w:gridSpan w:val="12"/>
            <w:shd w:val="clear" w:color="auto" w:fill="F2F2F2" w:themeFill="background1" w:themeFillShade="F2"/>
            <w:vAlign w:val="center"/>
          </w:tcPr>
          <w:p w:rsidR="009D6042" w:rsidRPr="00DF0323" w:rsidRDefault="009D6042" w:rsidP="00230388">
            <w:pPr>
              <w:spacing w:after="0" w:line="240" w:lineRule="auto"/>
              <w:jc w:val="center"/>
              <w:rPr>
                <w:b/>
              </w:rPr>
            </w:pPr>
            <w:r w:rsidRPr="00DF0323">
              <w:rPr>
                <w:b/>
              </w:rPr>
              <w:t>Nome completo</w:t>
            </w:r>
          </w:p>
        </w:tc>
        <w:tc>
          <w:tcPr>
            <w:tcW w:w="2230" w:type="pct"/>
            <w:gridSpan w:val="2"/>
            <w:shd w:val="clear" w:color="auto" w:fill="F2F2F2" w:themeFill="background1" w:themeFillShade="F2"/>
            <w:vAlign w:val="center"/>
          </w:tcPr>
          <w:p w:rsidR="009D6042" w:rsidRPr="00DF0323" w:rsidRDefault="00683966" w:rsidP="00FB59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Cargo/</w:t>
            </w:r>
            <w:r w:rsidRPr="0047718B">
              <w:rPr>
                <w:b/>
                <w:i/>
              </w:rPr>
              <w:t>Campus</w:t>
            </w: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683966" w:rsidRPr="00C558F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C40B6F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C40B6F" w:rsidRPr="00683966" w:rsidRDefault="00C40B6F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C40B6F" w:rsidRPr="00F71A0C" w:rsidRDefault="00C40B6F" w:rsidP="003001AF">
            <w:pPr>
              <w:spacing w:after="0" w:line="240" w:lineRule="auto"/>
            </w:pP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9D6042" w:rsidRPr="00F71A0C" w:rsidRDefault="00063F62" w:rsidP="003001A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r w:rsidR="009D6042" w:rsidRPr="00F71A0C">
              <w:rPr>
                <w:b/>
                <w:bCs/>
              </w:rPr>
              <w:t>– PARCERIA</w:t>
            </w:r>
            <w:proofErr w:type="gramEnd"/>
            <w:r w:rsidR="009D6042" w:rsidRPr="00F71A0C">
              <w:rPr>
                <w:b/>
                <w:bCs/>
              </w:rPr>
              <w:t xml:space="preserve"> EXTERNA </w:t>
            </w:r>
            <w:r w:rsidR="009D6042" w:rsidRPr="00230388">
              <w:rPr>
                <w:b/>
                <w:bCs/>
                <w:sz w:val="14"/>
                <w:szCs w:val="14"/>
              </w:rPr>
              <w:t>(SE HOUVER)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4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Nome da Instituição: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4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CNPJ: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4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Representante legal (Nome/Cargo):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2502" w:type="pct"/>
            <w:gridSpan w:val="3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Bairro: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Cidade / Estado:</w:t>
            </w:r>
          </w:p>
        </w:tc>
        <w:tc>
          <w:tcPr>
            <w:tcW w:w="2502" w:type="pct"/>
            <w:gridSpan w:val="3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CEP: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Telefone:</w:t>
            </w:r>
          </w:p>
        </w:tc>
        <w:tc>
          <w:tcPr>
            <w:tcW w:w="2502" w:type="pct"/>
            <w:gridSpan w:val="3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E-mail:</w:t>
            </w:r>
          </w:p>
        </w:tc>
      </w:tr>
      <w:tr w:rsidR="009D6042" w:rsidTr="00C40B6F">
        <w:trPr>
          <w:trHeight w:val="39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9D6042" w:rsidRDefault="00063F62" w:rsidP="003001AF">
            <w:pPr>
              <w:spacing w:after="0" w:line="240" w:lineRule="auto"/>
            </w:pPr>
            <w:r>
              <w:rPr>
                <w:b/>
                <w:bCs/>
              </w:rPr>
              <w:t>5</w:t>
            </w:r>
            <w:bookmarkStart w:id="0" w:name="_GoBack"/>
            <w:bookmarkEnd w:id="0"/>
            <w:r w:rsidR="009D6042">
              <w:rPr>
                <w:b/>
                <w:bCs/>
              </w:rPr>
              <w:t xml:space="preserve"> – DATA E ASSINATURA</w:t>
            </w:r>
          </w:p>
        </w:tc>
      </w:tr>
      <w:tr w:rsidR="009D6042" w:rsidTr="00274745">
        <w:trPr>
          <w:trHeight w:val="1059"/>
        </w:trPr>
        <w:tc>
          <w:tcPr>
            <w:tcW w:w="5000" w:type="pct"/>
            <w:gridSpan w:val="14"/>
            <w:vAlign w:val="center"/>
          </w:tcPr>
          <w:p w:rsidR="009D6042" w:rsidRDefault="009D6042" w:rsidP="003001AF">
            <w:pPr>
              <w:snapToGrid w:val="0"/>
              <w:spacing w:after="0" w:line="240" w:lineRule="auto"/>
            </w:pPr>
          </w:p>
          <w:p w:rsidR="009D6042" w:rsidRDefault="009D6042" w:rsidP="003001A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</w:t>
            </w:r>
            <w:r w:rsidR="00BC3F9E">
              <w:rPr>
                <w:iCs/>
              </w:rPr>
              <w:t>9</w:t>
            </w:r>
            <w:r>
              <w:t>.                __________________________________________________</w:t>
            </w:r>
          </w:p>
          <w:p w:rsidR="009D6042" w:rsidRDefault="009D6042" w:rsidP="009D5F6C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</w:t>
            </w:r>
          </w:p>
        </w:tc>
      </w:tr>
    </w:tbl>
    <w:p w:rsidR="002E5D4B" w:rsidRDefault="002E5D4B" w:rsidP="00683966">
      <w:pPr>
        <w:pStyle w:val="PargrafodaLista"/>
        <w:spacing w:after="0" w:line="240" w:lineRule="auto"/>
      </w:pPr>
    </w:p>
    <w:sectPr w:rsidR="002E5D4B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FE" w:rsidRDefault="008757FE" w:rsidP="00DC602E">
      <w:pPr>
        <w:spacing w:after="0" w:line="240" w:lineRule="auto"/>
      </w:pPr>
      <w:r>
        <w:separator/>
      </w:r>
    </w:p>
  </w:endnote>
  <w:endnote w:type="continuationSeparator" w:id="0">
    <w:p w:rsidR="008757FE" w:rsidRDefault="008757FE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FE" w:rsidRDefault="008757FE" w:rsidP="00DC602E">
      <w:pPr>
        <w:spacing w:after="0" w:line="240" w:lineRule="auto"/>
      </w:pPr>
      <w:r>
        <w:separator/>
      </w:r>
    </w:p>
  </w:footnote>
  <w:footnote w:type="continuationSeparator" w:id="0">
    <w:p w:rsidR="008757FE" w:rsidRDefault="008757FE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E67A38" w:rsidP="00DC602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E67A38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63F62"/>
    <w:rsid w:val="000C30CC"/>
    <w:rsid w:val="00230388"/>
    <w:rsid w:val="00244701"/>
    <w:rsid w:val="00274745"/>
    <w:rsid w:val="002E5D4B"/>
    <w:rsid w:val="003001AF"/>
    <w:rsid w:val="003262C5"/>
    <w:rsid w:val="004729CC"/>
    <w:rsid w:val="0047718B"/>
    <w:rsid w:val="004B478C"/>
    <w:rsid w:val="00520E3D"/>
    <w:rsid w:val="005A4381"/>
    <w:rsid w:val="005D3ADD"/>
    <w:rsid w:val="0061203C"/>
    <w:rsid w:val="00683966"/>
    <w:rsid w:val="006C3CDA"/>
    <w:rsid w:val="007903C8"/>
    <w:rsid w:val="007E3BD0"/>
    <w:rsid w:val="007F4E90"/>
    <w:rsid w:val="0084246F"/>
    <w:rsid w:val="0086685D"/>
    <w:rsid w:val="008757FE"/>
    <w:rsid w:val="00896407"/>
    <w:rsid w:val="008D0076"/>
    <w:rsid w:val="009024D5"/>
    <w:rsid w:val="00915D18"/>
    <w:rsid w:val="00924EC8"/>
    <w:rsid w:val="00986037"/>
    <w:rsid w:val="009D5F6C"/>
    <w:rsid w:val="009D6042"/>
    <w:rsid w:val="009E5359"/>
    <w:rsid w:val="00A42692"/>
    <w:rsid w:val="00A8298B"/>
    <w:rsid w:val="00A924BC"/>
    <w:rsid w:val="00AA6399"/>
    <w:rsid w:val="00AE21C1"/>
    <w:rsid w:val="00BA2163"/>
    <w:rsid w:val="00BC3F9E"/>
    <w:rsid w:val="00BD703F"/>
    <w:rsid w:val="00C40B6F"/>
    <w:rsid w:val="00C721FE"/>
    <w:rsid w:val="00CA5303"/>
    <w:rsid w:val="00CC7031"/>
    <w:rsid w:val="00CD1535"/>
    <w:rsid w:val="00D47403"/>
    <w:rsid w:val="00D53192"/>
    <w:rsid w:val="00DC602E"/>
    <w:rsid w:val="00DD5365"/>
    <w:rsid w:val="00DF0323"/>
    <w:rsid w:val="00E67A38"/>
    <w:rsid w:val="00F7643F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Jeanne Cristina Sampaio Botelho</cp:lastModifiedBy>
  <cp:revision>3</cp:revision>
  <cp:lastPrinted>2017-05-05T11:38:00Z</cp:lastPrinted>
  <dcterms:created xsi:type="dcterms:W3CDTF">2019-02-18T20:04:00Z</dcterms:created>
  <dcterms:modified xsi:type="dcterms:W3CDTF">2019-02-18T20:13:00Z</dcterms:modified>
</cp:coreProperties>
</file>