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A5" w:rsidRDefault="00264BA5" w:rsidP="00264BA5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  <w:r w:rsidRPr="00235C1C">
        <w:rPr>
          <w:rFonts w:ascii="Calibri" w:hAnsi="Calibri" w:cs="Calibri"/>
          <w:noProof/>
          <w:sz w:val="20"/>
          <w:szCs w:val="20"/>
          <w:lang w:eastAsia="pt-BR"/>
        </w:rPr>
        <w:drawing>
          <wp:inline distT="0" distB="0" distL="0" distR="0">
            <wp:extent cx="809625" cy="733425"/>
            <wp:effectExtent l="0" t="0" r="9525" b="9525"/>
            <wp:docPr id="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BA5" w:rsidRPr="00640681" w:rsidRDefault="00264BA5" w:rsidP="00264BA5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8"/>
          <w:szCs w:val="18"/>
        </w:rPr>
      </w:pPr>
      <w:r w:rsidRPr="00640681">
        <w:rPr>
          <w:b/>
          <w:bCs/>
          <w:color w:val="000000"/>
          <w:sz w:val="18"/>
          <w:szCs w:val="18"/>
        </w:rPr>
        <w:t>MINISTÉRIO DA EDUCAÇÃO</w:t>
      </w:r>
    </w:p>
    <w:p w:rsidR="00264BA5" w:rsidRPr="00640681" w:rsidRDefault="00264BA5" w:rsidP="00264BA5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8"/>
          <w:szCs w:val="18"/>
        </w:rPr>
      </w:pPr>
      <w:r w:rsidRPr="00640681">
        <w:rPr>
          <w:b/>
          <w:bCs/>
          <w:color w:val="000000"/>
          <w:sz w:val="18"/>
          <w:szCs w:val="18"/>
        </w:rPr>
        <w:t>SECRETARIA DE EDUCAÇÃO PROFISSIONAL E TECNOLÓGICA</w:t>
      </w:r>
    </w:p>
    <w:p w:rsidR="00264BA5" w:rsidRPr="00640681" w:rsidRDefault="00264BA5" w:rsidP="00264BA5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 w:rsidRPr="00640681">
        <w:rPr>
          <w:b/>
          <w:bCs/>
          <w:color w:val="000000"/>
          <w:sz w:val="14"/>
          <w:szCs w:val="14"/>
        </w:rPr>
        <w:t>GERAIS</w:t>
      </w:r>
      <w:proofErr w:type="gramEnd"/>
    </w:p>
    <w:p w:rsidR="00264BA5" w:rsidRPr="00640681" w:rsidRDefault="00264BA5" w:rsidP="00264BA5">
      <w:pPr>
        <w:pStyle w:val="Cabealho"/>
        <w:tabs>
          <w:tab w:val="clear" w:pos="8504"/>
          <w:tab w:val="left" w:pos="1276"/>
          <w:tab w:val="right" w:pos="9214"/>
        </w:tabs>
        <w:ind w:right="-2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>CAMPUS AVANÇADO CONSELHEIRO LAFAIETE</w:t>
      </w:r>
    </w:p>
    <w:p w:rsidR="00264BA5" w:rsidRDefault="00264BA5" w:rsidP="00264BA5">
      <w:pPr>
        <w:spacing w:after="0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 xml:space="preserve">Rua </w:t>
      </w:r>
      <w:proofErr w:type="spellStart"/>
      <w:proofErr w:type="gramStart"/>
      <w:r w:rsidRPr="00640681">
        <w:rPr>
          <w:b/>
          <w:bCs/>
          <w:color w:val="000000"/>
          <w:sz w:val="14"/>
          <w:szCs w:val="14"/>
        </w:rPr>
        <w:t>Pe</w:t>
      </w:r>
      <w:proofErr w:type="spellEnd"/>
      <w:proofErr w:type="gramEnd"/>
      <w:r w:rsidRPr="00640681">
        <w:rPr>
          <w:b/>
          <w:bCs/>
          <w:color w:val="000000"/>
          <w:sz w:val="14"/>
          <w:szCs w:val="14"/>
        </w:rPr>
        <w:t xml:space="preserve"> Teófilo </w:t>
      </w:r>
      <w:proofErr w:type="spellStart"/>
      <w:r w:rsidRPr="00640681">
        <w:rPr>
          <w:b/>
          <w:bCs/>
          <w:color w:val="000000"/>
          <w:sz w:val="14"/>
          <w:szCs w:val="14"/>
        </w:rPr>
        <w:t>Reyn</w:t>
      </w:r>
      <w:proofErr w:type="spellEnd"/>
      <w:r w:rsidRPr="00640681">
        <w:rPr>
          <w:b/>
          <w:bCs/>
          <w:color w:val="000000"/>
          <w:sz w:val="14"/>
          <w:szCs w:val="14"/>
        </w:rPr>
        <w:t>, nº 441 – São Dimas – Conselheiro Lafaiete/MG – CEP: 36.4</w:t>
      </w:r>
      <w:r>
        <w:rPr>
          <w:b/>
          <w:bCs/>
          <w:color w:val="000000"/>
          <w:sz w:val="14"/>
          <w:szCs w:val="14"/>
        </w:rPr>
        <w:t xml:space="preserve">07-122 </w:t>
      </w:r>
    </w:p>
    <w:p w:rsidR="00264BA5" w:rsidRDefault="00264BA5" w:rsidP="00264BA5">
      <w:pPr>
        <w:spacing w:after="0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 xml:space="preserve"> (31) 99239-4347</w:t>
      </w:r>
      <w:r>
        <w:rPr>
          <w:b/>
          <w:bCs/>
          <w:color w:val="000000"/>
          <w:sz w:val="14"/>
          <w:szCs w:val="14"/>
        </w:rPr>
        <w:t xml:space="preserve"> </w:t>
      </w:r>
      <w:hyperlink r:id="rId5" w:history="1">
        <w:r w:rsidRPr="007124CC">
          <w:rPr>
            <w:rStyle w:val="Hyperlink"/>
            <w:b/>
            <w:bCs/>
            <w:sz w:val="14"/>
            <w:szCs w:val="14"/>
          </w:rPr>
          <w:t>www.ifmg.edu.br</w:t>
        </w:r>
      </w:hyperlink>
    </w:p>
    <w:p w:rsidR="00305C37" w:rsidRDefault="00305C37" w:rsidP="00305C37">
      <w:pPr>
        <w:jc w:val="center"/>
      </w:pP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173AD9" w:rsidRDefault="00BA59F5" w:rsidP="00BF1C73">
      <w:pPr>
        <w:jc w:val="center"/>
        <w:rPr>
          <w:b/>
        </w:rPr>
      </w:pPr>
      <w:r w:rsidRPr="00173AD9">
        <w:rPr>
          <w:b/>
        </w:rPr>
        <w:t>L2</w:t>
      </w:r>
      <w:r w:rsidR="00FE7F94" w:rsidRPr="00173AD9">
        <w:rPr>
          <w:b/>
        </w:rPr>
        <w:t xml:space="preserve"> - </w:t>
      </w:r>
      <w:r w:rsidRPr="00173AD9">
        <w:rPr>
          <w:b/>
        </w:rPr>
        <w:t xml:space="preserve">Candidatos autodeclarados negros (pretos ou pardos) ou indígenas, com renda familiar bruta per capita igual ou inferior a </w:t>
      </w:r>
      <w:proofErr w:type="gramStart"/>
      <w:r w:rsidRPr="00173AD9">
        <w:rPr>
          <w:b/>
        </w:rPr>
        <w:t>1,5 (um e meio) salário</w:t>
      </w:r>
      <w:proofErr w:type="gramEnd"/>
      <w:r w:rsidRPr="00173AD9">
        <w:rPr>
          <w:b/>
        </w:rPr>
        <w:t xml:space="preserve"> mínimo e que tenham cursado integralmente o Ensino Fundamental </w:t>
      </w:r>
      <w:r w:rsidR="001434FC" w:rsidRPr="00173AD9">
        <w:rPr>
          <w:b/>
        </w:rPr>
        <w:t>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proofErr w:type="gramStart"/>
      <w:r w:rsidRPr="00BF1C73">
        <w:rPr>
          <w:b/>
          <w:u w:val="single"/>
        </w:rPr>
        <w:t>matricula.</w:t>
      </w:r>
      <w:proofErr w:type="gramEnd"/>
      <w:r w:rsidRPr="00BF1C73">
        <w:rPr>
          <w:b/>
          <w:u w:val="single"/>
        </w:rPr>
        <w:t>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</w:t>
      </w:r>
      <w:proofErr w:type="gramStart"/>
      <w:r w:rsidR="00096485">
        <w:t>)</w:t>
      </w:r>
      <w:proofErr w:type="gramEnd"/>
      <w:r w:rsidR="00096485">
        <w:t>*</w:t>
      </w:r>
    </w:p>
    <w:p w:rsidR="00096485" w:rsidRPr="00374FC2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</w:t>
      </w:r>
      <w:r w:rsidR="00BF1C73" w:rsidRPr="00374FC2">
        <w:t xml:space="preserve">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</w:t>
      </w:r>
      <w:proofErr w:type="gramStart"/>
      <w:r w:rsidR="00BF1C73" w:rsidRPr="00374FC2">
        <w:t>5</w:t>
      </w:r>
      <w:proofErr w:type="gramEnd"/>
      <w:r w:rsidR="00BF1C73" w:rsidRPr="00374FC2">
        <w:t xml:space="preserve"> (cinco) dias úteis após sua matrícula sob pena de, caso não promova a substituição, a mesma ser cancelada. </w:t>
      </w:r>
    </w:p>
    <w:p w:rsidR="00BA59F5" w:rsidRPr="00374FC2" w:rsidRDefault="00BA59F5" w:rsidP="00BA59F5">
      <w:pPr>
        <w:jc w:val="both"/>
      </w:pPr>
      <w:r w:rsidRPr="00374FC2">
        <w:t xml:space="preserve">f) Os candidatos devem anexar a Declaração de Egresso da Escola Pública (Termo de Escola Pública) – ANEXO II A. </w:t>
      </w:r>
    </w:p>
    <w:p w:rsidR="00BA59F5" w:rsidRPr="00374FC2" w:rsidRDefault="00BA59F5" w:rsidP="00BA59F5">
      <w:pPr>
        <w:jc w:val="both"/>
      </w:pPr>
      <w:r w:rsidRPr="00374FC2">
        <w:t xml:space="preserve">g) Todos os candidatos devem anexar o Formulário de autodeclaração étnico - racial (ANEXO II E) devidamente preenchido. </w:t>
      </w:r>
    </w:p>
    <w:p w:rsidR="00BA59F5" w:rsidRPr="00374FC2" w:rsidRDefault="00BA59F5" w:rsidP="00BA59F5">
      <w:pPr>
        <w:jc w:val="both"/>
      </w:pPr>
      <w:r w:rsidRPr="00374FC2">
        <w:t xml:space="preserve">h) Os candidatos devem anexar a Declaração de Renda Familiar Bruta Mensal Per Capita Igual ou Inferior a </w:t>
      </w:r>
      <w:proofErr w:type="gramStart"/>
      <w:r w:rsidRPr="00374FC2">
        <w:t>1,5 (Um e Meio) Salário</w:t>
      </w:r>
      <w:proofErr w:type="gramEnd"/>
      <w:r w:rsidRPr="00374FC2">
        <w:t xml:space="preserve"> Mínimo (ANEXO II B) e os documentos exigidos para comprovação da renda familiar bruta mensal (ANEXO II C). </w:t>
      </w:r>
    </w:p>
    <w:p w:rsidR="00173AD9" w:rsidRPr="00374FC2" w:rsidRDefault="00BA59F5" w:rsidP="00BA59F5">
      <w:pPr>
        <w:jc w:val="both"/>
      </w:pPr>
      <w:r w:rsidRPr="00374FC2">
        <w:t>i) Todos os candidatos deverão, no ato da matrícula, anexar a Declaração de Política de Reserva de Vagas (ANEXO II D) devidamente preenchida.</w:t>
      </w:r>
    </w:p>
    <w:p w:rsidR="00173AD9" w:rsidRPr="00374FC2" w:rsidRDefault="00173AD9" w:rsidP="00BA59F5">
      <w:pPr>
        <w:jc w:val="both"/>
      </w:pPr>
    </w:p>
    <w:p w:rsidR="00173AD9" w:rsidRPr="00374FC2" w:rsidRDefault="00173AD9" w:rsidP="00173AD9">
      <w:pPr>
        <w:jc w:val="both"/>
      </w:pPr>
      <w:r w:rsidRPr="00374FC2">
        <w:rPr>
          <w:rFonts w:ascii="Times New Roman" w:eastAsia="Times New Roman" w:hAnsi="Times New Roman" w:cs="Times New Roman"/>
          <w:lang w:val="pt-PT"/>
        </w:rPr>
        <w:t>Documentos</w:t>
      </w:r>
      <w:r w:rsidRPr="00374FC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shd w:val="clear" w:color="auto" w:fill="FFFF00"/>
          <w:lang w:val="pt-PT"/>
        </w:rPr>
        <w:t>COMPROBATÓRIOS</w:t>
      </w:r>
      <w:r w:rsidRPr="00374FC2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shd w:val="clear" w:color="auto" w:fill="FFFF00"/>
          <w:lang w:val="pt-PT"/>
        </w:rPr>
        <w:t>DE</w:t>
      </w:r>
      <w:r w:rsidRPr="00374FC2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shd w:val="clear" w:color="auto" w:fill="FFFF00"/>
          <w:lang w:val="pt-PT"/>
        </w:rPr>
        <w:t>RENDA</w:t>
      </w:r>
      <w:r w:rsidRPr="00374FC2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lang w:val="pt-PT"/>
        </w:rPr>
        <w:t>previstos</w:t>
      </w:r>
      <w:r w:rsidRPr="00374FC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lang w:val="pt-PT"/>
        </w:rPr>
        <w:t>no Anexo</w:t>
      </w:r>
      <w:r w:rsidRPr="00374FC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lang w:val="pt-PT"/>
        </w:rPr>
        <w:t>II</w:t>
      </w:r>
      <w:r w:rsidRPr="00374FC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lang w:val="pt-PT"/>
        </w:rPr>
        <w:t>do</w:t>
      </w:r>
      <w:r w:rsidRPr="00374FC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lang w:val="pt-PT"/>
        </w:rPr>
        <w:t>Edital</w:t>
      </w:r>
      <w:r w:rsidRPr="00374FC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="00305C37">
        <w:rPr>
          <w:rFonts w:ascii="Times New Roman" w:eastAsia="Times New Roman" w:hAnsi="Times New Roman" w:cs="Times New Roman"/>
          <w:lang w:val="pt-PT"/>
        </w:rPr>
        <w:t>54</w:t>
      </w:r>
      <w:r w:rsidRPr="00374FC2">
        <w:rPr>
          <w:rFonts w:ascii="Times New Roman" w:eastAsia="Times New Roman" w:hAnsi="Times New Roman" w:cs="Times New Roman"/>
          <w:lang w:val="pt-PT"/>
        </w:rPr>
        <w:t>/202</w:t>
      </w:r>
      <w:r w:rsidR="00305C37">
        <w:rPr>
          <w:rFonts w:ascii="Times New Roman" w:eastAsia="Times New Roman" w:hAnsi="Times New Roman" w:cs="Times New Roman"/>
          <w:lang w:val="pt-PT"/>
        </w:rPr>
        <w:t>2</w:t>
      </w:r>
    </w:p>
    <w:tbl>
      <w:tblPr>
        <w:tblStyle w:val="TableNormal"/>
        <w:tblW w:w="95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9054"/>
      </w:tblGrid>
      <w:tr w:rsidR="00374FC2" w:rsidRPr="00374FC2" w:rsidTr="00A46A51">
        <w:trPr>
          <w:trHeight w:val="480"/>
        </w:trPr>
        <w:tc>
          <w:tcPr>
            <w:tcW w:w="9505" w:type="dxa"/>
            <w:gridSpan w:val="2"/>
            <w:shd w:val="clear" w:color="auto" w:fill="E7E6E6"/>
          </w:tcPr>
          <w:p w:rsidR="00173AD9" w:rsidRPr="00374FC2" w:rsidRDefault="00173AD9" w:rsidP="00A46A51">
            <w:pPr>
              <w:spacing w:line="464" w:lineRule="exact"/>
              <w:ind w:left="79"/>
              <w:rPr>
                <w:rFonts w:ascii="Calibri" w:eastAsia="Calibri" w:hAnsi="Calibri" w:cs="Calibri"/>
                <w:sz w:val="24"/>
                <w:lang w:val="pt-PT"/>
              </w:rPr>
            </w:pP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Para</w:t>
            </w:r>
            <w:r w:rsidRPr="00374FC2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sz w:val="40"/>
                <w:lang w:val="pt-PT"/>
              </w:rPr>
              <w:t>TODOS</w:t>
            </w:r>
            <w:r w:rsidRPr="00374FC2">
              <w:rPr>
                <w:rFonts w:ascii="Calibri" w:eastAsia="Calibri" w:hAnsi="Calibri" w:cs="Calibri"/>
                <w:b/>
                <w:spacing w:val="-2"/>
                <w:sz w:val="40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os</w:t>
            </w:r>
            <w:r w:rsidRPr="00374FC2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membros</w:t>
            </w:r>
            <w:r w:rsidRPr="00374FC2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(que</w:t>
            </w:r>
            <w:r w:rsidRPr="00374FC2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possuam 18</w:t>
            </w:r>
            <w:r w:rsidRPr="00374FC2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anos</w:t>
            </w:r>
            <w:r w:rsidRPr="00374FC2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ou mais)</w:t>
            </w:r>
            <w:r w:rsidRPr="00374FC2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do</w:t>
            </w:r>
            <w:r w:rsidRPr="00374FC2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grupo</w:t>
            </w:r>
            <w:r w:rsidRPr="00374FC2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familiar:</w:t>
            </w:r>
          </w:p>
        </w:tc>
      </w:tr>
      <w:tr w:rsidR="00374FC2" w:rsidRPr="00374FC2" w:rsidTr="00A46A51">
        <w:trPr>
          <w:trHeight w:val="1174"/>
        </w:trPr>
        <w:tc>
          <w:tcPr>
            <w:tcW w:w="451" w:type="dxa"/>
          </w:tcPr>
          <w:p w:rsidR="00173AD9" w:rsidRPr="00374FC2" w:rsidRDefault="00173AD9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173AD9" w:rsidRPr="00374FC2" w:rsidRDefault="00173AD9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173AD9" w:rsidRPr="00374FC2" w:rsidRDefault="00173AD9" w:rsidP="00A46A51">
            <w:pPr>
              <w:spacing w:before="163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1</w:t>
            </w:r>
          </w:p>
        </w:tc>
        <w:tc>
          <w:tcPr>
            <w:tcW w:w="9054" w:type="dxa"/>
          </w:tcPr>
          <w:p w:rsidR="00173AD9" w:rsidRPr="00374FC2" w:rsidRDefault="00772025" w:rsidP="00A46A51">
            <w:pPr>
              <w:spacing w:line="247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Carteira de Trabalho e Previdência Social (CTPS) - páginas de identificação pessoal, página do</w:t>
            </w:r>
            <w:r>
              <w:rPr>
                <w:rFonts w:ascii="Calibri" w:hAnsi="Calibri" w:cs="Calibri"/>
                <w:b/>
                <w:bCs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último contrato de trabalho e da próxima página em branco – </w:t>
            </w:r>
            <w:r>
              <w:rPr>
                <w:rFonts w:ascii="Calibri" w:hAnsi="Calibri" w:cs="Calibri"/>
                <w:b/>
                <w:bCs/>
                <w:color w:val="FF0000"/>
                <w:shd w:val="clear" w:color="auto" w:fill="FFFFFF"/>
                <w:lang w:val="pt-PT"/>
              </w:rPr>
              <w:t>OU Carteira de Trabalho Digital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-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OU, Caso não possua CTPS, deve-se</w:t>
            </w:r>
            <w:r>
              <w:rPr>
                <w:rFonts w:ascii="Calibri" w:hAnsi="Calibri" w:cs="Calibri"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fazer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uma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declaração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</w:t>
            </w:r>
            <w:r>
              <w:rPr>
                <w:rFonts w:ascii="Calibri" w:hAnsi="Calibri" w:cs="Calibri"/>
                <w:color w:val="222222"/>
                <w:spacing w:val="3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próprio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punho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afirmando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possuir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documento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(Baixe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modelo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no site)</w:t>
            </w:r>
          </w:p>
        </w:tc>
      </w:tr>
      <w:tr w:rsidR="00374FC2" w:rsidRPr="00374FC2" w:rsidTr="00A46A51">
        <w:trPr>
          <w:trHeight w:val="1165"/>
        </w:trPr>
        <w:tc>
          <w:tcPr>
            <w:tcW w:w="451" w:type="dxa"/>
          </w:tcPr>
          <w:p w:rsidR="00173AD9" w:rsidRPr="00374FC2" w:rsidRDefault="00173AD9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173AD9" w:rsidRPr="00374FC2" w:rsidRDefault="00173AD9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173AD9" w:rsidRPr="00374FC2" w:rsidRDefault="00173AD9" w:rsidP="00A46A51">
            <w:pPr>
              <w:spacing w:before="162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2</w:t>
            </w:r>
          </w:p>
        </w:tc>
        <w:tc>
          <w:tcPr>
            <w:tcW w:w="9054" w:type="dxa"/>
          </w:tcPr>
          <w:p w:rsidR="00173AD9" w:rsidRPr="00374FC2" w:rsidRDefault="00173AD9" w:rsidP="00A46A51">
            <w:pPr>
              <w:spacing w:before="100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>Contracheques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dos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meses</w:t>
            </w:r>
            <w:r w:rsidRPr="00374FC2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analisados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(</w:t>
            </w:r>
            <w:r w:rsidR="00305C37" w:rsidRPr="00374FC2">
              <w:rPr>
                <w:rFonts w:ascii="Calibri" w:eastAsia="Calibri" w:hAnsi="Calibri" w:cs="Calibri"/>
                <w:b/>
                <w:lang w:val="pt-PT"/>
              </w:rPr>
              <w:t>Ju</w:t>
            </w:r>
            <w:r w:rsidR="00305C37">
              <w:rPr>
                <w:rFonts w:ascii="Calibri" w:eastAsia="Calibri" w:hAnsi="Calibri" w:cs="Calibri"/>
                <w:b/>
                <w:lang w:val="pt-PT"/>
              </w:rPr>
              <w:t>nho, Julho e Agosto 2022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).</w:t>
            </w:r>
          </w:p>
          <w:p w:rsidR="00173AD9" w:rsidRPr="00374FC2" w:rsidRDefault="00173AD9" w:rsidP="00A46A51">
            <w:pPr>
              <w:spacing w:before="5"/>
              <w:ind w:left="76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OU,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caso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não tenha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trabalhado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período,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deve-se fazer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uma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declaração de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próprio punho,</w:t>
            </w:r>
          </w:p>
          <w:p w:rsidR="00173AD9" w:rsidRPr="00374FC2" w:rsidRDefault="00173AD9" w:rsidP="00A46A51">
            <w:pPr>
              <w:spacing w:before="5" w:line="254" w:lineRule="exact"/>
              <w:ind w:left="76" w:right="134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informando que não trabalhou nestes meses e por isso não possui contracheque (Baixe modelo no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374FC2" w:rsidRPr="00374FC2" w:rsidTr="00A46A51">
        <w:trPr>
          <w:trHeight w:val="799"/>
        </w:trPr>
        <w:tc>
          <w:tcPr>
            <w:tcW w:w="451" w:type="dxa"/>
          </w:tcPr>
          <w:p w:rsidR="00173AD9" w:rsidRPr="00374FC2" w:rsidRDefault="00173AD9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173AD9" w:rsidRPr="00374FC2" w:rsidRDefault="00173AD9" w:rsidP="00A46A51">
            <w:pPr>
              <w:spacing w:before="7"/>
              <w:rPr>
                <w:rFonts w:ascii="Times New Roman" w:eastAsia="Calibri" w:hAnsi="Calibri" w:cs="Calibri"/>
                <w:sz w:val="19"/>
                <w:lang w:val="pt-PT"/>
              </w:rPr>
            </w:pPr>
          </w:p>
          <w:p w:rsidR="00173AD9" w:rsidRPr="00374FC2" w:rsidRDefault="00173AD9" w:rsidP="00A46A51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3</w:t>
            </w:r>
          </w:p>
        </w:tc>
        <w:tc>
          <w:tcPr>
            <w:tcW w:w="9054" w:type="dxa"/>
          </w:tcPr>
          <w:p w:rsidR="00173AD9" w:rsidRPr="00374FC2" w:rsidRDefault="00173AD9" w:rsidP="00A46A51">
            <w:pPr>
              <w:spacing w:line="268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>Declaração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IRPF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acompanhada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recibo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entrega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à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Receita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Federal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374FC2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Brasil</w:t>
            </w:r>
            <w:r w:rsidRPr="00374FC2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e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da</w:t>
            </w:r>
          </w:p>
          <w:p w:rsidR="00173AD9" w:rsidRPr="00374FC2" w:rsidRDefault="00173AD9" w:rsidP="00A46A51">
            <w:pPr>
              <w:spacing w:line="260" w:lineRule="exact"/>
              <w:ind w:left="76" w:right="427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notificação de restituição, quando houver. OU, caso seja isento, entregar declaração de próprio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punho se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 IRPF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(Baixe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modelo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374FC2" w:rsidRPr="00374FC2" w:rsidTr="00A46A51">
        <w:trPr>
          <w:trHeight w:val="532"/>
        </w:trPr>
        <w:tc>
          <w:tcPr>
            <w:tcW w:w="451" w:type="dxa"/>
          </w:tcPr>
          <w:p w:rsidR="00173AD9" w:rsidRPr="00374FC2" w:rsidRDefault="00173AD9" w:rsidP="00A46A51">
            <w:pPr>
              <w:spacing w:before="2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:rsidR="00173AD9" w:rsidRPr="00374FC2" w:rsidRDefault="00173AD9" w:rsidP="00A46A51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4</w:t>
            </w:r>
          </w:p>
        </w:tc>
        <w:tc>
          <w:tcPr>
            <w:tcW w:w="9054" w:type="dxa"/>
          </w:tcPr>
          <w:p w:rsidR="00173AD9" w:rsidRPr="00374FC2" w:rsidRDefault="00173AD9" w:rsidP="00A46A51">
            <w:pPr>
              <w:spacing w:before="9" w:line="254" w:lineRule="exact"/>
              <w:ind w:left="76" w:right="213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>Extrato atualizado da conta vinculada do trabalhador no FGTS</w:t>
            </w:r>
            <w:r w:rsidRPr="00374FC2">
              <w:rPr>
                <w:rFonts w:ascii="Calibri" w:eastAsia="Calibri" w:hAnsi="Calibri" w:cs="Calibri"/>
                <w:lang w:val="pt-PT"/>
              </w:rPr>
              <w:t>. OU, caso nunca tenha trabalhado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Carteira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assinada,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declaração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próprio punho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declarando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este</w:t>
            </w:r>
            <w:r w:rsidRPr="00374FC2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fato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(Baixe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modelo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374FC2" w:rsidRPr="00374FC2" w:rsidTr="00A46A51">
        <w:trPr>
          <w:trHeight w:val="806"/>
        </w:trPr>
        <w:tc>
          <w:tcPr>
            <w:tcW w:w="451" w:type="dxa"/>
          </w:tcPr>
          <w:p w:rsidR="00173AD9" w:rsidRPr="00374FC2" w:rsidRDefault="00173AD9" w:rsidP="00A46A51">
            <w:pPr>
              <w:spacing w:before="4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:rsidR="00173AD9" w:rsidRPr="00374FC2" w:rsidRDefault="00173AD9" w:rsidP="00A46A51">
            <w:pPr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5</w:t>
            </w:r>
          </w:p>
        </w:tc>
        <w:tc>
          <w:tcPr>
            <w:tcW w:w="9054" w:type="dxa"/>
          </w:tcPr>
          <w:p w:rsidR="00173AD9" w:rsidRPr="00374FC2" w:rsidRDefault="00173AD9" w:rsidP="00A46A51">
            <w:pPr>
              <w:spacing w:before="4"/>
              <w:ind w:left="76" w:right="149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 xml:space="preserve">Extratos bancários </w:t>
            </w:r>
            <w:r w:rsidRPr="00374FC2">
              <w:rPr>
                <w:rFonts w:ascii="Calibri" w:eastAsia="Calibri" w:hAnsi="Calibri" w:cs="Calibri"/>
                <w:lang w:val="pt-PT"/>
              </w:rPr>
              <w:t xml:space="preserve">(de todas as contas) dos meses analisados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(</w:t>
            </w:r>
            <w:r w:rsidR="00305C37" w:rsidRPr="00374FC2">
              <w:rPr>
                <w:rFonts w:ascii="Calibri" w:eastAsia="Calibri" w:hAnsi="Calibri" w:cs="Calibri"/>
                <w:b/>
                <w:lang w:val="pt-PT"/>
              </w:rPr>
              <w:t>Ju</w:t>
            </w:r>
            <w:r w:rsidR="00305C37">
              <w:rPr>
                <w:rFonts w:ascii="Calibri" w:eastAsia="Calibri" w:hAnsi="Calibri" w:cs="Calibri"/>
                <w:b/>
                <w:lang w:val="pt-PT"/>
              </w:rPr>
              <w:t>nho, Julho e Agosto 2022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)</w:t>
            </w:r>
            <w:r w:rsidRPr="00374FC2">
              <w:rPr>
                <w:rFonts w:ascii="Times New Roman" w:eastAsia="Calibri" w:hAnsi="Times New Roman" w:cs="Calibri"/>
                <w:b/>
                <w:lang w:val="pt-PT"/>
              </w:rPr>
              <w:t xml:space="preserve">. </w:t>
            </w:r>
            <w:r w:rsidRPr="00374FC2">
              <w:rPr>
                <w:rFonts w:ascii="Calibri" w:eastAsia="Calibri" w:hAnsi="Calibri" w:cs="Calibri"/>
                <w:lang w:val="pt-PT"/>
              </w:rPr>
              <w:t>Caso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não tenha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conta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bancária,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entregar declaração de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próprio punho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declarando este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fato</w:t>
            </w:r>
          </w:p>
          <w:p w:rsidR="00173AD9" w:rsidRPr="00374FC2" w:rsidRDefault="00173AD9" w:rsidP="00A46A51">
            <w:pPr>
              <w:spacing w:before="3" w:line="249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(Baixe</w:t>
            </w:r>
            <w:r w:rsidRPr="00374FC2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modelo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site)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.</w:t>
            </w:r>
          </w:p>
        </w:tc>
      </w:tr>
      <w:tr w:rsidR="00173AD9" w:rsidRPr="00374FC2" w:rsidTr="00A46A51">
        <w:trPr>
          <w:trHeight w:val="524"/>
        </w:trPr>
        <w:tc>
          <w:tcPr>
            <w:tcW w:w="451" w:type="dxa"/>
          </w:tcPr>
          <w:p w:rsidR="00173AD9" w:rsidRPr="00374FC2" w:rsidRDefault="00173AD9" w:rsidP="00A46A51">
            <w:pPr>
              <w:spacing w:line="288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bookmarkStart w:id="0" w:name="_GoBack"/>
            <w:bookmarkEnd w:id="0"/>
          </w:p>
        </w:tc>
        <w:tc>
          <w:tcPr>
            <w:tcW w:w="9054" w:type="dxa"/>
          </w:tcPr>
          <w:p w:rsidR="00173AD9" w:rsidRPr="00374FC2" w:rsidRDefault="00173AD9" w:rsidP="00A46A51">
            <w:pPr>
              <w:spacing w:before="2" w:line="252" w:lineRule="exact"/>
              <w:ind w:left="76" w:right="269"/>
              <w:rPr>
                <w:rFonts w:ascii="Calibri" w:eastAsia="Calibri" w:hAnsi="Calibri" w:cs="Calibri"/>
                <w:lang w:val="pt-PT"/>
              </w:rPr>
            </w:pPr>
          </w:p>
        </w:tc>
      </w:tr>
    </w:tbl>
    <w:p w:rsidR="00173AD9" w:rsidRPr="00374FC2" w:rsidRDefault="00173AD9" w:rsidP="00173AD9">
      <w:pPr>
        <w:jc w:val="both"/>
      </w:pPr>
    </w:p>
    <w:p w:rsidR="00173AD9" w:rsidRPr="00374FC2" w:rsidRDefault="00173AD9" w:rsidP="00173AD9">
      <w:pPr>
        <w:pStyle w:val="Corpodetexto"/>
        <w:spacing w:line="228" w:lineRule="auto"/>
        <w:ind w:left="542" w:right="904"/>
        <w:jc w:val="both"/>
      </w:pPr>
      <w:r w:rsidRPr="00374FC2">
        <w:rPr>
          <w:b/>
          <w:sz w:val="28"/>
        </w:rPr>
        <w:t xml:space="preserve">Obs.: </w:t>
      </w:r>
      <w:r w:rsidRPr="00374FC2">
        <w:t>Para os menores de 18 anos, deve ser apresentado algum documento que comprove a</w:t>
      </w:r>
      <w:r w:rsidRPr="00374FC2">
        <w:rPr>
          <w:spacing w:val="-57"/>
        </w:rPr>
        <w:t xml:space="preserve"> </w:t>
      </w:r>
      <w:r w:rsidRPr="00374FC2">
        <w:t>identificação,</w:t>
      </w:r>
      <w:r w:rsidRPr="00374FC2">
        <w:rPr>
          <w:spacing w:val="-1"/>
        </w:rPr>
        <w:t xml:space="preserve"> </w:t>
      </w:r>
      <w:r w:rsidRPr="00374FC2">
        <w:t>tais como: RG ou Certidão</w:t>
      </w:r>
      <w:r w:rsidRPr="00374FC2">
        <w:rPr>
          <w:spacing w:val="-1"/>
        </w:rPr>
        <w:t xml:space="preserve"> </w:t>
      </w:r>
      <w:r w:rsidRPr="00374FC2">
        <w:t>de</w:t>
      </w:r>
      <w:r w:rsidRPr="00374FC2">
        <w:rPr>
          <w:spacing w:val="-1"/>
        </w:rPr>
        <w:t xml:space="preserve"> </w:t>
      </w:r>
      <w:r w:rsidRPr="00374FC2">
        <w:t>Nascimento.</w:t>
      </w:r>
    </w:p>
    <w:p w:rsidR="00173AD9" w:rsidRPr="00374FC2" w:rsidRDefault="00173AD9" w:rsidP="00173AD9">
      <w:pPr>
        <w:pStyle w:val="Corpodetexto"/>
        <w:spacing w:before="9"/>
        <w:jc w:val="both"/>
        <w:rPr>
          <w:sz w:val="30"/>
        </w:rPr>
      </w:pPr>
    </w:p>
    <w:p w:rsidR="00173AD9" w:rsidRPr="00374FC2" w:rsidRDefault="00173AD9" w:rsidP="00173AD9">
      <w:pPr>
        <w:pStyle w:val="Corpodetexto"/>
        <w:spacing w:line="228" w:lineRule="auto"/>
        <w:ind w:left="542" w:right="426"/>
        <w:jc w:val="both"/>
      </w:pPr>
      <w:r w:rsidRPr="00374FC2">
        <w:rPr>
          <w:b/>
          <w:sz w:val="28"/>
        </w:rPr>
        <w:t xml:space="preserve">Além </w:t>
      </w:r>
      <w:r w:rsidRPr="00374FC2">
        <w:t>dos documentos citados, caso algum membro do grupo familiar tenha outra atividade e/ou</w:t>
      </w:r>
      <w:r w:rsidRPr="00374FC2">
        <w:rPr>
          <w:spacing w:val="-57"/>
        </w:rPr>
        <w:t xml:space="preserve"> </w:t>
      </w:r>
      <w:r w:rsidRPr="00374FC2">
        <w:t>renda</w:t>
      </w:r>
      <w:r w:rsidRPr="00374FC2">
        <w:rPr>
          <w:spacing w:val="-2"/>
        </w:rPr>
        <w:t xml:space="preserve"> </w:t>
      </w:r>
      <w:r w:rsidRPr="00374FC2">
        <w:t>além</w:t>
      </w:r>
      <w:r w:rsidRPr="00374FC2">
        <w:rPr>
          <w:spacing w:val="-1"/>
        </w:rPr>
        <w:t xml:space="preserve"> </w:t>
      </w:r>
      <w:r w:rsidRPr="00374FC2">
        <w:t>de</w:t>
      </w:r>
      <w:r w:rsidRPr="00374FC2">
        <w:rPr>
          <w:spacing w:val="-1"/>
        </w:rPr>
        <w:t xml:space="preserve"> </w:t>
      </w:r>
      <w:r w:rsidRPr="00374FC2">
        <w:t>emprego registrado</w:t>
      </w:r>
      <w:r w:rsidRPr="00374FC2">
        <w:rPr>
          <w:spacing w:val="-1"/>
        </w:rPr>
        <w:t xml:space="preserve"> </w:t>
      </w:r>
      <w:r w:rsidRPr="00374FC2">
        <w:t>em</w:t>
      </w:r>
      <w:r w:rsidRPr="00374FC2">
        <w:rPr>
          <w:spacing w:val="-1"/>
        </w:rPr>
        <w:t xml:space="preserve"> </w:t>
      </w:r>
      <w:r w:rsidRPr="00374FC2">
        <w:t>CTPS, deve apresentar</w:t>
      </w:r>
      <w:r w:rsidRPr="00374FC2">
        <w:rPr>
          <w:spacing w:val="-1"/>
        </w:rPr>
        <w:t xml:space="preserve"> </w:t>
      </w:r>
      <w:r w:rsidRPr="00374FC2">
        <w:t>também (conforme</w:t>
      </w:r>
      <w:r w:rsidRPr="00374FC2">
        <w:rPr>
          <w:spacing w:val="-1"/>
        </w:rPr>
        <w:t xml:space="preserve"> </w:t>
      </w:r>
      <w:r w:rsidRPr="00374FC2">
        <w:t>o</w:t>
      </w:r>
      <w:r w:rsidRPr="00374FC2">
        <w:rPr>
          <w:spacing w:val="-1"/>
        </w:rPr>
        <w:t xml:space="preserve"> </w:t>
      </w:r>
      <w:r w:rsidRPr="00374FC2">
        <w:t>caso):</w:t>
      </w:r>
    </w:p>
    <w:p w:rsidR="00173AD9" w:rsidRPr="00374FC2" w:rsidRDefault="00173AD9" w:rsidP="00173AD9">
      <w:pPr>
        <w:jc w:val="both"/>
      </w:pPr>
    </w:p>
    <w:tbl>
      <w:tblPr>
        <w:tblStyle w:val="TableNormal2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3"/>
      </w:tblGrid>
      <w:tr w:rsidR="00374FC2" w:rsidRPr="00374FC2" w:rsidTr="00A46A51">
        <w:trPr>
          <w:trHeight w:val="856"/>
        </w:trPr>
        <w:tc>
          <w:tcPr>
            <w:tcW w:w="9503" w:type="dxa"/>
            <w:shd w:val="clear" w:color="auto" w:fill="D9D9D9"/>
          </w:tcPr>
          <w:p w:rsidR="00173AD9" w:rsidRPr="00374FC2" w:rsidRDefault="00173AD9" w:rsidP="00A46A51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:rsidR="00173AD9" w:rsidRPr="00374FC2" w:rsidRDefault="00173AD9" w:rsidP="00A46A51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ATIVIDADE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RURAL</w:t>
            </w:r>
          </w:p>
        </w:tc>
      </w:tr>
      <w:tr w:rsidR="00374FC2" w:rsidRPr="00374FC2" w:rsidTr="00A46A51">
        <w:trPr>
          <w:trHeight w:val="762"/>
        </w:trPr>
        <w:tc>
          <w:tcPr>
            <w:tcW w:w="9503" w:type="dxa"/>
          </w:tcPr>
          <w:p w:rsidR="00173AD9" w:rsidRPr="00374FC2" w:rsidRDefault="00173AD9" w:rsidP="00A46A51">
            <w:pPr>
              <w:spacing w:before="109"/>
              <w:ind w:left="79" w:right="87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Declaração de IRPJ acompanhada do recibo de entrega à Receita Federal do Brasil, quando houver. Caso</w:t>
            </w:r>
            <w:r w:rsidRPr="00374FC2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seja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isento,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entregar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declaração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 próprio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punho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se</w:t>
            </w:r>
            <w:r w:rsidRPr="00374FC2">
              <w:rPr>
                <w:rFonts w:ascii="Calibri" w:eastAsia="Calibri" w:hAnsi="Calibri" w:cs="Calibri"/>
                <w:spacing w:val="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IRPJ.</w:t>
            </w:r>
          </w:p>
        </w:tc>
      </w:tr>
      <w:tr w:rsidR="00374FC2" w:rsidRPr="00374FC2" w:rsidTr="00A46A51">
        <w:trPr>
          <w:trHeight w:val="537"/>
        </w:trPr>
        <w:tc>
          <w:tcPr>
            <w:tcW w:w="9503" w:type="dxa"/>
          </w:tcPr>
          <w:p w:rsidR="00173AD9" w:rsidRPr="00374FC2" w:rsidRDefault="00173AD9" w:rsidP="00A46A51">
            <w:pPr>
              <w:spacing w:before="5" w:line="256" w:lineRule="exact"/>
              <w:ind w:left="79" w:right="89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Quaisquer declarações tributárias referentes a pessoas jurídicas vinculadas ao bolsista ou a membros da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família, quando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for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  <w:tr w:rsidR="00374FC2" w:rsidRPr="00374FC2" w:rsidTr="00A46A51">
        <w:trPr>
          <w:trHeight w:val="786"/>
        </w:trPr>
        <w:tc>
          <w:tcPr>
            <w:tcW w:w="9503" w:type="dxa"/>
          </w:tcPr>
          <w:p w:rsidR="00173AD9" w:rsidRPr="00374FC2" w:rsidRDefault="00173AD9" w:rsidP="00A46A51">
            <w:pPr>
              <w:spacing w:before="4"/>
              <w:ind w:left="79" w:right="2268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Extratos bancários dos meses analisados da pessoa física e das pessoas jurídicas</w:t>
            </w:r>
            <w:r w:rsidRPr="00374FC2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 xml:space="preserve">vinculadas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(</w:t>
            </w:r>
            <w:r w:rsidR="00305C37" w:rsidRPr="00374FC2">
              <w:rPr>
                <w:rFonts w:ascii="Calibri" w:eastAsia="Calibri" w:hAnsi="Calibri" w:cs="Calibri"/>
                <w:b/>
                <w:lang w:val="pt-PT"/>
              </w:rPr>
              <w:t>Ju</w:t>
            </w:r>
            <w:r w:rsidR="00305C37">
              <w:rPr>
                <w:rFonts w:ascii="Calibri" w:eastAsia="Calibri" w:hAnsi="Calibri" w:cs="Calibri"/>
                <w:b/>
                <w:lang w:val="pt-PT"/>
              </w:rPr>
              <w:t>nho, Julho e Agosto 2022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)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>.</w:t>
            </w:r>
          </w:p>
        </w:tc>
      </w:tr>
      <w:tr w:rsidR="00173AD9" w:rsidRPr="00374FC2" w:rsidTr="00A46A51">
        <w:trPr>
          <w:trHeight w:val="921"/>
        </w:trPr>
        <w:tc>
          <w:tcPr>
            <w:tcW w:w="9503" w:type="dxa"/>
          </w:tcPr>
          <w:p w:rsidR="00173AD9" w:rsidRPr="00374FC2" w:rsidRDefault="00173AD9" w:rsidP="00A46A51">
            <w:pPr>
              <w:spacing w:before="109"/>
              <w:ind w:left="79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Caso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tenha,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cópia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notas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fiscais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vendas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dos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meses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(</w:t>
            </w:r>
            <w:r w:rsidR="00305C37" w:rsidRPr="00374FC2">
              <w:rPr>
                <w:rFonts w:ascii="Calibri" w:eastAsia="Calibri" w:hAnsi="Calibri" w:cs="Calibri"/>
                <w:b/>
                <w:lang w:val="pt-PT"/>
              </w:rPr>
              <w:t>Ju</w:t>
            </w:r>
            <w:r w:rsidR="00305C37">
              <w:rPr>
                <w:rFonts w:ascii="Calibri" w:eastAsia="Calibri" w:hAnsi="Calibri" w:cs="Calibri"/>
                <w:b/>
                <w:lang w:val="pt-PT"/>
              </w:rPr>
              <w:t>nho, Julho e Agosto 2022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)</w:t>
            </w:r>
            <w:r w:rsidRPr="00374FC2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. </w:t>
            </w:r>
            <w:r w:rsidRPr="00374FC2">
              <w:rPr>
                <w:rFonts w:ascii="Calibri" w:eastAsia="Calibri" w:hAnsi="Calibri" w:cs="Calibri"/>
                <w:lang w:val="pt-PT"/>
              </w:rPr>
              <w:t>Caso</w:t>
            </w:r>
          </w:p>
          <w:p w:rsidR="00173AD9" w:rsidRPr="00374FC2" w:rsidRDefault="00173AD9" w:rsidP="00A46A51">
            <w:pPr>
              <w:spacing w:line="270" w:lineRule="atLeast"/>
              <w:ind w:left="79" w:right="716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não tenha, entregar declaração de próprio punho declarando que não realizou vendas nos meses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analisados.</w:t>
            </w:r>
          </w:p>
        </w:tc>
      </w:tr>
    </w:tbl>
    <w:p w:rsidR="00173AD9" w:rsidRPr="00374FC2" w:rsidRDefault="00173AD9" w:rsidP="0017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173AD9" w:rsidRPr="00374FC2" w:rsidRDefault="00173AD9" w:rsidP="00173AD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tbl>
      <w:tblPr>
        <w:tblStyle w:val="TableNormal2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3"/>
      </w:tblGrid>
      <w:tr w:rsidR="00374FC2" w:rsidRPr="00374FC2" w:rsidTr="00A46A51">
        <w:trPr>
          <w:trHeight w:val="854"/>
        </w:trPr>
        <w:tc>
          <w:tcPr>
            <w:tcW w:w="9503" w:type="dxa"/>
            <w:shd w:val="clear" w:color="auto" w:fill="D9D9D9"/>
          </w:tcPr>
          <w:p w:rsidR="00173AD9" w:rsidRPr="00374FC2" w:rsidRDefault="00173AD9" w:rsidP="00A46A51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:rsidR="00173AD9" w:rsidRPr="00374FC2" w:rsidRDefault="00173AD9" w:rsidP="00A46A51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APOSENTADOS</w:t>
            </w:r>
            <w:r w:rsidRPr="00374FC2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PENSIONISTAS</w:t>
            </w:r>
          </w:p>
        </w:tc>
      </w:tr>
      <w:tr w:rsidR="00374FC2" w:rsidRPr="00374FC2" w:rsidTr="00A46A51">
        <w:trPr>
          <w:trHeight w:val="273"/>
        </w:trPr>
        <w:tc>
          <w:tcPr>
            <w:tcW w:w="9503" w:type="dxa"/>
          </w:tcPr>
          <w:p w:rsidR="00173AD9" w:rsidRPr="00374FC2" w:rsidRDefault="00173AD9" w:rsidP="00A46A51">
            <w:pPr>
              <w:spacing w:line="253" w:lineRule="exact"/>
              <w:ind w:left="79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Extrato</w:t>
            </w:r>
            <w:r w:rsidRPr="00374FC2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mais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recente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do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pagamento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do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benefício.</w:t>
            </w:r>
          </w:p>
        </w:tc>
      </w:tr>
    </w:tbl>
    <w:p w:rsidR="00173AD9" w:rsidRPr="00374FC2" w:rsidRDefault="00173AD9" w:rsidP="00173AD9">
      <w:pPr>
        <w:widowControl w:val="0"/>
        <w:autoSpaceDE w:val="0"/>
        <w:autoSpaceDN w:val="0"/>
        <w:spacing w:after="0" w:line="253" w:lineRule="exact"/>
        <w:rPr>
          <w:rFonts w:ascii="Times New Roman" w:eastAsia="Times New Roman" w:hAnsi="Times New Roman" w:cs="Times New Roman"/>
          <w:lang w:val="pt-PT"/>
        </w:rPr>
        <w:sectPr w:rsidR="00173AD9" w:rsidRPr="00374FC2">
          <w:pgSz w:w="11920" w:h="16850"/>
          <w:pgMar w:top="320" w:right="620" w:bottom="280" w:left="960" w:header="720" w:footer="720" w:gutter="0"/>
          <w:cols w:space="720"/>
        </w:sectPr>
      </w:pPr>
    </w:p>
    <w:tbl>
      <w:tblPr>
        <w:tblStyle w:val="TableNormal2"/>
        <w:tblpPr w:leftFromText="141" w:rightFromText="141" w:horzAnchor="margin" w:tblpY="-388"/>
        <w:tblW w:w="9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1"/>
      </w:tblGrid>
      <w:tr w:rsidR="00374FC2" w:rsidRPr="00374FC2" w:rsidTr="00A46A51">
        <w:trPr>
          <w:trHeight w:val="561"/>
        </w:trPr>
        <w:tc>
          <w:tcPr>
            <w:tcW w:w="9501" w:type="dxa"/>
            <w:shd w:val="clear" w:color="auto" w:fill="D9D9D9"/>
          </w:tcPr>
          <w:p w:rsidR="00173AD9" w:rsidRPr="00374FC2" w:rsidRDefault="00173AD9" w:rsidP="00A46A51">
            <w:pPr>
              <w:spacing w:before="6"/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173AD9" w:rsidRPr="00374FC2" w:rsidRDefault="00173AD9" w:rsidP="00A46A51">
            <w:pPr>
              <w:spacing w:line="259" w:lineRule="exact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AUTÔNOMOS</w:t>
            </w:r>
            <w:r w:rsidRPr="00374FC2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PROFISSIONAIS</w:t>
            </w:r>
            <w:r w:rsidRPr="00374FC2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LIBERAIS</w:t>
            </w:r>
          </w:p>
        </w:tc>
      </w:tr>
      <w:tr w:rsidR="00374FC2" w:rsidRPr="00374FC2" w:rsidTr="00A46A51">
        <w:trPr>
          <w:trHeight w:val="537"/>
        </w:trPr>
        <w:tc>
          <w:tcPr>
            <w:tcW w:w="9501" w:type="dxa"/>
          </w:tcPr>
          <w:p w:rsidR="00173AD9" w:rsidRPr="00374FC2" w:rsidRDefault="00173AD9" w:rsidP="00A46A51">
            <w:pPr>
              <w:spacing w:before="13" w:line="252" w:lineRule="exact"/>
              <w:ind w:left="76" w:right="262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Cópia de quaisquer declarações tributárias referentes a pessoas jurídicas vinculadas ao candidato ou a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membros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sua família, quando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for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  <w:tr w:rsidR="00374FC2" w:rsidRPr="00374FC2" w:rsidTr="00A46A51">
        <w:trPr>
          <w:trHeight w:val="697"/>
        </w:trPr>
        <w:tc>
          <w:tcPr>
            <w:tcW w:w="9501" w:type="dxa"/>
          </w:tcPr>
          <w:p w:rsidR="00173AD9" w:rsidRPr="00374FC2" w:rsidRDefault="00173AD9" w:rsidP="00305C37">
            <w:pPr>
              <w:spacing w:before="80"/>
              <w:ind w:left="71" w:right="784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Cópia das guias de recolhimento ao INSS com comprovante de pagamento dos meses analisados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(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Ju</w:t>
            </w:r>
            <w:r w:rsidR="00305C37">
              <w:rPr>
                <w:rFonts w:ascii="Calibri" w:eastAsia="Calibri" w:hAnsi="Calibri" w:cs="Calibri"/>
                <w:b/>
                <w:lang w:val="pt-PT"/>
              </w:rPr>
              <w:t>nho, Julho e Agosto 2022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),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compatíveis com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a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renda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declarada.</w:t>
            </w:r>
          </w:p>
        </w:tc>
      </w:tr>
    </w:tbl>
    <w:p w:rsidR="00173AD9" w:rsidRPr="00374FC2" w:rsidRDefault="00173AD9" w:rsidP="00173AD9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3"/>
          <w:szCs w:val="24"/>
          <w:lang w:val="pt-PT"/>
        </w:rPr>
      </w:pPr>
    </w:p>
    <w:tbl>
      <w:tblPr>
        <w:tblStyle w:val="TableNormal2"/>
        <w:tblW w:w="98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99"/>
        <w:gridCol w:w="303"/>
      </w:tblGrid>
      <w:tr w:rsidR="00374FC2" w:rsidRPr="00374FC2" w:rsidTr="00A46A51">
        <w:trPr>
          <w:trHeight w:val="926"/>
        </w:trPr>
        <w:tc>
          <w:tcPr>
            <w:tcW w:w="9499" w:type="dxa"/>
            <w:shd w:val="clear" w:color="auto" w:fill="D9D9D9"/>
          </w:tcPr>
          <w:p w:rsidR="00173AD9" w:rsidRPr="00374FC2" w:rsidRDefault="00173AD9" w:rsidP="00A46A51">
            <w:pPr>
              <w:spacing w:before="5"/>
              <w:rPr>
                <w:rFonts w:ascii="Times New Roman" w:eastAsia="Calibri" w:hAnsi="Calibri" w:cs="Calibri"/>
                <w:sz w:val="28"/>
                <w:lang w:val="pt-PT"/>
              </w:rPr>
            </w:pPr>
          </w:p>
          <w:p w:rsidR="00173AD9" w:rsidRPr="00374FC2" w:rsidRDefault="00173AD9" w:rsidP="00A46A51">
            <w:pPr>
              <w:spacing w:before="1"/>
              <w:ind w:left="74"/>
              <w:rPr>
                <w:rFonts w:ascii="Calibri" w:eastAsia="Calibri" w:hAnsi="Calibri" w:cs="Calibri"/>
                <w:b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RENDIMENTOS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ALUGUEL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OU</w:t>
            </w:r>
            <w:r w:rsidRPr="00374FC2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ARRENDAMENTO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BENS</w:t>
            </w:r>
            <w:r w:rsidRPr="00374FC2">
              <w:rPr>
                <w:rFonts w:ascii="Calibri" w:eastAsia="Calibri" w:hAnsi="Calibri" w:cs="Calibri"/>
                <w:b/>
                <w:spacing w:val="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MÓVEIS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IMÓVEIS</w:t>
            </w:r>
          </w:p>
        </w:tc>
        <w:tc>
          <w:tcPr>
            <w:tcW w:w="303" w:type="dxa"/>
            <w:vMerge w:val="restart"/>
            <w:tcBorders>
              <w:top w:val="nil"/>
              <w:bottom w:val="nil"/>
              <w:right w:val="nil"/>
            </w:tcBorders>
          </w:tcPr>
          <w:p w:rsidR="00173AD9" w:rsidRPr="00374FC2" w:rsidRDefault="00173AD9" w:rsidP="00A46A51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374FC2" w:rsidRPr="00374FC2" w:rsidTr="00A46A51">
        <w:trPr>
          <w:trHeight w:val="537"/>
        </w:trPr>
        <w:tc>
          <w:tcPr>
            <w:tcW w:w="9499" w:type="dxa"/>
          </w:tcPr>
          <w:p w:rsidR="00173AD9" w:rsidRPr="00374FC2" w:rsidRDefault="00173AD9" w:rsidP="00A46A51">
            <w:pPr>
              <w:spacing w:before="8" w:line="254" w:lineRule="exact"/>
              <w:ind w:left="74" w:right="1054"/>
              <w:rPr>
                <w:rFonts w:ascii="Calibri" w:eastAsia="Calibri" w:hAnsi="Calibri" w:cs="Calibri"/>
                <w:b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Cópia do contrato de locação ou arrendamento acompanhado da cópia dos comprovantes de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recebimentos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dos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meses analisados (</w:t>
            </w:r>
            <w:r w:rsidR="00305C37" w:rsidRPr="00374FC2">
              <w:rPr>
                <w:rFonts w:ascii="Calibri" w:eastAsia="Calibri" w:hAnsi="Calibri" w:cs="Calibri"/>
                <w:b/>
                <w:lang w:val="pt-PT"/>
              </w:rPr>
              <w:t>Ju</w:t>
            </w:r>
            <w:r w:rsidR="00305C37">
              <w:rPr>
                <w:rFonts w:ascii="Calibri" w:eastAsia="Calibri" w:hAnsi="Calibri" w:cs="Calibri"/>
                <w:b/>
                <w:lang w:val="pt-PT"/>
              </w:rPr>
              <w:t>nho, Julho e Agosto 2022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).</w:t>
            </w:r>
          </w:p>
        </w:tc>
        <w:tc>
          <w:tcPr>
            <w:tcW w:w="303" w:type="dxa"/>
            <w:vMerge/>
            <w:tcBorders>
              <w:top w:val="nil"/>
              <w:bottom w:val="nil"/>
              <w:right w:val="nil"/>
            </w:tcBorders>
          </w:tcPr>
          <w:p w:rsidR="00173AD9" w:rsidRPr="00374FC2" w:rsidRDefault="00173AD9" w:rsidP="00A46A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PT"/>
              </w:rPr>
            </w:pPr>
          </w:p>
        </w:tc>
      </w:tr>
      <w:tr w:rsidR="00173AD9" w:rsidRPr="00374FC2" w:rsidTr="00A46A51">
        <w:trPr>
          <w:trHeight w:val="787"/>
        </w:trPr>
        <w:tc>
          <w:tcPr>
            <w:tcW w:w="9802" w:type="dxa"/>
            <w:gridSpan w:val="2"/>
            <w:tcBorders>
              <w:top w:val="nil"/>
            </w:tcBorders>
          </w:tcPr>
          <w:p w:rsidR="00173AD9" w:rsidRPr="00374FC2" w:rsidRDefault="00173AD9" w:rsidP="00A46A51">
            <w:pPr>
              <w:spacing w:before="6" w:line="237" w:lineRule="auto"/>
              <w:ind w:left="103" w:right="1347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Declaração de um contador ou de próprio punho dos valores recebidos nos meses analisados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(</w:t>
            </w:r>
            <w:r w:rsidR="00305C37" w:rsidRPr="00374FC2">
              <w:rPr>
                <w:rFonts w:ascii="Calibri" w:eastAsia="Calibri" w:hAnsi="Calibri" w:cs="Calibri"/>
                <w:b/>
                <w:lang w:val="pt-PT"/>
              </w:rPr>
              <w:t>Ju</w:t>
            </w:r>
            <w:r w:rsidR="00305C37">
              <w:rPr>
                <w:rFonts w:ascii="Calibri" w:eastAsia="Calibri" w:hAnsi="Calibri" w:cs="Calibri"/>
                <w:b/>
                <w:lang w:val="pt-PT"/>
              </w:rPr>
              <w:t>nho, Julho e Agosto 2022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)</w:t>
            </w:r>
            <w:r w:rsidRPr="00374FC2">
              <w:rPr>
                <w:rFonts w:ascii="Calibri" w:eastAsia="Calibri" w:hAnsi="Calibri" w:cs="Calibri"/>
                <w:b/>
                <w:spacing w:val="2"/>
                <w:lang w:val="pt-PT"/>
              </w:rPr>
              <w:t>.</w:t>
            </w:r>
          </w:p>
        </w:tc>
      </w:tr>
    </w:tbl>
    <w:p w:rsidR="00173AD9" w:rsidRPr="00374FC2" w:rsidRDefault="00173AD9" w:rsidP="0017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173AD9" w:rsidRPr="00374FC2" w:rsidRDefault="00173AD9" w:rsidP="0017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173AD9" w:rsidRPr="00374FC2" w:rsidRDefault="00173AD9" w:rsidP="0017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173AD9" w:rsidRPr="00374FC2" w:rsidRDefault="00173AD9" w:rsidP="0017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173AD9" w:rsidRPr="00374FC2" w:rsidRDefault="00173AD9" w:rsidP="00173AD9">
      <w:pPr>
        <w:widowControl w:val="0"/>
        <w:autoSpaceDE w:val="0"/>
        <w:autoSpaceDN w:val="0"/>
        <w:spacing w:before="214" w:after="0" w:line="360" w:lineRule="auto"/>
        <w:ind w:left="115" w:right="273"/>
        <w:jc w:val="both"/>
        <w:rPr>
          <w:rFonts w:ascii="Calibri" w:eastAsia="Times New Roman" w:hAnsi="Calibri" w:cs="Times New Roman"/>
          <w:sz w:val="24"/>
          <w:szCs w:val="24"/>
          <w:lang w:val="pt-PT"/>
        </w:rPr>
      </w:pPr>
      <w:r w:rsidRPr="00374FC2">
        <w:rPr>
          <w:rFonts w:ascii="Calibri" w:eastAsia="Times New Roman" w:hAnsi="Calibri" w:cs="Times New Roman"/>
          <w:sz w:val="24"/>
          <w:szCs w:val="24"/>
          <w:shd w:val="clear" w:color="auto" w:fill="FFFF00"/>
          <w:lang w:val="pt-PT"/>
        </w:rPr>
        <w:t>ATENÇÃO: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 xml:space="preserve"> Além dos casos citados, caso o candidato ou membro do grupo familiar possua alguma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 xml:space="preserve">outra renda, deve enviar comprovante de recebimentos dos meses analisados </w:t>
      </w:r>
      <w:r w:rsidRPr="00374FC2">
        <w:rPr>
          <w:rFonts w:ascii="Calibri" w:eastAsia="Times New Roman" w:hAnsi="Calibri" w:cs="Times New Roman"/>
          <w:szCs w:val="24"/>
          <w:lang w:val="pt-PT"/>
        </w:rPr>
        <w:t>(</w:t>
      </w:r>
      <w:r w:rsidR="00305C37" w:rsidRPr="00374FC2">
        <w:rPr>
          <w:rFonts w:ascii="Calibri" w:eastAsia="Calibri" w:hAnsi="Calibri" w:cs="Calibri"/>
          <w:b/>
          <w:lang w:val="pt-PT"/>
        </w:rPr>
        <w:t>Ju</w:t>
      </w:r>
      <w:r w:rsidR="00305C37">
        <w:rPr>
          <w:rFonts w:ascii="Calibri" w:eastAsia="Calibri" w:hAnsi="Calibri" w:cs="Calibri"/>
          <w:b/>
          <w:lang w:val="pt-PT"/>
        </w:rPr>
        <w:t>nho, Julho e Agosto 2022</w:t>
      </w:r>
      <w:r w:rsidRPr="00374FC2">
        <w:rPr>
          <w:rFonts w:ascii="Calibri" w:eastAsia="Times New Roman" w:hAnsi="Calibri" w:cs="Times New Roman"/>
          <w:b/>
          <w:szCs w:val="24"/>
          <w:lang w:val="pt-PT"/>
        </w:rPr>
        <w:t>)</w:t>
      </w:r>
      <w:r w:rsidRPr="00374FC2">
        <w:rPr>
          <w:rFonts w:ascii="Calibri" w:eastAsia="Times New Roman" w:hAnsi="Calibri" w:cs="Times New Roman"/>
          <w:b/>
          <w:sz w:val="24"/>
          <w:szCs w:val="24"/>
          <w:lang w:val="pt-PT"/>
        </w:rPr>
        <w:t>.</w:t>
      </w:r>
      <w:r w:rsidRPr="00374FC2">
        <w:rPr>
          <w:rFonts w:ascii="Calibri" w:eastAsia="Times New Roman" w:hAnsi="Calibri" w:cs="Times New Roman"/>
          <w:b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Exemplos: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pensão,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ajuda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financeira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terceiros.</w:t>
      </w:r>
    </w:p>
    <w:p w:rsidR="00173AD9" w:rsidRPr="00374FC2" w:rsidRDefault="00173AD9" w:rsidP="00173AD9">
      <w:pPr>
        <w:jc w:val="both"/>
      </w:pPr>
    </w:p>
    <w:p w:rsidR="00096485" w:rsidRPr="00374FC2" w:rsidRDefault="00BF1C73" w:rsidP="00BF1C73">
      <w:pPr>
        <w:jc w:val="both"/>
      </w:pPr>
      <w:r w:rsidRPr="00374FC2">
        <w:t xml:space="preserve">OBSERVAÇÕES: </w:t>
      </w:r>
    </w:p>
    <w:p w:rsidR="00096485" w:rsidRPr="00374FC2" w:rsidRDefault="00BF1C73" w:rsidP="00BF1C73">
      <w:pPr>
        <w:jc w:val="both"/>
      </w:pPr>
      <w:r w:rsidRPr="00374FC2">
        <w:t xml:space="preserve">a) Perderá o direito à vaga o candidato que deixar de anexar, no prazo fixado para matrícula, quaisquer dos documentos de matrícula; </w:t>
      </w:r>
    </w:p>
    <w:p w:rsidR="00096485" w:rsidRPr="00374FC2" w:rsidRDefault="00BF1C73" w:rsidP="00BF1C73">
      <w:pPr>
        <w:jc w:val="both"/>
      </w:pPr>
      <w:r w:rsidRPr="00374FC2"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Pr="00374FC2" w:rsidRDefault="00BF1C73" w:rsidP="00BF1C73">
      <w:pPr>
        <w:jc w:val="both"/>
      </w:pPr>
      <w:r w:rsidRPr="00374FC2"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Pr="00374FC2" w:rsidRDefault="00BF1C73" w:rsidP="00BF1C73">
      <w:pPr>
        <w:jc w:val="both"/>
      </w:pPr>
      <w:r w:rsidRPr="00374FC2"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Pr="00374FC2" w:rsidRDefault="00BF1C73" w:rsidP="00BF1C73">
      <w:pPr>
        <w:jc w:val="both"/>
      </w:pPr>
      <w:r w:rsidRPr="00374FC2"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Pr="00374FC2" w:rsidRDefault="00BF1C73" w:rsidP="00BF1C73">
      <w:pPr>
        <w:jc w:val="both"/>
      </w:pPr>
      <w:r w:rsidRPr="00374FC2">
        <w:lastRenderedPageBreak/>
        <w:t xml:space="preserve"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</w:t>
      </w:r>
      <w:proofErr w:type="gramStart"/>
      <w:r w:rsidRPr="00374FC2">
        <w:t>o candidato e quem emitiu</w:t>
      </w:r>
      <w:proofErr w:type="gramEnd"/>
      <w:r w:rsidRPr="00374FC2">
        <w:t xml:space="preserve"> os documentos, ficarão sujeitos às responsabilizações administrativas, civis e penais aplicáveis.</w:t>
      </w:r>
    </w:p>
    <w:p w:rsidR="00FE7F94" w:rsidRPr="00374FC2" w:rsidRDefault="00FE7F94" w:rsidP="00FE7F94">
      <w:pPr>
        <w:jc w:val="both"/>
      </w:pPr>
    </w:p>
    <w:sectPr w:rsidR="00FE7F94" w:rsidRPr="00374FC2" w:rsidSect="00910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BF1C73"/>
    <w:rsid w:val="000316A1"/>
    <w:rsid w:val="00047CB5"/>
    <w:rsid w:val="00096485"/>
    <w:rsid w:val="001434FC"/>
    <w:rsid w:val="00173AD9"/>
    <w:rsid w:val="00264BA5"/>
    <w:rsid w:val="00305C37"/>
    <w:rsid w:val="00374FC2"/>
    <w:rsid w:val="004400E3"/>
    <w:rsid w:val="006313BA"/>
    <w:rsid w:val="00713A8B"/>
    <w:rsid w:val="00772025"/>
    <w:rsid w:val="009104FA"/>
    <w:rsid w:val="00A05C56"/>
    <w:rsid w:val="00B8205C"/>
    <w:rsid w:val="00BA59F5"/>
    <w:rsid w:val="00BF1C73"/>
    <w:rsid w:val="00FE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73A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73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73AD9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2">
    <w:name w:val="Table Normal2"/>
    <w:uiPriority w:val="2"/>
    <w:semiHidden/>
    <w:unhideWhenUsed/>
    <w:qFormat/>
    <w:rsid w:val="00173A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305C37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305C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264B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73A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73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73AD9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2">
    <w:name w:val="Table Normal2"/>
    <w:uiPriority w:val="2"/>
    <w:semiHidden/>
    <w:unhideWhenUsed/>
    <w:qFormat/>
    <w:rsid w:val="00173A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mg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IFMG - Biblioteca</cp:lastModifiedBy>
  <cp:revision>2</cp:revision>
  <dcterms:created xsi:type="dcterms:W3CDTF">2022-12-15T18:55:00Z</dcterms:created>
  <dcterms:modified xsi:type="dcterms:W3CDTF">2022-12-15T18:55:00Z</dcterms:modified>
</cp:coreProperties>
</file>