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E15ED" w:rsidRDefault="00BE793C">
      <w:pPr>
        <w:ind w:firstLine="0"/>
        <w:jc w:val="center"/>
        <w:rPr>
          <w:b/>
        </w:rPr>
      </w:pPr>
      <w:r>
        <w:rPr>
          <w:b/>
        </w:rPr>
        <w:t>ANEXO VIII - ATA DE TCC – TRABALHO PUBLICADO EM REVISTA INDEXADA OU LIVRO/CAPÍTULO DE LIVRO EM EDITORA COM CLASSIFICAÇÃO QUALIS/CAPES</w:t>
      </w:r>
    </w:p>
    <w:p w14:paraId="00000002" w14:textId="77777777" w:rsidR="007E15ED" w:rsidRDefault="007E15ED"/>
    <w:p w14:paraId="00000003" w14:textId="77777777" w:rsidR="007E15ED" w:rsidRDefault="00BE793C">
      <w:pPr>
        <w:ind w:firstLine="0"/>
      </w:pPr>
      <w:r>
        <w:t xml:space="preserve">Cumprindo o § 4º do Artigo 23º da Normativa COENP 01/2021, a Coordenação de Engenharia de Produção (COENP) declara que o Trabalho de Conclusão de Curso (TCC) do(a) aluno(a) _____________, intitulado ______________________ foi aceito/publicado na revista ___________________ </w:t>
      </w:r>
      <w:r>
        <w:rPr>
          <w:color w:val="FF0000"/>
        </w:rPr>
        <w:t>(OU LIVRO/CAPÍTULO DE LIVRO, SE FOR O CASO)</w:t>
      </w:r>
      <w:r>
        <w:t xml:space="preserve">, indexada pela CAPES, cujo ISSN é _________ </w:t>
      </w:r>
      <w:r>
        <w:rPr>
          <w:color w:val="FF0000"/>
        </w:rPr>
        <w:t>(ISBN, SE FOR LIVRO/CAPÍTULO DE LIVRO)</w:t>
      </w:r>
      <w:r>
        <w:t xml:space="preserve">. De acordo com o Art. 33, § 1º da referida, a nota corresponde à avaliação da revista (Qualis) nas áreas de Engenharias III e de Administração Pública e de Empresas, Ciências Contábeis e Turismo e afins, prevalecendo a área que apresentar a melhor qualificação. Sendo assim, dado o Qualis __________da revista </w:t>
      </w:r>
      <w:r>
        <w:rPr>
          <w:color w:val="FF0000"/>
        </w:rPr>
        <w:t>(OU DO LIVRO/CAPÍTULO DE LIVRO)</w:t>
      </w:r>
      <w:r>
        <w:t>, na área de avaliação _________, a nota do(a) aluno(a) é de ___________ pontos. O TCC foi orientado pelo(a) docente ________, cujo SIAPE é_____ e coorientado pelo(a) docente ________, cujo SIAPE é_____.</w:t>
      </w:r>
    </w:p>
    <w:p w14:paraId="00000004" w14:textId="77777777" w:rsidR="007E15ED" w:rsidRDefault="007E15ED">
      <w:pPr>
        <w:ind w:firstLine="0"/>
      </w:pPr>
    </w:p>
    <w:p w14:paraId="00000005" w14:textId="77777777" w:rsidR="007E15ED" w:rsidRDefault="00BE793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Governador Valadares, &lt;dia&gt; de &lt;mês&gt; de &lt;ano&gt;</w:t>
      </w:r>
    </w:p>
    <w:p w14:paraId="00000006" w14:textId="77777777" w:rsidR="007E15ED" w:rsidRDefault="00561D46">
      <w:pPr>
        <w:jc w:val="center"/>
      </w:pPr>
      <w:sdt>
        <w:sdtPr>
          <w:tag w:val="goog_rdk_0"/>
          <w:id w:val="98303274"/>
        </w:sdtPr>
        <w:sdtEndPr/>
        <w:sdtContent>
          <w:commentRangeStart w:id="0"/>
        </w:sdtContent>
      </w:sdt>
    </w:p>
    <w:p w14:paraId="00000007" w14:textId="77777777" w:rsidR="007E15ED" w:rsidRDefault="00BE793C">
      <w:pPr>
        <w:ind w:firstLine="0"/>
        <w:jc w:val="center"/>
      </w:pPr>
      <w:r>
        <w:t>______________________________________</w:t>
      </w:r>
    </w:p>
    <w:p w14:paraId="00000008" w14:textId="77777777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>Professor Orientador</w:t>
      </w:r>
    </w:p>
    <w:p w14:paraId="00000009" w14:textId="77777777" w:rsidR="007E15ED" w:rsidRDefault="007E15E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bookmarkStart w:id="1" w:name="_GoBack"/>
      <w:bookmarkEnd w:id="1"/>
    </w:p>
    <w:p w14:paraId="0000000A" w14:textId="77777777" w:rsidR="007E15ED" w:rsidRDefault="00BE793C">
      <w:pPr>
        <w:ind w:firstLine="0"/>
        <w:jc w:val="center"/>
      </w:pPr>
      <w:r>
        <w:t>______________________________________</w:t>
      </w:r>
    </w:p>
    <w:p w14:paraId="0000000B" w14:textId="2D45EAEB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 xml:space="preserve">Professor </w:t>
      </w:r>
      <w:r w:rsidR="003D413A">
        <w:rPr>
          <w:color w:val="000000"/>
        </w:rPr>
        <w:t>Coo</w:t>
      </w:r>
      <w:r>
        <w:rPr>
          <w:color w:val="000000"/>
        </w:rPr>
        <w:t>rientador</w:t>
      </w:r>
    </w:p>
    <w:p w14:paraId="0000000C" w14:textId="77777777" w:rsidR="007E15ED" w:rsidRDefault="007E15E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0000000D" w14:textId="77777777" w:rsidR="007E15ED" w:rsidRDefault="00BE793C">
      <w:pPr>
        <w:ind w:firstLine="0"/>
        <w:jc w:val="center"/>
      </w:pPr>
      <w:r>
        <w:t>______________________________________</w:t>
      </w:r>
    </w:p>
    <w:p w14:paraId="0000000E" w14:textId="77777777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>Coordenador(a) do Curso de Engenharia de Produção do IFMG-GV</w:t>
      </w:r>
    </w:p>
    <w:p w14:paraId="0000000F" w14:textId="77777777" w:rsidR="007E15ED" w:rsidRDefault="007E15E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00000010" w14:textId="77777777" w:rsidR="007E15ED" w:rsidRDefault="00BE793C">
      <w:pPr>
        <w:ind w:firstLine="0"/>
        <w:jc w:val="center"/>
      </w:pPr>
      <w:r>
        <w:t>______________________________________</w:t>
      </w:r>
    </w:p>
    <w:p w14:paraId="00000011" w14:textId="77777777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ahoma" w:eastAsia="Tahoma" w:hAnsi="Tahoma" w:cs="Tahoma"/>
          <w:color w:val="000000"/>
        </w:rPr>
      </w:pPr>
      <w:r>
        <w:rPr>
          <w:color w:val="000000"/>
        </w:rPr>
        <w:t>Aluno(a)</w:t>
      </w:r>
      <w:commentRangeEnd w:id="0"/>
      <w:r w:rsidR="00584321">
        <w:rPr>
          <w:rStyle w:val="Refdecomentrio"/>
        </w:rPr>
        <w:commentReference w:id="0"/>
      </w:r>
    </w:p>
    <w:sectPr w:rsidR="007E15ED">
      <w:headerReference w:type="default" r:id="rId11"/>
      <w:pgSz w:w="11906" w:h="16838"/>
      <w:pgMar w:top="1134" w:right="1133" w:bottom="1134" w:left="170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runo" w:date="2021-09-21T20:16:00Z" w:initials="B">
    <w:p w14:paraId="42143AEE" w14:textId="6F714FD6" w:rsidR="00584321" w:rsidRDefault="00584321" w:rsidP="005843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Style w:val="Refdecomentrio"/>
        </w:rPr>
        <w:annotationRef/>
      </w:r>
      <w:r>
        <w:rPr>
          <w:rFonts w:ascii="Arial" w:eastAsia="Arial" w:hAnsi="Arial" w:cs="Arial"/>
          <w:color w:val="000000"/>
          <w:sz w:val="22"/>
          <w:szCs w:val="22"/>
        </w:rPr>
        <w:t>De preferência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que sejam assinaturas feitas via SEI</w:t>
      </w:r>
    </w:p>
    <w:p w14:paraId="127A3376" w14:textId="1D258A04" w:rsidR="00584321" w:rsidRDefault="00584321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7A33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4BC14" w16cex:dateUtc="2021-09-21T2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7A3376" w16cid:durableId="24F4BC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96278" w14:textId="77777777" w:rsidR="00561D46" w:rsidRDefault="00561D46">
      <w:pPr>
        <w:spacing w:line="240" w:lineRule="auto"/>
      </w:pPr>
      <w:r>
        <w:separator/>
      </w:r>
    </w:p>
  </w:endnote>
  <w:endnote w:type="continuationSeparator" w:id="0">
    <w:p w14:paraId="1EE867A5" w14:textId="77777777" w:rsidR="00561D46" w:rsidRDefault="00561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8067B" w14:textId="77777777" w:rsidR="00561D46" w:rsidRDefault="00561D46">
      <w:pPr>
        <w:spacing w:line="240" w:lineRule="auto"/>
      </w:pPr>
      <w:r>
        <w:separator/>
      </w:r>
    </w:p>
  </w:footnote>
  <w:footnote w:type="continuationSeparator" w:id="0">
    <w:p w14:paraId="77A21640" w14:textId="77777777" w:rsidR="00561D46" w:rsidRDefault="00561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2" w14:textId="77777777" w:rsidR="007E15ED" w:rsidRDefault="007E15E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rFonts w:ascii="Tahoma" w:eastAsia="Tahoma" w:hAnsi="Tahoma" w:cs="Tahoma"/>
        <w:color w:val="000000"/>
      </w:rPr>
    </w:pPr>
  </w:p>
  <w:tbl>
    <w:tblPr>
      <w:tblStyle w:val="a"/>
      <w:tblW w:w="928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96"/>
      <w:gridCol w:w="7293"/>
      <w:gridCol w:w="996"/>
    </w:tblGrid>
    <w:tr w:rsidR="007E15ED" w14:paraId="28B5B070" w14:textId="77777777">
      <w:tc>
        <w:tcPr>
          <w:tcW w:w="996" w:type="dxa"/>
          <w:vAlign w:val="center"/>
        </w:tcPr>
        <w:p w14:paraId="00000013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 wp14:anchorId="6E51F4A3" wp14:editId="5923050E">
                <wp:extent cx="542925" cy="542925"/>
                <wp:effectExtent l="0" t="0" r="0" b="0"/>
                <wp:docPr id="3" name="image2.gif" descr="Bras_o Rep_blica Bras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gif" descr="Bras_o Rep_blica Brasi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</w:tcPr>
        <w:p w14:paraId="00000014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604"/>
              <w:tab w:val="center" w:pos="4252"/>
            </w:tabs>
            <w:spacing w:line="240" w:lineRule="auto"/>
            <w:ind w:firstLine="0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MINISTÉRIO DA EDUCAÇÃO</w:t>
          </w:r>
        </w:p>
        <w:p w14:paraId="00000015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SECRETARIA DE EDUCAÇÃO PROFISSIONAL E TECNOLÓGICA</w:t>
          </w:r>
        </w:p>
        <w:p w14:paraId="00000016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INSTITUTO FEDERAL DE EDUCAÇÃO, CIÊNCIA E TECNOLOGIA DE MINAS GERAIS</w:t>
          </w:r>
        </w:p>
        <w:p w14:paraId="00000017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CAMPUS GOVERNADOR VALADARES</w:t>
          </w:r>
        </w:p>
        <w:p w14:paraId="00000018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COLEGIADO DE CURSO DE BACHARELADO EM ENGENHARIA DE PRODUÇÃO</w:t>
          </w:r>
        </w:p>
        <w:p w14:paraId="00000019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color w:val="000000"/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996" w:type="dxa"/>
          <w:vAlign w:val="center"/>
        </w:tcPr>
        <w:p w14:paraId="0000001A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noProof/>
              <w:color w:val="000000"/>
              <w:sz w:val="22"/>
              <w:szCs w:val="22"/>
            </w:rPr>
            <w:drawing>
              <wp:inline distT="0" distB="0" distL="0" distR="0" wp14:anchorId="2F85BD08" wp14:editId="38B1B8AB">
                <wp:extent cx="542925" cy="885825"/>
                <wp:effectExtent l="0" t="0" r="0" b="0"/>
                <wp:docPr id="4" name="image1.png" descr="Logo simples Vertical 40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simples Vertical 400px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1B" w14:textId="77777777" w:rsidR="007E15ED" w:rsidRDefault="007E15ED"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  <w:jc w:val="left"/>
      <w:rPr>
        <w:color w:val="000000"/>
        <w:sz w:val="16"/>
        <w:szCs w:val="16"/>
      </w:rPr>
    </w:pPr>
  </w:p>
  <w:p w14:paraId="0000001C" w14:textId="77777777" w:rsidR="007E15ED" w:rsidRDefault="007E15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rPr>
        <w:color w:val="000000"/>
        <w:sz w:val="16"/>
        <w:szCs w:val="16"/>
      </w:rPr>
    </w:pPr>
  </w:p>
  <w:p w14:paraId="0000001D" w14:textId="77777777" w:rsidR="007E15ED" w:rsidRDefault="007E15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rPr>
        <w:color w:val="000000"/>
        <w:sz w:val="20"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uno">
    <w15:presenceInfo w15:providerId="None" w15:userId="Bru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ED"/>
    <w:rsid w:val="003D413A"/>
    <w:rsid w:val="00561D46"/>
    <w:rsid w:val="00584321"/>
    <w:rsid w:val="007E15ED"/>
    <w:rsid w:val="00B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A805"/>
  <w15:docId w15:val="{5734EBE2-572F-44EC-8891-73D3B0AD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B0"/>
  </w:style>
  <w:style w:type="paragraph" w:styleId="Ttulo1">
    <w:name w:val="heading 1"/>
    <w:basedOn w:val="Normal"/>
    <w:next w:val="Normal"/>
    <w:link w:val="Ttulo1Char"/>
    <w:uiPriority w:val="9"/>
    <w:qFormat/>
    <w:rsid w:val="00931AB0"/>
    <w:pPr>
      <w:ind w:firstLine="0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uiPriority w:val="9"/>
    <w:semiHidden/>
    <w:unhideWhenUsed/>
    <w:qFormat/>
    <w:rsid w:val="00931AB0"/>
    <w:pPr>
      <w:ind w:firstLine="0"/>
      <w:outlineLvl w:val="4"/>
    </w:pPr>
    <w:rPr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97D25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kNtBU4l+dkYdXPaKkRPCOTShQ==">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Bruno</cp:lastModifiedBy>
  <cp:revision>5</cp:revision>
  <dcterms:created xsi:type="dcterms:W3CDTF">2019-07-07T03:38:00Z</dcterms:created>
  <dcterms:modified xsi:type="dcterms:W3CDTF">2021-09-21T23:16:00Z</dcterms:modified>
</cp:coreProperties>
</file>