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Telefone: (      )                                               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     ) INSCRIÇÃO                    (     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RESULTADO PRELIMINAR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Exposição de Motivos: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Fundamentação: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Declaro estar ciente das normas e procedimentos constantes do “Regulamento para eleição dos representantes dos corpos discente, docente e técnico-administrativo no Conselho Acadêmico do 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Governador Valadares, do Instituto Federal de Educação, Ciência e Tecnologia de Minas Gerais”, bem como do Edital de Eleição.</w:t>
            </w:r>
          </w:p>
          <w:p w:rsidR="00000000" w:rsidDel="00000000" w:rsidP="00000000" w:rsidRDefault="00000000" w:rsidRPr="00000000" w14:paraId="00000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Governador Valadares, _________ de____________________________ de 2022.</w:t>
            </w:r>
          </w:p>
          <w:p w:rsidR="00000000" w:rsidDel="00000000" w:rsidP="00000000" w:rsidRDefault="00000000" w:rsidRPr="00000000" w14:paraId="00000022">
            <w:pPr>
              <w:spacing w:after="6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6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25">
            <w:pPr>
              <w:spacing w:after="6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Assinatura do(a) Solicitante</w:t>
            </w:r>
          </w:p>
        </w:tc>
      </w:tr>
    </w:tbl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993" w:top="1701" w:left="1701" w:right="1134" w:header="170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953135" cy="93345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3135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b w:val="0"/>
        <w:vertAlign w:val="baseline"/>
      </w:rPr>
    </w:pPr>
    <w:r w:rsidDel="00000000" w:rsidR="00000000" w:rsidRPr="00000000">
      <w:rPr>
        <w:b w:val="1"/>
        <w:i w:val="1"/>
        <w:vertAlign w:val="baseline"/>
        <w:rtl w:val="0"/>
      </w:rPr>
      <w:t xml:space="preserve">CAMPUS</w:t>
    </w:r>
    <w:r w:rsidDel="00000000" w:rsidR="00000000" w:rsidRPr="00000000">
      <w:rPr>
        <w:b w:val="1"/>
        <w:vertAlign w:val="baseline"/>
        <w:rtl w:val="0"/>
      </w:rPr>
      <w:t xml:space="preserve"> GOVERNADOR VALADARES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Minas Gerais, 5189 - Bairro Ouro Verde - Governador Valadares/MG - CEP: 35057-760.</w:t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www.ifmg.edu.br/governadorvaladares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noProof w:val="0"/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 Narrow" w:hAnsi="Arial Narrow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480" w:lineRule="auto"/>
      <w:ind w:leftChars="-1" w:rightChars="0" w:firstLine="708" w:firstLineChars="-1"/>
      <w:textDirection w:val="btLr"/>
      <w:textAlignment w:val="top"/>
      <w:outlineLvl w:val="3"/>
    </w:pPr>
    <w:rPr>
      <w:rFonts w:ascii="Arial Narrow" w:hAnsi="Arial Narrow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3024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right"/>
      <w:textDirection w:val="btLr"/>
      <w:textAlignment w:val="top"/>
      <w:outlineLvl w:val="6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Arial" w:cs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696" w:leftChars="-1" w:rightChars="0" w:firstLine="72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="144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708"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eastAsia="ar-SA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2" w:leftChars="-1" w:rightChars="0" w:firstLineChars="-1"/>
      <w:textDirection w:val="btLr"/>
      <w:textAlignment w:val="top"/>
      <w:outlineLvl w:val="0"/>
    </w:pPr>
    <w:rPr>
      <w:rFonts w:ascii="Gill Sans MT" w:cs="Gill Sans MT" w:eastAsia="Gill Sans MT" w:hAnsi="Gill Sans MT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fmg.edu.br/governadorvalada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2IXnNl4ADA7iOoBhWBvV8eZUg==">AMUW2mXAABHLJyJQVkw5U27nA2EqF+RFXXRwosI/mtVF2C3/rpq+/pz1pEPrimJlRXIZ75x1nUgssiTm/pR5aKF5hz4L+QyL59wl+Ytrp4v+OkjAy+rF+8g=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2022-02-07T14:21:00Z</dcterms:created>
  <dc:creator>Damião Noel Rocha</dc:creator>
</cp:coreProperties>
</file>