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CF775" w14:textId="141C78FC" w:rsidR="00F176D4" w:rsidRDefault="00E735FA" w:rsidP="0013738A">
      <w:pPr>
        <w:pStyle w:val="Ttulo"/>
        <w:ind w:firstLine="0"/>
      </w:pPr>
      <w:r>
        <w:t>Título do PROJETO</w:t>
      </w:r>
    </w:p>
    <w:p w14:paraId="30E3AE22" w14:textId="5DE465DB" w:rsidR="5E5A1DD6" w:rsidRDefault="00E735FA" w:rsidP="00E735FA">
      <w:pPr>
        <w:spacing w:after="160" w:line="259" w:lineRule="auto"/>
        <w:ind w:firstLine="270"/>
        <w:jc w:val="center"/>
      </w:pPr>
      <w:r w:rsidRPr="00E735FA">
        <w:t>NOME DO ESTUDANTE</w:t>
      </w:r>
    </w:p>
    <w:p w14:paraId="0E3FB8BC" w14:textId="77777777" w:rsidR="00D53FEC" w:rsidRDefault="00E735FA" w:rsidP="00E735FA">
      <w:pPr>
        <w:spacing w:after="160" w:line="259" w:lineRule="auto"/>
        <w:ind w:firstLine="270"/>
        <w:jc w:val="center"/>
      </w:pPr>
      <w:r w:rsidRPr="00E735FA">
        <w:t>CHUÁ DISTRIBUIDORA DE ALIMENTOS E REPRESENTAÇÕES S/A</w:t>
      </w:r>
    </w:p>
    <w:p w14:paraId="324B6CE4" w14:textId="308F8DCD" w:rsidR="5E5A1DD6" w:rsidRDefault="00E735FA" w:rsidP="00E735FA">
      <w:pPr>
        <w:spacing w:after="160" w:line="259" w:lineRule="auto"/>
        <w:ind w:firstLine="270"/>
        <w:jc w:val="center"/>
      </w:pPr>
      <w:r w:rsidRPr="00E735FA">
        <w:t xml:space="preserve"> -Rua: Professor José de Carvalho, 400- Bairro: Universitário - Governador Valadares MG – CEP: 35020440</w:t>
      </w:r>
    </w:p>
    <w:p w14:paraId="764E5E33" w14:textId="71329DF9" w:rsidR="00F176D4" w:rsidRPr="00D53FEC" w:rsidRDefault="00E735FA" w:rsidP="00D53FEC">
      <w:pPr>
        <w:ind w:firstLine="270"/>
        <w:jc w:val="center"/>
      </w:pPr>
      <w:proofErr w:type="gramStart"/>
      <w:r w:rsidRPr="00E735FA">
        <w:t>e-mail</w:t>
      </w:r>
      <w:proofErr w:type="gramEnd"/>
      <w:r w:rsidRPr="00E735FA">
        <w:t>: EMAIL DO ESTUDANTE</w:t>
      </w:r>
    </w:p>
    <w:p w14:paraId="16E3DF7A" w14:textId="77777777" w:rsidR="00F176D4" w:rsidRDefault="00F176D4"/>
    <w:p w14:paraId="762BA305" w14:textId="77777777" w:rsidR="00F176D4" w:rsidRDefault="00F176D4">
      <w:pPr>
        <w:sectPr w:rsidR="00F176D4">
          <w:headerReference w:type="default" r:id="rId7"/>
          <w:footerReference w:type="default" r:id="rId8"/>
          <w:type w:val="continuous"/>
          <w:pgSz w:w="11906" w:h="16838" w:code="9"/>
          <w:pgMar w:top="1418" w:right="1418" w:bottom="1418" w:left="1418" w:header="720" w:footer="720" w:gutter="0"/>
          <w:cols w:space="340" w:equalWidth="0">
            <w:col w:w="9070" w:space="340"/>
          </w:cols>
        </w:sectPr>
      </w:pPr>
      <w:r>
        <w:cr/>
      </w:r>
    </w:p>
    <w:p w14:paraId="4AF4EB40" w14:textId="77777777" w:rsidR="00F176D4" w:rsidRDefault="00557FDE">
      <w:pPr>
        <w:pStyle w:val="Section"/>
      </w:pPr>
      <w:r>
        <w:lastRenderedPageBreak/>
        <w:t>Introdução</w:t>
      </w:r>
    </w:p>
    <w:p w14:paraId="0CF9AE1C" w14:textId="5EA66B21" w:rsidR="0034576C" w:rsidRDefault="00557FDE">
      <w:r>
        <w:t xml:space="preserve">A função da introdução é </w:t>
      </w:r>
      <w:r w:rsidR="00892BB5">
        <w:t>discorrer</w:t>
      </w:r>
      <w:r w:rsidR="0034576C">
        <w:t xml:space="preserve"> um pouco sobre o objetivo do projeto para a empresa de forma clara e suscita. </w:t>
      </w:r>
      <w:r w:rsidR="00B11FF5">
        <w:t>É</w:t>
      </w:r>
      <w:r w:rsidR="0034576C">
        <w:t xml:space="preserve"> import</w:t>
      </w:r>
      <w:r w:rsidR="00B11FF5">
        <w:t>ante observar a funcionalidade do projeto e apresentar ideias inovadoras para a empresa</w:t>
      </w:r>
      <w:r w:rsidR="002910C0">
        <w:t>,</w:t>
      </w:r>
      <w:r w:rsidR="00D53FEC">
        <w:t xml:space="preserve"> utilizando as áreas da Engenharia</w:t>
      </w:r>
      <w:r w:rsidR="00B11FF5">
        <w:t xml:space="preserve"> que possa aumentar a produtividade ou reduzir os custos na mesma.</w:t>
      </w:r>
    </w:p>
    <w:p w14:paraId="5130FA84" w14:textId="46991EE6" w:rsidR="00632A98" w:rsidRDefault="00B11FF5" w:rsidP="00632A98">
      <w:r>
        <w:t>Assim, na introdução apresente resumidamente o tema q</w:t>
      </w:r>
      <w:r w:rsidR="002910C0">
        <w:t xml:space="preserve">ue será desenvolvido no projeto e exemplos claros de </w:t>
      </w:r>
      <w:proofErr w:type="gramStart"/>
      <w:r w:rsidR="002910C0">
        <w:t>outra(</w:t>
      </w:r>
      <w:proofErr w:type="gramEnd"/>
      <w:r w:rsidR="002910C0">
        <w:t>s) empresa(s) que já implementaram  essa metodologia.</w:t>
      </w:r>
      <w:r w:rsidR="00632A98">
        <w:t xml:space="preserve"> Abordando autores que sejam </w:t>
      </w:r>
      <w:proofErr w:type="gramStart"/>
      <w:r w:rsidR="00632A98">
        <w:t>referência  sobre</w:t>
      </w:r>
      <w:proofErr w:type="gramEnd"/>
      <w:r w:rsidR="00632A98">
        <w:t xml:space="preserve"> o tema do projeto.</w:t>
      </w:r>
    </w:p>
    <w:p w14:paraId="1A7BABFB" w14:textId="77777777" w:rsidR="00B11FF5" w:rsidRDefault="00B11FF5"/>
    <w:p w14:paraId="600DBF5B" w14:textId="2F0B0050" w:rsidR="00F176D4" w:rsidRDefault="002910C0">
      <w:pPr>
        <w:pStyle w:val="Section"/>
      </w:pPr>
      <w:r>
        <w:t>Metodologia do Projeto</w:t>
      </w:r>
    </w:p>
    <w:p w14:paraId="23F9A0B3" w14:textId="3F85EED9" w:rsidR="002910C0" w:rsidRDefault="002910C0">
      <w:r>
        <w:t>Nesse campo é necessário a descrição dos métodos que serão utilizados, assim como:</w:t>
      </w:r>
    </w:p>
    <w:p w14:paraId="1028D593" w14:textId="77777777" w:rsidR="00632A98" w:rsidRDefault="00632A98"/>
    <w:p w14:paraId="5E877A9B" w14:textId="6F73665C" w:rsidR="00632A98" w:rsidRDefault="00D53FEC" w:rsidP="002910C0">
      <w:pPr>
        <w:pStyle w:val="PargrafodaLista"/>
        <w:numPr>
          <w:ilvl w:val="0"/>
          <w:numId w:val="10"/>
        </w:numPr>
      </w:pPr>
      <w:r>
        <w:t>A metodologia</w:t>
      </w:r>
      <w:r w:rsidR="00632A98">
        <w:t xml:space="preserve"> </w:t>
      </w:r>
      <w:r>
        <w:t>aplicável</w:t>
      </w:r>
      <w:r w:rsidR="00632A98">
        <w:t>.</w:t>
      </w:r>
    </w:p>
    <w:p w14:paraId="2A8627C0" w14:textId="77777777" w:rsidR="00632A98" w:rsidRDefault="00632A98" w:rsidP="00632A98">
      <w:pPr>
        <w:pStyle w:val="PargrafodaLista"/>
        <w:ind w:left="1050" w:firstLine="0"/>
      </w:pPr>
    </w:p>
    <w:p w14:paraId="237D117D" w14:textId="0B039C24" w:rsidR="003240E4" w:rsidRDefault="002910C0" w:rsidP="002910C0">
      <w:pPr>
        <w:pStyle w:val="PargrafodaLista"/>
        <w:numPr>
          <w:ilvl w:val="0"/>
          <w:numId w:val="10"/>
        </w:numPr>
      </w:pPr>
      <w:r>
        <w:t>Descrição detalhada dos recursos necessários para atingir tal objetivo.</w:t>
      </w:r>
    </w:p>
    <w:p w14:paraId="2489B712" w14:textId="3EF412D7" w:rsidR="00632A98" w:rsidRDefault="00632A98" w:rsidP="00632A98">
      <w:pPr>
        <w:ind w:firstLine="0"/>
      </w:pPr>
    </w:p>
    <w:p w14:paraId="29B9C1B0" w14:textId="1F3A91E3" w:rsidR="002910C0" w:rsidRDefault="00D53FEC" w:rsidP="002910C0">
      <w:pPr>
        <w:pStyle w:val="PargrafodaLista"/>
        <w:numPr>
          <w:ilvl w:val="0"/>
          <w:numId w:val="10"/>
        </w:numPr>
      </w:pPr>
      <w:r>
        <w:t xml:space="preserve">Plano de trabalho (Cronograma) </w:t>
      </w:r>
      <w:r w:rsidR="00632A98">
        <w:t>de atividades a serem realizadas pelo projeto.</w:t>
      </w:r>
    </w:p>
    <w:p w14:paraId="0665D68A" w14:textId="77777777" w:rsidR="00632A98" w:rsidRDefault="00632A98" w:rsidP="00632A98">
      <w:pPr>
        <w:pStyle w:val="PargrafodaLista"/>
      </w:pPr>
    </w:p>
    <w:p w14:paraId="69FF7A03" w14:textId="77777777" w:rsidR="00B95155" w:rsidRPr="00B95155" w:rsidRDefault="00B95155" w:rsidP="00B95155">
      <w:pPr>
        <w:pStyle w:val="Section"/>
      </w:pPr>
      <w:r>
        <w:t>Resultados e discussão</w:t>
      </w:r>
    </w:p>
    <w:p w14:paraId="7B9826D4" w14:textId="4E1CB29B" w:rsidR="007966A6" w:rsidRDefault="007966A6" w:rsidP="002910C0">
      <w:pPr>
        <w:ind w:firstLine="0"/>
      </w:pPr>
    </w:p>
    <w:p w14:paraId="334A1CB9" w14:textId="04C1572F" w:rsidR="002910C0" w:rsidRDefault="00632A98" w:rsidP="00632A98">
      <w:r>
        <w:t xml:space="preserve">Nesse campo deverá abordar </w:t>
      </w:r>
      <w:r w:rsidR="00F176D4" w:rsidRPr="000375DC">
        <w:rPr>
          <w:u w:val="single"/>
        </w:rPr>
        <w:t>brevemente</w:t>
      </w:r>
      <w:r w:rsidR="00F176D4">
        <w:t xml:space="preserve"> o</w:t>
      </w:r>
      <w:r>
        <w:t>s</w:t>
      </w:r>
      <w:r w:rsidR="0034576C">
        <w:t xml:space="preserve"> </w:t>
      </w:r>
      <w:r w:rsidR="002910C0">
        <w:t>resultado</w:t>
      </w:r>
      <w:r>
        <w:t>s</w:t>
      </w:r>
      <w:r w:rsidR="002910C0">
        <w:t xml:space="preserve"> ini</w:t>
      </w:r>
      <w:r>
        <w:t>ciais</w:t>
      </w:r>
      <w:r w:rsidR="002910C0">
        <w:t xml:space="preserve"> </w:t>
      </w:r>
      <w:r w:rsidR="0034576C">
        <w:t>esperado</w:t>
      </w:r>
      <w:r>
        <w:t>s</w:t>
      </w:r>
      <w:r w:rsidR="0034576C">
        <w:t xml:space="preserve"> do projeto</w:t>
      </w:r>
      <w:r w:rsidR="002910C0">
        <w:t xml:space="preserve"> na empresa</w:t>
      </w:r>
      <w:r w:rsidR="009B6F95">
        <w:t>.</w:t>
      </w:r>
      <w:r>
        <w:t xml:space="preserve"> Lembre-se </w:t>
      </w:r>
      <w:proofErr w:type="gramStart"/>
      <w:r>
        <w:t>de  ter</w:t>
      </w:r>
      <w:proofErr w:type="gramEnd"/>
      <w:r>
        <w:t xml:space="preserve"> </w:t>
      </w:r>
      <w:r w:rsidR="002422CA">
        <w:t>o</w:t>
      </w:r>
      <w:r>
        <w:t>s</w:t>
      </w:r>
      <w:r w:rsidR="002422CA">
        <w:t xml:space="preserve"> seus </w:t>
      </w:r>
      <w:r w:rsidR="0034576C">
        <w:t>objet</w:t>
      </w:r>
      <w:r>
        <w:t>iv</w:t>
      </w:r>
      <w:r w:rsidR="0034576C">
        <w:t>o</w:t>
      </w:r>
      <w:r>
        <w:t>s principais</w:t>
      </w:r>
      <w:r w:rsidR="0034576C">
        <w:t xml:space="preserve"> </w:t>
      </w:r>
      <w:r>
        <w:t xml:space="preserve"> em mente  e não </w:t>
      </w:r>
      <w:r w:rsidR="0034576C">
        <w:t xml:space="preserve">fuja do foco do projeto. </w:t>
      </w:r>
      <w:r w:rsidR="002422CA">
        <w:t xml:space="preserve">Seja claro e </w:t>
      </w:r>
      <w:r w:rsidR="0034576C">
        <w:t>sucinto</w:t>
      </w:r>
      <w:r w:rsidR="002422CA">
        <w:t>.</w:t>
      </w:r>
    </w:p>
    <w:p w14:paraId="7A8DE4CD" w14:textId="77777777" w:rsidR="00D53FEC" w:rsidRDefault="00D53FEC">
      <w:pPr>
        <w:pStyle w:val="Section"/>
      </w:pPr>
      <w:bookmarkStart w:id="0" w:name="_GoBack"/>
      <w:bookmarkEnd w:id="0"/>
    </w:p>
    <w:p w14:paraId="653642D2" w14:textId="0D5E6D25" w:rsidR="00F176D4" w:rsidRDefault="00F176D4">
      <w:pPr>
        <w:pStyle w:val="Section"/>
      </w:pPr>
      <w:r>
        <w:lastRenderedPageBreak/>
        <w:t>Refer</w:t>
      </w:r>
      <w:r w:rsidR="000375DC">
        <w:t>ê</w:t>
      </w:r>
      <w:r>
        <w:t>ncias</w:t>
      </w:r>
      <w:r w:rsidR="00B00552">
        <w:t xml:space="preserve"> Bibliográficas</w:t>
      </w:r>
    </w:p>
    <w:p w14:paraId="1E1ED400" w14:textId="094B3690" w:rsidR="000375DC" w:rsidRDefault="000375DC">
      <w:r w:rsidRPr="000375DC">
        <w:t>Referências devem ser listadas por ordem de cita</w:t>
      </w:r>
      <w:r>
        <w:t xml:space="preserve">ção no texto, no formato usual dos artigos científicos. </w:t>
      </w:r>
    </w:p>
    <w:p w14:paraId="2578E50A" w14:textId="15E4C4D8" w:rsidR="0034576C" w:rsidRDefault="0034576C">
      <w:r>
        <w:t>Apenas utilize referências que podem acrescentar no seu t</w:t>
      </w:r>
      <w:r w:rsidR="00D53FEC">
        <w:t>rabalho ou dar suporte ao mesmo, podendo ser retirados de livros, sites, artigos e outros.</w:t>
      </w:r>
    </w:p>
    <w:p w14:paraId="7F5B7A55" w14:textId="730A0E0B" w:rsidR="00961405" w:rsidRDefault="00961405" w:rsidP="00907C69">
      <w:pPr>
        <w:ind w:firstLine="0"/>
        <w:rPr>
          <w:lang w:val="en-US"/>
        </w:rPr>
      </w:pPr>
    </w:p>
    <w:p w14:paraId="19BED037" w14:textId="77777777" w:rsidR="00961405" w:rsidRDefault="00961405" w:rsidP="00907C69">
      <w:pPr>
        <w:ind w:firstLine="0"/>
        <w:rPr>
          <w:lang w:val="en-US"/>
        </w:rPr>
      </w:pPr>
    </w:p>
    <w:sectPr w:rsidR="00961405" w:rsidSect="007966A6">
      <w:type w:val="continuous"/>
      <w:pgSz w:w="11906" w:h="16838" w:code="9"/>
      <w:pgMar w:top="1418" w:right="1418" w:bottom="1418" w:left="1418" w:header="720" w:footer="720" w:gutter="0"/>
      <w:cols w:num="2" w:space="340" w:equalWidth="0">
        <w:col w:w="4175" w:space="720"/>
        <w:col w:w="417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A2085" w14:textId="77777777" w:rsidR="003F146B" w:rsidRDefault="003F146B" w:rsidP="0013738A">
      <w:r>
        <w:separator/>
      </w:r>
    </w:p>
  </w:endnote>
  <w:endnote w:type="continuationSeparator" w:id="0">
    <w:p w14:paraId="71A88797" w14:textId="77777777" w:rsidR="003F146B" w:rsidRDefault="003F146B" w:rsidP="00137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099"/>
      <w:gridCol w:w="3064"/>
      <w:gridCol w:w="2931"/>
    </w:tblGrid>
    <w:tr w:rsidR="0013738A" w:rsidRPr="00942867" w14:paraId="497B23E2" w14:textId="77777777" w:rsidTr="0025700E">
      <w:tc>
        <w:tcPr>
          <w:tcW w:w="3321" w:type="dxa"/>
          <w:shd w:val="clear" w:color="auto" w:fill="auto"/>
        </w:tcPr>
        <w:p w14:paraId="5BCA2328" w14:textId="037320BF" w:rsidR="0013738A" w:rsidRPr="0045244C" w:rsidRDefault="0013738A" w:rsidP="0045244C">
          <w:pPr>
            <w:pStyle w:val="Rodap"/>
            <w:jc w:val="center"/>
            <w:rPr>
              <w:sz w:val="24"/>
              <w:szCs w:val="24"/>
            </w:rPr>
          </w:pPr>
          <w:r w:rsidRPr="0045244C">
            <w:rPr>
              <w:sz w:val="24"/>
              <w:szCs w:val="24"/>
            </w:rPr>
            <w:t xml:space="preserve">Elaboração: </w:t>
          </w:r>
          <w:r w:rsidR="002910C0" w:rsidRPr="0045244C">
            <w:rPr>
              <w:sz w:val="24"/>
              <w:szCs w:val="24"/>
            </w:rPr>
            <w:t>Departamento</w:t>
          </w:r>
          <w:r w:rsidRPr="0045244C">
            <w:rPr>
              <w:sz w:val="24"/>
              <w:szCs w:val="24"/>
            </w:rPr>
            <w:t xml:space="preserve"> da Gestão da Qualidade</w:t>
          </w:r>
        </w:p>
      </w:tc>
      <w:tc>
        <w:tcPr>
          <w:tcW w:w="3285" w:type="dxa"/>
          <w:shd w:val="clear" w:color="auto" w:fill="auto"/>
        </w:tcPr>
        <w:p w14:paraId="74B39C8E" w14:textId="61F7AFE8" w:rsidR="0013738A" w:rsidRPr="0045244C" w:rsidRDefault="0013738A" w:rsidP="0045244C">
          <w:pPr>
            <w:pStyle w:val="Rodap"/>
            <w:jc w:val="center"/>
            <w:rPr>
              <w:sz w:val="24"/>
              <w:szCs w:val="24"/>
            </w:rPr>
          </w:pPr>
          <w:r w:rsidRPr="0045244C">
            <w:rPr>
              <w:sz w:val="24"/>
              <w:szCs w:val="24"/>
            </w:rPr>
            <w:t xml:space="preserve">Aprovação: </w:t>
          </w:r>
          <w:r w:rsidR="0045244C" w:rsidRPr="0045244C">
            <w:rPr>
              <w:sz w:val="24"/>
              <w:szCs w:val="24"/>
            </w:rPr>
            <w:t>Equipe de Gestão da Qualidade</w:t>
          </w:r>
        </w:p>
      </w:tc>
      <w:tc>
        <w:tcPr>
          <w:tcW w:w="3175" w:type="dxa"/>
          <w:shd w:val="clear" w:color="auto" w:fill="auto"/>
        </w:tcPr>
        <w:p w14:paraId="2989EA6D" w14:textId="77777777" w:rsidR="0013738A" w:rsidRPr="0045244C" w:rsidRDefault="0013738A" w:rsidP="0045244C">
          <w:pPr>
            <w:pStyle w:val="Rodap"/>
            <w:jc w:val="center"/>
            <w:rPr>
              <w:sz w:val="24"/>
              <w:szCs w:val="24"/>
            </w:rPr>
          </w:pPr>
          <w:r w:rsidRPr="0045244C">
            <w:rPr>
              <w:sz w:val="24"/>
              <w:szCs w:val="24"/>
            </w:rPr>
            <w:t xml:space="preserve">Revisão: </w:t>
          </w:r>
          <w:r w:rsidRPr="0045244C">
            <w:rPr>
              <w:b/>
              <w:sz w:val="24"/>
              <w:szCs w:val="24"/>
            </w:rPr>
            <w:t>01</w:t>
          </w:r>
        </w:p>
        <w:p w14:paraId="2AF30E5F" w14:textId="497400FD" w:rsidR="0013738A" w:rsidRPr="0045244C" w:rsidRDefault="0013738A" w:rsidP="0045244C">
          <w:pPr>
            <w:pStyle w:val="Rodap"/>
            <w:jc w:val="center"/>
            <w:rPr>
              <w:sz w:val="24"/>
              <w:szCs w:val="24"/>
            </w:rPr>
          </w:pPr>
          <w:r w:rsidRPr="0045244C">
            <w:rPr>
              <w:sz w:val="24"/>
              <w:szCs w:val="24"/>
            </w:rPr>
            <w:t xml:space="preserve">Data: </w:t>
          </w:r>
          <w:r w:rsidR="0045244C" w:rsidRPr="0045244C">
            <w:rPr>
              <w:b/>
              <w:sz w:val="24"/>
              <w:szCs w:val="24"/>
            </w:rPr>
            <w:t>11/10</w:t>
          </w:r>
          <w:r w:rsidRPr="0045244C">
            <w:rPr>
              <w:b/>
              <w:sz w:val="24"/>
              <w:szCs w:val="24"/>
            </w:rPr>
            <w:t>/2018</w:t>
          </w:r>
        </w:p>
      </w:tc>
    </w:tr>
  </w:tbl>
  <w:p w14:paraId="3DBBD22B" w14:textId="77777777" w:rsidR="0013738A" w:rsidRDefault="001373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8808A8" w14:textId="77777777" w:rsidR="003F146B" w:rsidRDefault="003F146B" w:rsidP="0013738A">
      <w:r>
        <w:separator/>
      </w:r>
    </w:p>
  </w:footnote>
  <w:footnote w:type="continuationSeparator" w:id="0">
    <w:p w14:paraId="18F0C99E" w14:textId="77777777" w:rsidR="003F146B" w:rsidRDefault="003F146B" w:rsidP="00137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499"/>
      <w:gridCol w:w="6282"/>
    </w:tblGrid>
    <w:tr w:rsidR="0013738A" w14:paraId="52D8B464" w14:textId="77777777" w:rsidTr="0025700E">
      <w:trPr>
        <w:trHeight w:val="1130"/>
      </w:trPr>
      <w:tc>
        <w:tcPr>
          <w:tcW w:w="3215" w:type="dxa"/>
          <w:vAlign w:val="center"/>
        </w:tcPr>
        <w:p w14:paraId="4A7D9962" w14:textId="77777777" w:rsidR="0013738A" w:rsidRPr="00096BCE" w:rsidRDefault="0013738A" w:rsidP="0013738A">
          <w:pPr>
            <w:jc w:val="center"/>
            <w:rPr>
              <w:rFonts w:ascii="Calibri" w:hAnsi="Calibri" w:cs="Calibri"/>
            </w:rPr>
          </w:pPr>
          <w:r>
            <w:fldChar w:fldCharType="begin"/>
          </w:r>
          <w:r>
            <w:instrText xml:space="preserve"> INCLUDEPICTURE "http://chuadistribuidora.com.br/wp-content/uploads/2016/12/logo.png" \* MERGEFORMATINET </w:instrText>
          </w:r>
          <w:r>
            <w:fldChar w:fldCharType="separate"/>
          </w:r>
          <w:r w:rsidR="006E19BE">
            <w:fldChar w:fldCharType="begin"/>
          </w:r>
          <w:r w:rsidR="006E19BE">
            <w:instrText xml:space="preserve"> INCLUDEPICTURE  "http://chuadistribuidora.com.br/wp-content/uploads/2016/12/logo.png" \* MERGEFORMATINET </w:instrText>
          </w:r>
          <w:r w:rsidR="006E19BE">
            <w:fldChar w:fldCharType="separate"/>
          </w:r>
          <w:r w:rsidR="000809B4">
            <w:fldChar w:fldCharType="begin"/>
          </w:r>
          <w:r w:rsidR="000809B4">
            <w:instrText xml:space="preserve"> INCLUDEPICTURE  "http://chuadistribuidora.com.br/wp-content/uploads/2016/12/logo.png" \* MERGEFORMATINET </w:instrText>
          </w:r>
          <w:r w:rsidR="000809B4">
            <w:fldChar w:fldCharType="separate"/>
          </w:r>
          <w:r w:rsidR="003F146B">
            <w:fldChar w:fldCharType="begin"/>
          </w:r>
          <w:r w:rsidR="003F146B">
            <w:instrText xml:space="preserve"> </w:instrText>
          </w:r>
          <w:r w:rsidR="003F146B">
            <w:instrText>INCLUDEPICTURE  "http://chuadistribuidora.com.br/wp-content/up</w:instrText>
          </w:r>
          <w:r w:rsidR="003F146B">
            <w:instrText>loads/2016/12/logo.png" \* MERGEFORMATINET</w:instrText>
          </w:r>
          <w:r w:rsidR="003F146B">
            <w:instrText xml:space="preserve"> </w:instrText>
          </w:r>
          <w:r w:rsidR="003F146B">
            <w:fldChar w:fldCharType="separate"/>
          </w:r>
          <w:r w:rsidR="0045244C">
            <w:pict w14:anchorId="615D11B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Chuá Distribuidora" style="width:150pt;height:49.5pt">
                <v:imagedata r:id="rId1" r:href="rId2"/>
              </v:shape>
            </w:pict>
          </w:r>
          <w:r w:rsidR="003F146B">
            <w:fldChar w:fldCharType="end"/>
          </w:r>
          <w:r w:rsidR="000809B4">
            <w:fldChar w:fldCharType="end"/>
          </w:r>
          <w:r w:rsidR="006E19BE">
            <w:fldChar w:fldCharType="end"/>
          </w:r>
          <w:r>
            <w:fldChar w:fldCharType="end"/>
          </w:r>
        </w:p>
      </w:tc>
      <w:tc>
        <w:tcPr>
          <w:tcW w:w="6566" w:type="dxa"/>
          <w:vAlign w:val="center"/>
        </w:tcPr>
        <w:p w14:paraId="4F7220C3" w14:textId="77777777" w:rsidR="0013738A" w:rsidRPr="00755292" w:rsidRDefault="0013738A" w:rsidP="0013738A">
          <w:pPr>
            <w:pStyle w:val="Cabealho"/>
            <w:jc w:val="center"/>
            <w:rPr>
              <w:rFonts w:ascii="Calibri" w:hAnsi="Calibri" w:cs="Calibri"/>
              <w:b/>
            </w:rPr>
          </w:pPr>
        </w:p>
        <w:p w14:paraId="685FC2B6" w14:textId="77777777" w:rsidR="0013738A" w:rsidRPr="00942867" w:rsidRDefault="0013738A" w:rsidP="0013738A">
          <w:pPr>
            <w:pStyle w:val="Cabealho"/>
            <w:jc w:val="center"/>
            <w:rPr>
              <w:b/>
            </w:rPr>
          </w:pPr>
          <w:r>
            <w:rPr>
              <w:b/>
            </w:rPr>
            <w:t>DOCUMENTO ESPECIFÍCO</w:t>
          </w:r>
        </w:p>
        <w:p w14:paraId="3CBDB335" w14:textId="77777777" w:rsidR="0013738A" w:rsidRPr="00942867" w:rsidRDefault="0013738A" w:rsidP="0013738A">
          <w:pPr>
            <w:pStyle w:val="Cabealho"/>
            <w:jc w:val="center"/>
          </w:pPr>
          <w:r>
            <w:t>DE001 – PROJETO DE PESQUISA APLICADA A EMPRESA CHUÁ DISTRIBUIDORA</w:t>
          </w:r>
        </w:p>
        <w:p w14:paraId="5490D218" w14:textId="77777777" w:rsidR="0013738A" w:rsidRPr="007A14EE" w:rsidRDefault="0013738A" w:rsidP="0013738A">
          <w:pPr>
            <w:pStyle w:val="Cabealho"/>
            <w:rPr>
              <w:rFonts w:ascii="Calibri" w:hAnsi="Calibri" w:cs="Calibri"/>
              <w:sz w:val="22"/>
              <w:szCs w:val="22"/>
            </w:rPr>
          </w:pPr>
        </w:p>
      </w:tc>
    </w:tr>
  </w:tbl>
  <w:p w14:paraId="2C025882" w14:textId="77777777" w:rsidR="0013738A" w:rsidRDefault="0013738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644E9"/>
    <w:multiLevelType w:val="singleLevel"/>
    <w:tmpl w:val="CEF2BA02"/>
    <w:lvl w:ilvl="0">
      <w:start w:val="1"/>
      <w:numFmt w:val="upp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u w:val="single"/>
      </w:rPr>
    </w:lvl>
  </w:abstractNum>
  <w:abstractNum w:abstractNumId="1" w15:restartNumberingAfterBreak="0">
    <w:nsid w:val="107C1032"/>
    <w:multiLevelType w:val="singleLevel"/>
    <w:tmpl w:val="EB6888CC"/>
    <w:lvl w:ilvl="0">
      <w:start w:val="1"/>
      <w:numFmt w:val="upp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u w:val="single"/>
      </w:rPr>
    </w:lvl>
  </w:abstractNum>
  <w:abstractNum w:abstractNumId="2" w15:restartNumberingAfterBreak="0">
    <w:nsid w:val="12975731"/>
    <w:multiLevelType w:val="singleLevel"/>
    <w:tmpl w:val="839680DE"/>
    <w:lvl w:ilvl="0">
      <w:start w:val="1"/>
      <w:numFmt w:val="upperLetter"/>
      <w:lvlText w:val="%1."/>
      <w:lvlJc w:val="left"/>
      <w:pPr>
        <w:tabs>
          <w:tab w:val="num" w:pos="734"/>
        </w:tabs>
        <w:ind w:left="734" w:hanging="360"/>
      </w:pPr>
      <w:rPr>
        <w:rFonts w:hint="default"/>
      </w:rPr>
    </w:lvl>
  </w:abstractNum>
  <w:abstractNum w:abstractNumId="3" w15:restartNumberingAfterBreak="0">
    <w:nsid w:val="2F417BC2"/>
    <w:multiLevelType w:val="singleLevel"/>
    <w:tmpl w:val="29F87300"/>
    <w:lvl w:ilvl="0">
      <w:start w:val="2"/>
      <w:numFmt w:val="upp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4" w15:restartNumberingAfterBreak="0">
    <w:nsid w:val="32AE72D6"/>
    <w:multiLevelType w:val="singleLevel"/>
    <w:tmpl w:val="839680DE"/>
    <w:lvl w:ilvl="0">
      <w:start w:val="1"/>
      <w:numFmt w:val="upperLetter"/>
      <w:lvlText w:val="%1."/>
      <w:lvlJc w:val="left"/>
      <w:pPr>
        <w:tabs>
          <w:tab w:val="num" w:pos="734"/>
        </w:tabs>
        <w:ind w:left="734" w:hanging="360"/>
      </w:pPr>
      <w:rPr>
        <w:rFonts w:hint="default"/>
      </w:rPr>
    </w:lvl>
  </w:abstractNum>
  <w:abstractNum w:abstractNumId="5" w15:restartNumberingAfterBreak="0">
    <w:nsid w:val="3A9643CB"/>
    <w:multiLevelType w:val="hybridMultilevel"/>
    <w:tmpl w:val="E64C7E52"/>
    <w:lvl w:ilvl="0" w:tplc="0416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6" w15:restartNumberingAfterBreak="0">
    <w:nsid w:val="42FE5509"/>
    <w:multiLevelType w:val="singleLevel"/>
    <w:tmpl w:val="40960F3A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7" w15:restartNumberingAfterBreak="0">
    <w:nsid w:val="46D3442A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B083129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C330280"/>
    <w:multiLevelType w:val="singleLevel"/>
    <w:tmpl w:val="40960F3A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6"/>
  </w:num>
  <w:num w:numId="8">
    <w:abstractNumId w:val="9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E4C"/>
    <w:rsid w:val="000324B7"/>
    <w:rsid w:val="000375DC"/>
    <w:rsid w:val="00052DE9"/>
    <w:rsid w:val="00057953"/>
    <w:rsid w:val="000809B4"/>
    <w:rsid w:val="000A5006"/>
    <w:rsid w:val="000D31FD"/>
    <w:rsid w:val="00110FDE"/>
    <w:rsid w:val="0013738A"/>
    <w:rsid w:val="00140B4F"/>
    <w:rsid w:val="00185786"/>
    <w:rsid w:val="001F799A"/>
    <w:rsid w:val="002057FD"/>
    <w:rsid w:val="00213A16"/>
    <w:rsid w:val="002422CA"/>
    <w:rsid w:val="002910C0"/>
    <w:rsid w:val="003240E4"/>
    <w:rsid w:val="0034576C"/>
    <w:rsid w:val="003606EB"/>
    <w:rsid w:val="0037345C"/>
    <w:rsid w:val="003F146B"/>
    <w:rsid w:val="004129FB"/>
    <w:rsid w:val="00440D03"/>
    <w:rsid w:val="0045244C"/>
    <w:rsid w:val="005164F2"/>
    <w:rsid w:val="00533FA5"/>
    <w:rsid w:val="00557FDE"/>
    <w:rsid w:val="00632A98"/>
    <w:rsid w:val="006A0636"/>
    <w:rsid w:val="006A5642"/>
    <w:rsid w:val="006B010A"/>
    <w:rsid w:val="006E19BE"/>
    <w:rsid w:val="00746E68"/>
    <w:rsid w:val="007966A6"/>
    <w:rsid w:val="0080760F"/>
    <w:rsid w:val="00887E4C"/>
    <w:rsid w:val="00892BB5"/>
    <w:rsid w:val="00907C69"/>
    <w:rsid w:val="00961405"/>
    <w:rsid w:val="009A0F83"/>
    <w:rsid w:val="009B6F95"/>
    <w:rsid w:val="00A13590"/>
    <w:rsid w:val="00AB60D3"/>
    <w:rsid w:val="00B00552"/>
    <w:rsid w:val="00B11FF5"/>
    <w:rsid w:val="00B95155"/>
    <w:rsid w:val="00BB41AC"/>
    <w:rsid w:val="00BF2078"/>
    <w:rsid w:val="00BF7716"/>
    <w:rsid w:val="00CD2808"/>
    <w:rsid w:val="00D5184A"/>
    <w:rsid w:val="00D53FEC"/>
    <w:rsid w:val="00D863B7"/>
    <w:rsid w:val="00D91843"/>
    <w:rsid w:val="00DA4BAF"/>
    <w:rsid w:val="00DB1FC1"/>
    <w:rsid w:val="00DD2B7E"/>
    <w:rsid w:val="00DE22D6"/>
    <w:rsid w:val="00E735FA"/>
    <w:rsid w:val="00E95A63"/>
    <w:rsid w:val="00F121B7"/>
    <w:rsid w:val="00F176D4"/>
    <w:rsid w:val="00F63D17"/>
    <w:rsid w:val="5E5A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961A73"/>
  <w15:chartTrackingRefBased/>
  <w15:docId w15:val="{408A85DE-6386-4866-AC39-CDFB0E312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636"/>
    <w:pPr>
      <w:ind w:firstLine="284"/>
      <w:jc w:val="both"/>
    </w:pPr>
    <w:rPr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Author"/>
    <w:qFormat/>
    <w:rsid w:val="006A0636"/>
    <w:pPr>
      <w:spacing w:after="280"/>
      <w:jc w:val="center"/>
      <w:outlineLvl w:val="0"/>
    </w:pPr>
    <w:rPr>
      <w:b/>
      <w:kern w:val="28"/>
      <w:sz w:val="28"/>
    </w:rPr>
  </w:style>
  <w:style w:type="paragraph" w:customStyle="1" w:styleId="Author">
    <w:name w:val="Author"/>
    <w:basedOn w:val="Normal"/>
    <w:next w:val="Keywordsandcategory"/>
    <w:rsid w:val="006A0636"/>
    <w:pPr>
      <w:jc w:val="center"/>
    </w:pPr>
    <w:rPr>
      <w:sz w:val="22"/>
    </w:rPr>
  </w:style>
  <w:style w:type="paragraph" w:customStyle="1" w:styleId="Keywordsandcategory">
    <w:name w:val="Keywords_and_category"/>
    <w:basedOn w:val="Summary"/>
    <w:next w:val="Section"/>
    <w:rsid w:val="006A0636"/>
  </w:style>
  <w:style w:type="paragraph" w:customStyle="1" w:styleId="Summary">
    <w:name w:val="Summary"/>
    <w:basedOn w:val="Normal"/>
    <w:rsid w:val="006A0636"/>
    <w:pPr>
      <w:ind w:left="567" w:right="567" w:firstLine="0"/>
    </w:pPr>
    <w:rPr>
      <w:i/>
    </w:rPr>
  </w:style>
  <w:style w:type="paragraph" w:customStyle="1" w:styleId="Section">
    <w:name w:val="Section"/>
    <w:basedOn w:val="Normal"/>
    <w:next w:val="Normal"/>
    <w:rsid w:val="006A0636"/>
    <w:pPr>
      <w:spacing w:before="360" w:after="120"/>
      <w:ind w:firstLine="0"/>
    </w:pPr>
    <w:rPr>
      <w:b/>
      <w:sz w:val="24"/>
    </w:rPr>
  </w:style>
  <w:style w:type="paragraph" w:styleId="Legenda">
    <w:name w:val="caption"/>
    <w:basedOn w:val="Normal"/>
    <w:next w:val="Normal"/>
    <w:qFormat/>
    <w:rsid w:val="006A0636"/>
    <w:pPr>
      <w:spacing w:before="120" w:after="120"/>
    </w:pPr>
    <w:rPr>
      <w:b/>
    </w:rPr>
  </w:style>
  <w:style w:type="paragraph" w:customStyle="1" w:styleId="Subsection">
    <w:name w:val="Subsection"/>
    <w:basedOn w:val="Section"/>
    <w:next w:val="Normal"/>
    <w:rsid w:val="006A0636"/>
    <w:pPr>
      <w:spacing w:before="240"/>
    </w:pPr>
    <w:rPr>
      <w:sz w:val="20"/>
    </w:rPr>
  </w:style>
  <w:style w:type="character" w:styleId="Hyperlink">
    <w:name w:val="Hyperlink"/>
    <w:rsid w:val="006A0636"/>
    <w:rPr>
      <w:color w:val="0000FF"/>
      <w:u w:val="single"/>
    </w:rPr>
  </w:style>
  <w:style w:type="paragraph" w:styleId="Recuodecorpodetexto">
    <w:name w:val="Body Text Indent"/>
    <w:basedOn w:val="Normal"/>
    <w:rsid w:val="006A0636"/>
  </w:style>
  <w:style w:type="table" w:styleId="Tabelacomgrade">
    <w:name w:val="Table Grid"/>
    <w:basedOn w:val="Tabelanormal"/>
    <w:rsid w:val="00BF7716"/>
    <w:pPr>
      <w:ind w:firstLine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13738A"/>
    <w:pPr>
      <w:tabs>
        <w:tab w:val="center" w:pos="4419"/>
        <w:tab w:val="right" w:pos="8838"/>
      </w:tabs>
      <w:ind w:firstLine="0"/>
      <w:jc w:val="left"/>
    </w:pPr>
    <w:rPr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13738A"/>
    <w:rPr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1373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738A"/>
    <w:rPr>
      <w:lang w:eastAsia="en-US"/>
    </w:rPr>
  </w:style>
  <w:style w:type="paragraph" w:styleId="NormalWeb">
    <w:name w:val="Normal (Web)"/>
    <w:basedOn w:val="Normal"/>
    <w:uiPriority w:val="99"/>
    <w:unhideWhenUsed/>
    <w:rsid w:val="00B11FF5"/>
    <w:pPr>
      <w:spacing w:before="100" w:beforeAutospacing="1" w:after="100" w:afterAutospacing="1"/>
      <w:ind w:firstLine="0"/>
      <w:jc w:val="left"/>
    </w:pPr>
    <w:rPr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11FF5"/>
    <w:rPr>
      <w:b/>
      <w:bCs/>
    </w:rPr>
  </w:style>
  <w:style w:type="paragraph" w:styleId="PargrafodaLista">
    <w:name w:val="List Paragraph"/>
    <w:basedOn w:val="Normal"/>
    <w:uiPriority w:val="34"/>
    <w:qFormat/>
    <w:rsid w:val="002910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chuadistribuidora.com.br/wp-content/uploads/2016/12/logo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245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Fisica Experimental B</vt:lpstr>
    </vt:vector>
  </TitlesOfParts>
  <Company>UFPR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Fisica Experimental B</dc:title>
  <dc:subject/>
  <dc:creator>Cyro</dc:creator>
  <cp:keywords/>
  <dc:description>Adaptado do Padrão do Eurosensors</dc:description>
  <cp:lastModifiedBy>GhabrielChua</cp:lastModifiedBy>
  <cp:revision>6</cp:revision>
  <cp:lastPrinted>2000-02-08T15:18:00Z</cp:lastPrinted>
  <dcterms:created xsi:type="dcterms:W3CDTF">2018-03-13T14:03:00Z</dcterms:created>
  <dcterms:modified xsi:type="dcterms:W3CDTF">2018-10-11T11:18:00Z</dcterms:modified>
</cp:coreProperties>
</file>