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F7B" w:rsidRDefault="003B1F7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>ANEXO V</w:t>
      </w:r>
      <w:r w:rsidR="006255DE">
        <w:rPr>
          <w:b/>
          <w:color w:val="000000"/>
          <w:sz w:val="24"/>
          <w:szCs w:val="24"/>
        </w:rPr>
        <w:t>III</w:t>
      </w:r>
    </w:p>
    <w:p w:rsidR="00B27C7A" w:rsidRDefault="00C4616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TERMO DE COMPROMISSO BOLSISTA</w:t>
      </w:r>
      <w:r w:rsidR="00AD159F">
        <w:rPr>
          <w:b/>
          <w:color w:val="000000"/>
          <w:sz w:val="24"/>
          <w:szCs w:val="24"/>
        </w:rPr>
        <w:t xml:space="preserve"> - COLABORADOR</w:t>
      </w:r>
      <w:r>
        <w:rPr>
          <w:b/>
          <w:color w:val="000000"/>
          <w:sz w:val="24"/>
          <w:szCs w:val="24"/>
        </w:rPr>
        <w:t xml:space="preserve"> EXTERNO</w:t>
      </w:r>
    </w:p>
    <w:tbl>
      <w:tblPr>
        <w:tblStyle w:val="a"/>
        <w:tblW w:w="1006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1276"/>
        <w:gridCol w:w="567"/>
        <w:gridCol w:w="1418"/>
        <w:gridCol w:w="3686"/>
      </w:tblGrid>
      <w:tr w:rsidR="00B27C7A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7C7A" w:rsidRDefault="00C461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IDENTIFICAÇÃO</w:t>
            </w:r>
          </w:p>
        </w:tc>
      </w:tr>
      <w:tr w:rsidR="00B27C7A">
        <w:trPr>
          <w:trHeight w:val="223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C7A" w:rsidRDefault="00C46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</w:tr>
      <w:tr w:rsidR="00B27C7A">
        <w:trPr>
          <w:trHeight w:val="223"/>
        </w:trPr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C7A" w:rsidRDefault="00C46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RG: </w:t>
            </w: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C7A" w:rsidRDefault="00C46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CPF:</w:t>
            </w:r>
          </w:p>
        </w:tc>
      </w:tr>
      <w:tr w:rsidR="00B27C7A">
        <w:trPr>
          <w:trHeight w:val="223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C7A" w:rsidRDefault="00C46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ENDEREÇO:</w:t>
            </w:r>
          </w:p>
        </w:tc>
      </w:tr>
      <w:tr w:rsidR="00B27C7A">
        <w:trPr>
          <w:trHeight w:val="223"/>
        </w:trPr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C7A" w:rsidRDefault="00C46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C7A" w:rsidRDefault="00C46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TELEFONE:</w:t>
            </w:r>
          </w:p>
        </w:tc>
      </w:tr>
      <w:tr w:rsidR="00B27C7A">
        <w:trPr>
          <w:trHeight w:val="223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7C7A" w:rsidRDefault="00C461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DADOS DA AÇÃO </w:t>
            </w:r>
          </w:p>
        </w:tc>
      </w:tr>
      <w:tr w:rsidR="00B27C7A">
        <w:trPr>
          <w:trHeight w:val="223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C7A" w:rsidRDefault="00C46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TÍTULO DA AÇÃO:</w:t>
            </w:r>
          </w:p>
        </w:tc>
      </w:tr>
      <w:tr w:rsidR="00B27C7A">
        <w:trPr>
          <w:trHeight w:val="223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C7A" w:rsidRDefault="00C46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CAMPUS/UNIDADE:</w:t>
            </w:r>
          </w:p>
        </w:tc>
      </w:tr>
      <w:tr w:rsidR="00B27C7A">
        <w:trPr>
          <w:trHeight w:val="223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C7A" w:rsidRDefault="00C46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COORDENADOR(A):</w:t>
            </w:r>
          </w:p>
        </w:tc>
      </w:tr>
      <w:tr w:rsidR="00B27C7A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C7A" w:rsidRDefault="00C46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0"/>
                <w:tab w:val="left" w:pos="2580"/>
              </w:tabs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MODALIDADE: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Programa 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Projeto 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Curso  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 Evento 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 Prestação de Serviço</w:t>
            </w:r>
          </w:p>
        </w:tc>
      </w:tr>
      <w:tr w:rsidR="00B27C7A"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C7A" w:rsidRDefault="00C46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0"/>
              </w:tabs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VÍNCULO: 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☒</w:t>
            </w:r>
            <w:r>
              <w:rPr>
                <w:color w:val="000000"/>
                <w:sz w:val="24"/>
                <w:szCs w:val="24"/>
              </w:rPr>
              <w:t xml:space="preserve"> Bolsista</w:t>
            </w:r>
          </w:p>
        </w:tc>
        <w:tc>
          <w:tcPr>
            <w:tcW w:w="5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C7A" w:rsidRDefault="00C46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0"/>
              </w:tabs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TIPO DE BOLSA:</w:t>
            </w:r>
            <w:r w:rsidR="00AD159F">
              <w:rPr>
                <w:color w:val="000000"/>
                <w:sz w:val="24"/>
                <w:szCs w:val="24"/>
              </w:rPr>
              <w:t xml:space="preserve"> Nível C</w:t>
            </w:r>
          </w:p>
        </w:tc>
      </w:tr>
      <w:tr w:rsidR="00B27C7A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7C7A" w:rsidRDefault="00C461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DADOS BANCÁRIOS </w:t>
            </w:r>
          </w:p>
        </w:tc>
      </w:tr>
      <w:tr w:rsidR="00B27C7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C7A" w:rsidRDefault="00C46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BANCO: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C7A" w:rsidRDefault="00C46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AGÊNCIA: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C7A" w:rsidRDefault="00C46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CONTA:</w:t>
            </w:r>
          </w:p>
        </w:tc>
      </w:tr>
    </w:tbl>
    <w:p w:rsidR="00B27C7A" w:rsidRDefault="00B27C7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tbl>
      <w:tblPr>
        <w:tblStyle w:val="a0"/>
        <w:tblW w:w="1006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B27C7A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7C7A" w:rsidRDefault="00C46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04. TERMO DE COMPROMISSO</w:t>
            </w:r>
          </w:p>
        </w:tc>
      </w:tr>
      <w:tr w:rsidR="00B27C7A">
        <w:trPr>
          <w:trHeight w:val="7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C7A" w:rsidRDefault="00C4616C">
            <w:pPr>
              <w:spacing w:after="0" w:line="276" w:lineRule="auto"/>
              <w:jc w:val="both"/>
            </w:pPr>
            <w:r>
              <w:t xml:space="preserve">Pelo presente termo de compromisso, na qualidade de bolsista externo do IFMG – </w:t>
            </w:r>
            <w:r>
              <w:rPr>
                <w:i/>
              </w:rPr>
              <w:t>Campus</w:t>
            </w:r>
            <w:r w:rsidR="007F33CB">
              <w:rPr>
                <w:i/>
              </w:rPr>
              <w:t xml:space="preserve"> ________________</w:t>
            </w:r>
            <w:r>
              <w:t xml:space="preserve">_________________________, </w:t>
            </w:r>
            <w:r>
              <w:rPr>
                <w:sz w:val="24"/>
                <w:szCs w:val="24"/>
              </w:rPr>
              <w:t>assumo os compromissos e obrigações que seguem</w:t>
            </w:r>
            <w:r>
              <w:t>:</w:t>
            </w:r>
          </w:p>
          <w:p w:rsidR="00B27C7A" w:rsidRDefault="00B27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  <w:sz w:val="14"/>
                <w:szCs w:val="14"/>
              </w:rPr>
            </w:pPr>
          </w:p>
          <w:p w:rsidR="00B27C7A" w:rsidRDefault="00C46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Dedicar </w:t>
            </w:r>
            <w:r>
              <w:rPr>
                <w:b/>
                <w:color w:val="FF0000"/>
              </w:rPr>
              <w:t>XX</w:t>
            </w:r>
            <w:r>
              <w:rPr>
                <w:color w:val="000000"/>
              </w:rPr>
              <w:t xml:space="preserve"> horas semanais às atividades da ação extensionista.</w:t>
            </w:r>
          </w:p>
          <w:p w:rsidR="00B27C7A" w:rsidRDefault="00C46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Desenvolver as atividades previstas no </w:t>
            </w:r>
            <w:r>
              <w:t>E</w:t>
            </w:r>
            <w:r>
              <w:rPr>
                <w:color w:val="000000"/>
              </w:rPr>
              <w:t xml:space="preserve">dital </w:t>
            </w:r>
            <w:r w:rsidR="007F33CB" w:rsidRPr="007F33CB">
              <w:t>0</w:t>
            </w:r>
            <w:r w:rsidR="006255DE">
              <w:t>3</w:t>
            </w:r>
            <w:r w:rsidRPr="007F33CB">
              <w:t>/202</w:t>
            </w:r>
            <w:r w:rsidR="007F33CB" w:rsidRPr="007F33CB">
              <w:t>2</w:t>
            </w:r>
            <w:r w:rsidRPr="007F33CB">
              <w:t xml:space="preserve"> </w:t>
            </w:r>
            <w:r>
              <w:rPr>
                <w:color w:val="000000"/>
              </w:rPr>
              <w:t>e cumprir a carga horária semanal estabelecida.</w:t>
            </w:r>
          </w:p>
          <w:p w:rsidR="00B27C7A" w:rsidRDefault="00C46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Apresentar, nos períodos determinados ou quando exigidos, relatórios, folha de frequência e outros documentos relacionados à execução da ação. </w:t>
            </w:r>
          </w:p>
          <w:p w:rsidR="00B27C7A" w:rsidRDefault="00C46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4. Comunicar imediatamente ao(a) Coordenador(a) qualquer situação que impeça a participação na ação;</w:t>
            </w:r>
          </w:p>
          <w:p w:rsidR="00B27C7A" w:rsidRDefault="00C46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5. Manter os dados bancários atualizados e comunicar qualquer alteração à PROEX ou ao setor de extensão do </w:t>
            </w:r>
            <w:r>
              <w:rPr>
                <w:i/>
                <w:color w:val="000000"/>
              </w:rPr>
              <w:t>Campus</w:t>
            </w:r>
            <w:r>
              <w:rPr>
                <w:color w:val="000000"/>
              </w:rPr>
              <w:t>;</w:t>
            </w:r>
          </w:p>
          <w:p w:rsidR="00B27C7A" w:rsidRDefault="00C46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6. Participar das reuniões agendadas pelo(a) Coordenador(a) da ação, pela PROEX ou pelo </w:t>
            </w:r>
            <w:r w:rsidR="007F33CB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etor de Extensão do seu </w:t>
            </w:r>
            <w:r>
              <w:rPr>
                <w:i/>
                <w:color w:val="000000"/>
              </w:rPr>
              <w:t xml:space="preserve">Campus, </w:t>
            </w:r>
            <w:r>
              <w:rPr>
                <w:color w:val="000000"/>
              </w:rPr>
              <w:t>sempre que convocado.</w:t>
            </w:r>
          </w:p>
          <w:p w:rsidR="00B27C7A" w:rsidRDefault="00B27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</w:rPr>
            </w:pPr>
          </w:p>
          <w:p w:rsidR="00B27C7A" w:rsidRDefault="00C461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Ao firmar o presente termo de compromisso, declaro que as informações são verdadeiras, estou ciente dos itens acima e me comprometo a cumpri-los. </w:t>
            </w:r>
          </w:p>
          <w:p w:rsidR="00B27C7A" w:rsidRDefault="00B27C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C7A" w:rsidRDefault="00C461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Este formulário só terá validade mediante assinatura</w:t>
            </w:r>
            <w:r>
              <w:t xml:space="preserve"> </w:t>
            </w:r>
            <w:r>
              <w:rPr>
                <w:color w:val="000000"/>
              </w:rPr>
              <w:t>do bolsista externo membro da ação de extensão.</w:t>
            </w:r>
          </w:p>
          <w:p w:rsidR="00B27C7A" w:rsidRDefault="00C4616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_____________________, ____, de _______________ </w:t>
            </w:r>
            <w:proofErr w:type="spellStart"/>
            <w:r>
              <w:rPr>
                <w:color w:val="000000"/>
              </w:rPr>
              <w:t>de</w:t>
            </w:r>
            <w:proofErr w:type="spellEnd"/>
            <w:r>
              <w:rPr>
                <w:color w:val="000000"/>
              </w:rPr>
              <w:t xml:space="preserve"> 20____.</w:t>
            </w:r>
          </w:p>
          <w:p w:rsidR="00B27C7A" w:rsidRDefault="00B27C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C7A" w:rsidRDefault="00C461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_________________________________</w:t>
            </w:r>
          </w:p>
          <w:p w:rsidR="00B27C7A" w:rsidRDefault="00C461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Assinatura do (a) Bolsista Externo</w:t>
            </w:r>
            <w:r>
              <w:t>(</w:t>
            </w:r>
            <w:r>
              <w:rPr>
                <w:color w:val="000000"/>
              </w:rPr>
              <w:t>a)</w:t>
            </w:r>
          </w:p>
          <w:p w:rsidR="00B27C7A" w:rsidRDefault="00B27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</w:rPr>
            </w:pPr>
          </w:p>
          <w:p w:rsidR="00B27C7A" w:rsidRDefault="00B27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27C7A" w:rsidRDefault="00B27C7A"/>
    <w:sectPr w:rsidR="00B27C7A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16C" w:rsidRDefault="00C4616C">
      <w:pPr>
        <w:spacing w:after="0"/>
      </w:pPr>
      <w:r>
        <w:separator/>
      </w:r>
    </w:p>
  </w:endnote>
  <w:endnote w:type="continuationSeparator" w:id="0">
    <w:p w:rsidR="00C4616C" w:rsidRDefault="00C461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16C" w:rsidRDefault="00C4616C">
      <w:pPr>
        <w:spacing w:after="0"/>
      </w:pPr>
      <w:r>
        <w:separator/>
      </w:r>
    </w:p>
  </w:footnote>
  <w:footnote w:type="continuationSeparator" w:id="0">
    <w:p w:rsidR="00C4616C" w:rsidRDefault="00C461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C7A" w:rsidRDefault="003B1F7B">
    <w:pPr>
      <w:spacing w:after="0"/>
      <w:ind w:left="120" w:right="12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color w:val="000000"/>
      </w:rPr>
      <w:drawing>
        <wp:inline distT="0" distB="0" distL="0" distR="0" wp14:anchorId="617A4DC7" wp14:editId="2C06BB89">
          <wp:extent cx="87630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1F7B" w:rsidRPr="0091563C" w:rsidRDefault="003B1F7B" w:rsidP="003B1F7B">
    <w:pPr>
      <w:autoSpaceDE w:val="0"/>
      <w:autoSpaceDN w:val="0"/>
      <w:adjustRightInd w:val="0"/>
      <w:spacing w:after="0"/>
      <w:jc w:val="center"/>
      <w:rPr>
        <w:rFonts w:ascii="Times New Roman" w:hAnsi="Times New Roman" w:cs="Times New Roman"/>
        <w:color w:val="000000"/>
      </w:rPr>
    </w:pPr>
    <w:r w:rsidRPr="0091563C">
      <w:rPr>
        <w:rFonts w:ascii="Times New Roman" w:hAnsi="Times New Roman" w:cs="Times New Roman"/>
        <w:b/>
        <w:bCs/>
        <w:color w:val="000000"/>
      </w:rPr>
      <w:t>MINISTÉRIO DA EDUCAÇÃO</w:t>
    </w:r>
  </w:p>
  <w:p w:rsidR="003B1F7B" w:rsidRPr="0091563C" w:rsidRDefault="003B1F7B" w:rsidP="003B1F7B">
    <w:pPr>
      <w:autoSpaceDE w:val="0"/>
      <w:autoSpaceDN w:val="0"/>
      <w:adjustRightInd w:val="0"/>
      <w:spacing w:after="0"/>
      <w:jc w:val="center"/>
      <w:rPr>
        <w:rFonts w:ascii="Times New Roman" w:hAnsi="Times New Roman" w:cs="Times New Roman"/>
        <w:color w:val="000000"/>
        <w:sz w:val="16"/>
        <w:szCs w:val="16"/>
      </w:rPr>
    </w:pPr>
    <w:r w:rsidRPr="0091563C">
      <w:rPr>
        <w:rFonts w:ascii="Times New Roman" w:hAnsi="Times New Roman" w:cs="Times New Roman"/>
        <w:b/>
        <w:bCs/>
        <w:color w:val="000000"/>
        <w:sz w:val="16"/>
        <w:szCs w:val="16"/>
      </w:rPr>
      <w:t>SECRETARIA DE EDUCAÇÃO PROFISSIONAL E TECNOLÓGICA</w:t>
    </w:r>
  </w:p>
  <w:p w:rsidR="003B1F7B" w:rsidRPr="0091563C" w:rsidRDefault="003B1F7B" w:rsidP="003B1F7B">
    <w:pPr>
      <w:autoSpaceDE w:val="0"/>
      <w:autoSpaceDN w:val="0"/>
      <w:adjustRightInd w:val="0"/>
      <w:spacing w:after="0"/>
      <w:jc w:val="center"/>
      <w:rPr>
        <w:rFonts w:ascii="Times New Roman" w:hAnsi="Times New Roman" w:cs="Times New Roman"/>
        <w:color w:val="000000"/>
        <w:sz w:val="16"/>
        <w:szCs w:val="16"/>
      </w:rPr>
    </w:pPr>
    <w:r w:rsidRPr="0091563C">
      <w:rPr>
        <w:rFonts w:ascii="Times New Roman" w:hAnsi="Times New Roman" w:cs="Times New Roman"/>
        <w:b/>
        <w:bCs/>
        <w:color w:val="000000"/>
        <w:sz w:val="16"/>
        <w:szCs w:val="16"/>
      </w:rPr>
      <w:t>INSTITUTO FEDERAL DE EDUCAÇÃO, CIÊNCIA E TECNOLOGIA DE MINAS GERAIS</w:t>
    </w:r>
  </w:p>
  <w:p w:rsidR="003B1F7B" w:rsidRPr="0091563C" w:rsidRDefault="003B1F7B" w:rsidP="003B1F7B">
    <w:pPr>
      <w:autoSpaceDE w:val="0"/>
      <w:autoSpaceDN w:val="0"/>
      <w:adjustRightInd w:val="0"/>
      <w:spacing w:after="0"/>
      <w:jc w:val="center"/>
      <w:rPr>
        <w:rFonts w:ascii="Times New Roman" w:hAnsi="Times New Roman" w:cs="Times New Roman"/>
        <w:color w:val="000000"/>
        <w:sz w:val="16"/>
        <w:szCs w:val="16"/>
      </w:rPr>
    </w:pPr>
    <w:r w:rsidRPr="0091563C">
      <w:rPr>
        <w:rFonts w:ascii="Times New Roman" w:hAnsi="Times New Roman" w:cs="Times New Roman"/>
        <w:b/>
        <w:bCs/>
        <w:color w:val="000000"/>
        <w:sz w:val="16"/>
        <w:szCs w:val="16"/>
      </w:rPr>
      <w:t>CAMPUS GOVERNADOR VALADARES</w:t>
    </w:r>
  </w:p>
  <w:p w:rsidR="003B1F7B" w:rsidRPr="0091563C" w:rsidRDefault="003B1F7B" w:rsidP="003B1F7B">
    <w:pPr>
      <w:autoSpaceDE w:val="0"/>
      <w:autoSpaceDN w:val="0"/>
      <w:adjustRightInd w:val="0"/>
      <w:spacing w:after="0"/>
      <w:jc w:val="center"/>
      <w:rPr>
        <w:rFonts w:ascii="Times New Roman" w:hAnsi="Times New Roman" w:cs="Times New Roman"/>
        <w:color w:val="000000"/>
        <w:sz w:val="16"/>
        <w:szCs w:val="16"/>
      </w:rPr>
    </w:pPr>
    <w:r w:rsidRPr="0091563C">
      <w:rPr>
        <w:rFonts w:ascii="Times New Roman" w:hAnsi="Times New Roman" w:cs="Times New Roman"/>
        <w:b/>
        <w:bCs/>
        <w:color w:val="000000"/>
        <w:sz w:val="16"/>
        <w:szCs w:val="16"/>
      </w:rPr>
      <w:t>COORDENAÇÃO DE EXTENSÃO</w:t>
    </w:r>
  </w:p>
  <w:p w:rsidR="00B27C7A" w:rsidRDefault="00B27C7A">
    <w:pPr>
      <w:spacing w:after="0"/>
      <w:ind w:left="60" w:right="60"/>
      <w:jc w:val="center"/>
      <w:rPr>
        <w:rFonts w:ascii="Times New Roman" w:eastAsia="Times New Roman" w:hAnsi="Times New Roman" w:cs="Times New Roman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C23FA"/>
    <w:multiLevelType w:val="multilevel"/>
    <w:tmpl w:val="EE861D64"/>
    <w:lvl w:ilvl="0">
      <w:start w:val="1"/>
      <w:numFmt w:val="decimalZero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7A"/>
    <w:rsid w:val="003B1F7B"/>
    <w:rsid w:val="005F7B67"/>
    <w:rsid w:val="006255DE"/>
    <w:rsid w:val="006A4695"/>
    <w:rsid w:val="007F33CB"/>
    <w:rsid w:val="00AD159F"/>
    <w:rsid w:val="00B27C7A"/>
    <w:rsid w:val="00C4616C"/>
    <w:rsid w:val="00C5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8A8B29F-B4E8-49DA-8B9B-4F3E39EA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72B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8E72B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4517E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4517E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517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4517E"/>
    <w:rPr>
      <w:rFonts w:ascii="Calibri" w:eastAsia="Calibri" w:hAnsi="Calibri" w:cs="Calibri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3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EF1"/>
    <w:rPr>
      <w:rFonts w:ascii="Segoe UI" w:eastAsia="Calibri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424E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424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mypEw/Ic4RAywIsMfkIivw4Ehg==">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 Carvalho</dc:creator>
  <cp:lastModifiedBy>Graciele Rocha Morais</cp:lastModifiedBy>
  <cp:revision>2</cp:revision>
  <dcterms:created xsi:type="dcterms:W3CDTF">2022-09-13T11:09:00Z</dcterms:created>
  <dcterms:modified xsi:type="dcterms:W3CDTF">2022-09-13T11:09:00Z</dcterms:modified>
</cp:coreProperties>
</file>