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A0A" w:rsidRDefault="00E72A0A" w:rsidP="00E6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pt-BR"/>
        </w:rPr>
        <w:t xml:space="preserve">EDITAL Nº </w:t>
      </w:r>
      <w:r w:rsidR="00973198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0</w:t>
      </w:r>
      <w:r w:rsidR="003D4277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7</w:t>
      </w:r>
      <w:r w:rsidR="00702FC2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pt-BR"/>
        </w:rPr>
        <w:t>/</w:t>
      </w:r>
      <w:r w:rsidRPr="00E72A0A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20</w:t>
      </w:r>
      <w:r w:rsidR="00D04E5F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2</w:t>
      </w:r>
      <w:r w:rsidR="00CB0D4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2</w:t>
      </w:r>
      <w:r w:rsidR="002E2E46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 xml:space="preserve"> – MONITORIA EXCEPCIONAL</w:t>
      </w:r>
      <w:bookmarkStart w:id="0" w:name="_GoBack"/>
      <w:bookmarkEnd w:id="0"/>
    </w:p>
    <w:p w:rsidR="00E742E8" w:rsidRPr="00C32233" w:rsidRDefault="00E742E8" w:rsidP="00E6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C32233">
        <w:rPr>
          <w:rFonts w:ascii="Times New Roman" w:hAnsi="Times New Roman" w:cs="Times New Roman"/>
          <w:b/>
          <w:sz w:val="24"/>
          <w:szCs w:val="24"/>
        </w:rPr>
        <w:t>Programa Institucional</w:t>
      </w:r>
      <w:r w:rsidR="00D04E5F">
        <w:rPr>
          <w:rFonts w:ascii="Times New Roman" w:hAnsi="Times New Roman" w:cs="Times New Roman"/>
          <w:b/>
          <w:sz w:val="24"/>
          <w:szCs w:val="24"/>
        </w:rPr>
        <w:t xml:space="preserve"> de Monitoria para o ano de 202</w:t>
      </w:r>
      <w:r w:rsidR="00CB0D40">
        <w:rPr>
          <w:rFonts w:ascii="Times New Roman" w:hAnsi="Times New Roman" w:cs="Times New Roman"/>
          <w:b/>
          <w:sz w:val="24"/>
          <w:szCs w:val="24"/>
        </w:rPr>
        <w:t>2</w:t>
      </w:r>
      <w:r w:rsidRPr="00C32233">
        <w:rPr>
          <w:rFonts w:ascii="Times New Roman" w:hAnsi="Times New Roman" w:cs="Times New Roman"/>
          <w:b/>
          <w:sz w:val="24"/>
          <w:szCs w:val="24"/>
        </w:rPr>
        <w:t>.</w:t>
      </w:r>
    </w:p>
    <w:p w:rsidR="00CE205E" w:rsidRDefault="00CE205E" w:rsidP="00E6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t-BR"/>
        </w:rPr>
      </w:pPr>
    </w:p>
    <w:p w:rsidR="00E72A0A" w:rsidRPr="00E67993" w:rsidRDefault="00D04E5F" w:rsidP="00E6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kern w:val="1"/>
          <w:szCs w:val="24"/>
          <w:lang w:eastAsia="pt-BR"/>
        </w:rPr>
        <w:t>ANEXO I</w:t>
      </w:r>
    </w:p>
    <w:p w:rsidR="00E72A0A" w:rsidRP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  <w:t>TERMO DE COMPROMISSO PARA EXECUÇÃO DE ATIVIDADES</w:t>
      </w:r>
      <w:r w:rsidR="00B241D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  <w:t xml:space="preserve"> - ESTUDANTE</w:t>
      </w:r>
    </w:p>
    <w:p w:rsidR="00E72A0A" w:rsidRP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</w:pPr>
    </w:p>
    <w:p w:rsidR="00E72A0A" w:rsidRPr="002229A4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Termo de Compromisso, com fundamento no edital nº </w:t>
      </w:r>
      <w:r w:rsid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0</w:t>
      </w:r>
      <w:r w:rsidR="003D42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7</w:t>
      </w:r>
      <w:r w:rsidR="00817105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/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20</w:t>
      </w:r>
      <w:r w:rsidR="00D04E5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</w:t>
      </w:r>
      <w:r w:rsidR="003D42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, que entre si celebram, de um lado o Instituto Federal Minas Gerais </w:t>
      </w:r>
      <w:r w:rsidRPr="00E72A0A"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</w:rPr>
        <w:t>Campus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Governador Valadares, situado à Avenida Minas Gerais, nº 5.189, bairro Ouro Verde, em Governador Valadares e neste ato representado pelo(a) </w:t>
      </w:r>
      <w:r w:rsidR="002E2E4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estudante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(a) </w:t>
      </w:r>
      <w:r w:rsidR="002229A4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_________________________________________________________________________________ estudantes do curso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__________________________________</w:t>
      </w:r>
      <w:r w:rsidR="002229A4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_________________</w:t>
      </w:r>
      <w:r w:rsidR="00CE20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</w:t>
      </w:r>
      <w:r w:rsidR="00D04E5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__,</w:t>
      </w:r>
      <w:r w:rsidR="002229A4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ano/período _______________ nº de matrícula ________________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</w:t>
      </w:r>
      <w:r w:rsidR="002229A4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selecionado para a Monitoria da disciplina ______________________________________________________________, orientada pelo professor(a)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</w:t>
      </w:r>
      <w:r w:rsidR="00FA4A61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______________________________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</w:t>
      </w:r>
      <w:r w:rsidR="00D04E5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_________, 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em conformidade com as disposições contidas no Edital do Programa Instit</w:t>
      </w:r>
      <w:r w:rsid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ucional de Bolsas de Monitoria</w:t>
      </w:r>
      <w:r w:rsidR="002229A4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, comprometo-me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expressamente a cumprir integralmente todas as condições constantes do presente Termo de Compromisso, enquanto estiverem no exercício da referida atividade</w:t>
      </w:r>
      <w:r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, </w:t>
      </w:r>
      <w:r w:rsidRPr="004443E6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pt-BR"/>
        </w:rPr>
        <w:t>estando cientes da concessão</w:t>
      </w:r>
      <w:r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de bolsas durante a execução da Monitoria </w:t>
      </w:r>
      <w:r w:rsidR="00FA4A61"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estará sujeito a disponibilidade financeira, não sendo possível realizar pagamentos retroativos</w:t>
      </w:r>
      <w:r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. Este termo reger-s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e-á por meio das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seguintes cláusulas: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1ª -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Cumprir com todas as disposições e compromissos contidos </w:t>
      </w:r>
      <w:r w:rsidR="00FA4A61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no edital nº </w:t>
      </w:r>
      <w:r w:rsidR="00152DD2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0</w:t>
      </w:r>
      <w:r w:rsidR="003D42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7</w:t>
      </w:r>
      <w:r w:rsidR="00CB0D4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/</w:t>
      </w:r>
      <w:r w:rsidR="00FA4A61" w:rsidRP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20</w:t>
      </w:r>
      <w:r w:rsidR="00CB0D4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22</w:t>
      </w:r>
      <w:r w:rsidRP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.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2ª -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O Plano de Trabalho será elaborado pelo(a) professor(a) orientador(a), sob a supervisão da Direção de Ensino e da Coordenação Pedagógica, e executado pelo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(a)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estudante-monitor(a)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, vinculado à monitoria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acima informada.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3ª -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Apresentar, nos períodos determinados os relatórios mensal e final com os resultados alcançados no desenvolvimento do Plano de Trabalho.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4ª – 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O(A) estudante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aceita participar do Programa de </w:t>
      </w:r>
      <w:r w:rsidR="00FA4A61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Monitoria do Instituto Federal de Educação, Ciência e Tecnologia de Minas Gerais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</w:t>
      </w:r>
      <w:r w:rsidRPr="00E72A0A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t-BR"/>
        </w:rPr>
        <w:t>Campus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Governador Valadares como </w:t>
      </w:r>
      <w:r w:rsidR="00FA4A61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bolsista</w:t>
      </w:r>
      <w:r w:rsid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,</w:t>
      </w:r>
      <w:r w:rsidR="00FA4A61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</w:t>
      </w:r>
      <w:r w:rsidR="00A4037D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com dedicação de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0</w:t>
      </w:r>
      <w:r w:rsidR="003D4277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8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</w:t>
      </w:r>
      <w:r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(dez) horas semanais, durante </w:t>
      </w:r>
      <w:r w:rsidR="00A4037D"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o </w:t>
      </w:r>
      <w:r w:rsidR="003D42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10</w:t>
      </w:r>
      <w:r w:rsidR="00A4037D" w:rsidRP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(</w:t>
      </w:r>
      <w:r w:rsidR="003D42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dez</w:t>
      </w:r>
      <w:r w:rsidR="00A4037D" w:rsidRP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) meses ou até o final do calendário letivo do semestre 202</w:t>
      </w:r>
      <w:r w:rsidR="00CB0D4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</w:t>
      </w:r>
      <w:r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, com período de</w:t>
      </w:r>
      <w:r w:rsidR="00A4037D"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início da</w:t>
      </w:r>
      <w:r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vigência</w:t>
      </w:r>
      <w:r w:rsidR="00A4037D"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em ______________________ de 202</w:t>
      </w:r>
      <w:r w:rsidR="00CB0D4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2</w:t>
      </w:r>
      <w:r w:rsidR="00A4037D"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.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562EBB" w:rsidRPr="00E72A0A" w:rsidRDefault="00562EBB" w:rsidP="0056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5ª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>–</w:t>
      </w: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Dados bancários para o pagamento das Bolsas, em nome do estudante, de acordo com copiado cartão apresentado: Banco: ______________________ / Agência: _______________ / Conta: __________________________</w:t>
      </w:r>
    </w:p>
    <w:p w:rsidR="00562EBB" w:rsidRDefault="00562EBB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E72A0A" w:rsidRDefault="00562EBB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>Cláusula 6</w:t>
      </w:r>
      <w:r w:rsidR="00E72A0A"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ª - 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Manter os dados cadastrais atualizados </w:t>
      </w:r>
      <w:r w:rsidR="00FA4A61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junto ao IFMG/GV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.</w:t>
      </w:r>
    </w:p>
    <w:p w:rsidR="008C4F2E" w:rsidRPr="00E72A0A" w:rsidRDefault="008C4F2E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E72A0A" w:rsidRPr="00E72A0A" w:rsidRDefault="00E72A0A" w:rsidP="00E72A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E72A0A" w:rsidRP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Governador Valadares, _____ de ___________________ de ________.</w:t>
      </w:r>
    </w:p>
    <w:p w:rsidR="00E72A0A" w:rsidRPr="00E72A0A" w:rsidRDefault="00E72A0A" w:rsidP="00E679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E72A0A" w:rsidRP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4"/>
        <w:gridCol w:w="4508"/>
      </w:tblGrid>
      <w:tr w:rsidR="00E72A0A" w:rsidRPr="00E72A0A" w:rsidTr="00720DC5">
        <w:tc>
          <w:tcPr>
            <w:tcW w:w="4494" w:type="dxa"/>
            <w:shd w:val="clear" w:color="auto" w:fill="FFFFFF"/>
          </w:tcPr>
          <w:p w:rsidR="00FA4A61" w:rsidRDefault="00FA4A61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FA4A61" w:rsidRDefault="00FA4A61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BB0DDE" w:rsidRDefault="00BB0DDE" w:rsidP="00CE20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BB0DDE" w:rsidRDefault="00BB0DDE" w:rsidP="00CE20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________________________________</w:t>
            </w:r>
          </w:p>
          <w:p w:rsidR="00E72A0A" w:rsidRPr="00E72A0A" w:rsidRDefault="0011199C" w:rsidP="00CE20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Assinatura Estudante M</w:t>
            </w:r>
            <w:r w:rsidR="00E72A0A" w:rsidRPr="00E72A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onitor(a</w:t>
            </w:r>
            <w:r w:rsidR="00CE205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508" w:type="dxa"/>
            <w:shd w:val="clear" w:color="auto" w:fill="FFFFFF"/>
          </w:tcPr>
          <w:p w:rsidR="00FA4A61" w:rsidRDefault="00FA4A61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FA4A61" w:rsidRDefault="00FA4A61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BB0DDE" w:rsidRDefault="00BB0DDE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BB0DDE" w:rsidRDefault="00BB0DDE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____________________________________</w:t>
            </w:r>
          </w:p>
          <w:p w:rsidR="00E72A0A" w:rsidRPr="00E72A0A" w:rsidRDefault="00E72A0A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16"/>
                <w:szCs w:val="20"/>
                <w:lang w:eastAsia="pt-BR"/>
              </w:rPr>
            </w:pPr>
            <w:r w:rsidRPr="00E72A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Assinatura do pai, mãe ou responsável</w:t>
            </w:r>
          </w:p>
          <w:p w:rsidR="00E72A0A" w:rsidRPr="00BB0DDE" w:rsidRDefault="00E72A0A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  <w:r w:rsidRPr="00BB0DDE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pt-BR"/>
              </w:rPr>
              <w:t>(quando aluno menor de 18 anos)</w:t>
            </w:r>
          </w:p>
        </w:tc>
      </w:tr>
      <w:tr w:rsidR="00E72A0A" w:rsidRPr="00E72A0A" w:rsidTr="00720DC5">
        <w:tc>
          <w:tcPr>
            <w:tcW w:w="4494" w:type="dxa"/>
            <w:shd w:val="clear" w:color="auto" w:fill="FFFFFF"/>
          </w:tcPr>
          <w:p w:rsidR="00E72A0A" w:rsidRPr="00E72A0A" w:rsidRDefault="00E72A0A" w:rsidP="00E72A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4508" w:type="dxa"/>
            <w:shd w:val="clear" w:color="auto" w:fill="FFFFFF"/>
          </w:tcPr>
          <w:p w:rsidR="00E72A0A" w:rsidRPr="00E72A0A" w:rsidRDefault="00E72A0A" w:rsidP="00E72A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</w:tc>
      </w:tr>
      <w:tr w:rsidR="00E72A0A" w:rsidRPr="00E72A0A" w:rsidTr="00720DC5">
        <w:tc>
          <w:tcPr>
            <w:tcW w:w="4494" w:type="dxa"/>
            <w:shd w:val="clear" w:color="auto" w:fill="FFFFFF"/>
          </w:tcPr>
          <w:p w:rsidR="00E72A0A" w:rsidRPr="00E72A0A" w:rsidRDefault="00E72A0A" w:rsidP="00CE20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/>
          </w:tcPr>
          <w:p w:rsidR="00E72A0A" w:rsidRPr="00E72A0A" w:rsidRDefault="00E72A0A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pt-BR"/>
              </w:rPr>
            </w:pPr>
          </w:p>
        </w:tc>
      </w:tr>
    </w:tbl>
    <w:p w:rsidR="00D92C00" w:rsidRDefault="00D92C00" w:rsidP="00E67993"/>
    <w:sectPr w:rsidR="00D92C00" w:rsidSect="00441DF5">
      <w:headerReference w:type="default" r:id="rId7"/>
      <w:pgSz w:w="11906" w:h="16838"/>
      <w:pgMar w:top="1702" w:right="1418" w:bottom="1134" w:left="1701" w:header="709" w:footer="720" w:gutter="0"/>
      <w:pgNumType w:start="1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273" w:rsidRDefault="00965273" w:rsidP="00E72A0A">
      <w:pPr>
        <w:spacing w:after="0" w:line="240" w:lineRule="auto"/>
      </w:pPr>
      <w:r>
        <w:separator/>
      </w:r>
    </w:p>
  </w:endnote>
  <w:endnote w:type="continuationSeparator" w:id="0">
    <w:p w:rsidR="00965273" w:rsidRDefault="00965273" w:rsidP="00E7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swiss"/>
    <w:pitch w:val="variable"/>
    <w:sig w:usb0="00000000" w:usb1="2BDFFCFB" w:usb2="00000036" w:usb3="00000000" w:csb0="003F01FF" w:csb1="00000000"/>
  </w:font>
  <w:font w:name="FreeSans">
    <w:altName w:val="Arial"/>
    <w:charset w:val="00"/>
    <w:family w:val="swiss"/>
    <w:pitch w:val="variable"/>
    <w:sig w:usb0="00000000" w:usb1="4200FDFF" w:usb2="000030A0" w:usb3="00000000" w:csb0="000001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273" w:rsidRDefault="00965273" w:rsidP="00E72A0A">
      <w:pPr>
        <w:spacing w:after="0" w:line="240" w:lineRule="auto"/>
      </w:pPr>
      <w:r>
        <w:separator/>
      </w:r>
    </w:p>
  </w:footnote>
  <w:footnote w:type="continuationSeparator" w:id="0">
    <w:p w:rsidR="00965273" w:rsidRDefault="00965273" w:rsidP="00E7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7A3" w:rsidRDefault="002E2E46">
    <w:pPr>
      <w:pStyle w:val="Cabealh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1BD"/>
    <w:multiLevelType w:val="hybridMultilevel"/>
    <w:tmpl w:val="552A8176"/>
    <w:lvl w:ilvl="0" w:tplc="5DFAA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161"/>
    <w:multiLevelType w:val="multilevel"/>
    <w:tmpl w:val="8BF00D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6116D8"/>
    <w:multiLevelType w:val="hybridMultilevel"/>
    <w:tmpl w:val="E4D43C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E7880286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14BE"/>
    <w:multiLevelType w:val="hybridMultilevel"/>
    <w:tmpl w:val="DD7EA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7A95"/>
    <w:multiLevelType w:val="hybridMultilevel"/>
    <w:tmpl w:val="114E36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C4B18"/>
    <w:multiLevelType w:val="hybridMultilevel"/>
    <w:tmpl w:val="20861556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525CE"/>
    <w:multiLevelType w:val="hybridMultilevel"/>
    <w:tmpl w:val="18CE183A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474D"/>
    <w:multiLevelType w:val="hybridMultilevel"/>
    <w:tmpl w:val="CA84D6B6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F3D65"/>
    <w:multiLevelType w:val="hybridMultilevel"/>
    <w:tmpl w:val="023C3530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D94CB6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4A46"/>
    <w:multiLevelType w:val="hybridMultilevel"/>
    <w:tmpl w:val="40F8DC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B7579"/>
    <w:multiLevelType w:val="hybridMultilevel"/>
    <w:tmpl w:val="5F080C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3D52FE66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2315"/>
    <w:multiLevelType w:val="hybridMultilevel"/>
    <w:tmpl w:val="D1C88EC2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D37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0C54FF"/>
    <w:multiLevelType w:val="hybridMultilevel"/>
    <w:tmpl w:val="45F066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344804A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B4040"/>
    <w:multiLevelType w:val="multilevel"/>
    <w:tmpl w:val="75E43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E621CE4"/>
    <w:multiLevelType w:val="hybridMultilevel"/>
    <w:tmpl w:val="16588ACA"/>
    <w:lvl w:ilvl="0" w:tplc="3D52FE66">
      <w:start w:val="1"/>
      <w:numFmt w:val="lowerLetter"/>
      <w:lvlText w:val="%1)"/>
      <w:lvlJc w:val="left"/>
      <w:pPr>
        <w:ind w:left="2160" w:hanging="18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E0916"/>
    <w:multiLevelType w:val="hybridMultilevel"/>
    <w:tmpl w:val="799E1D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4EE4000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D1DEB"/>
    <w:multiLevelType w:val="hybridMultilevel"/>
    <w:tmpl w:val="E564A8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326E4"/>
    <w:multiLevelType w:val="multilevel"/>
    <w:tmpl w:val="C554CD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8B47161"/>
    <w:multiLevelType w:val="hybridMultilevel"/>
    <w:tmpl w:val="DB8ACF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128AB"/>
    <w:multiLevelType w:val="hybridMultilevel"/>
    <w:tmpl w:val="DE944F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B2B5F"/>
    <w:multiLevelType w:val="hybridMultilevel"/>
    <w:tmpl w:val="1200F27C"/>
    <w:lvl w:ilvl="0" w:tplc="5DFAA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E40FF"/>
    <w:multiLevelType w:val="multilevel"/>
    <w:tmpl w:val="50FA2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65CA5519"/>
    <w:multiLevelType w:val="hybridMultilevel"/>
    <w:tmpl w:val="D708F6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C03A4"/>
    <w:multiLevelType w:val="hybridMultilevel"/>
    <w:tmpl w:val="E3D89B90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47CCA"/>
    <w:multiLevelType w:val="hybridMultilevel"/>
    <w:tmpl w:val="043E2558"/>
    <w:lvl w:ilvl="0" w:tplc="15C6AD4A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817D0F"/>
    <w:multiLevelType w:val="hybridMultilevel"/>
    <w:tmpl w:val="D05846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E2DA793C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96B8A"/>
    <w:multiLevelType w:val="multilevel"/>
    <w:tmpl w:val="75E43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A0F6DAA"/>
    <w:multiLevelType w:val="hybridMultilevel"/>
    <w:tmpl w:val="D774F8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D7351"/>
    <w:multiLevelType w:val="hybridMultilevel"/>
    <w:tmpl w:val="8D0EEE84"/>
    <w:lvl w:ilvl="0" w:tplc="5DFAA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8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21"/>
  </w:num>
  <w:num w:numId="9">
    <w:abstractNumId w:val="7"/>
  </w:num>
  <w:num w:numId="10">
    <w:abstractNumId w:val="0"/>
  </w:num>
  <w:num w:numId="11">
    <w:abstractNumId w:val="11"/>
  </w:num>
  <w:num w:numId="12">
    <w:abstractNumId w:val="24"/>
  </w:num>
  <w:num w:numId="13">
    <w:abstractNumId w:val="6"/>
  </w:num>
  <w:num w:numId="14">
    <w:abstractNumId w:val="25"/>
  </w:num>
  <w:num w:numId="15">
    <w:abstractNumId w:val="2"/>
  </w:num>
  <w:num w:numId="16">
    <w:abstractNumId w:val="17"/>
  </w:num>
  <w:num w:numId="17">
    <w:abstractNumId w:val="1"/>
  </w:num>
  <w:num w:numId="18">
    <w:abstractNumId w:val="9"/>
  </w:num>
  <w:num w:numId="19">
    <w:abstractNumId w:val="26"/>
  </w:num>
  <w:num w:numId="20">
    <w:abstractNumId w:val="3"/>
  </w:num>
  <w:num w:numId="21">
    <w:abstractNumId w:val="20"/>
  </w:num>
  <w:num w:numId="22">
    <w:abstractNumId w:val="19"/>
  </w:num>
  <w:num w:numId="23">
    <w:abstractNumId w:val="16"/>
  </w:num>
  <w:num w:numId="24">
    <w:abstractNumId w:val="23"/>
  </w:num>
  <w:num w:numId="25">
    <w:abstractNumId w:val="10"/>
  </w:num>
  <w:num w:numId="26">
    <w:abstractNumId w:val="15"/>
  </w:num>
  <w:num w:numId="27">
    <w:abstractNumId w:val="27"/>
  </w:num>
  <w:num w:numId="28">
    <w:abstractNumId w:val="4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0A"/>
    <w:rsid w:val="00055A0A"/>
    <w:rsid w:val="000921D9"/>
    <w:rsid w:val="0011199C"/>
    <w:rsid w:val="0015235C"/>
    <w:rsid w:val="00152DD2"/>
    <w:rsid w:val="0015394B"/>
    <w:rsid w:val="001A0141"/>
    <w:rsid w:val="001A6A24"/>
    <w:rsid w:val="001C7583"/>
    <w:rsid w:val="001E115B"/>
    <w:rsid w:val="001E68AF"/>
    <w:rsid w:val="002229A4"/>
    <w:rsid w:val="0029285A"/>
    <w:rsid w:val="002E1A3B"/>
    <w:rsid w:val="002E2E46"/>
    <w:rsid w:val="00303CB3"/>
    <w:rsid w:val="0032253C"/>
    <w:rsid w:val="00335928"/>
    <w:rsid w:val="00366A65"/>
    <w:rsid w:val="00393C75"/>
    <w:rsid w:val="003D4277"/>
    <w:rsid w:val="00441DF5"/>
    <w:rsid w:val="004443E6"/>
    <w:rsid w:val="0044544E"/>
    <w:rsid w:val="00562EBB"/>
    <w:rsid w:val="0059497B"/>
    <w:rsid w:val="00634B00"/>
    <w:rsid w:val="006B7EF7"/>
    <w:rsid w:val="006C2494"/>
    <w:rsid w:val="006E7B8F"/>
    <w:rsid w:val="00702FC2"/>
    <w:rsid w:val="00716AC5"/>
    <w:rsid w:val="007477C7"/>
    <w:rsid w:val="00757693"/>
    <w:rsid w:val="00764EC1"/>
    <w:rsid w:val="00817105"/>
    <w:rsid w:val="00853188"/>
    <w:rsid w:val="008C4F2E"/>
    <w:rsid w:val="0090166A"/>
    <w:rsid w:val="0096306B"/>
    <w:rsid w:val="00965273"/>
    <w:rsid w:val="00973198"/>
    <w:rsid w:val="00995054"/>
    <w:rsid w:val="00A4037D"/>
    <w:rsid w:val="00A72E8C"/>
    <w:rsid w:val="00B241DD"/>
    <w:rsid w:val="00BB0DDE"/>
    <w:rsid w:val="00C32233"/>
    <w:rsid w:val="00C578BF"/>
    <w:rsid w:val="00C674C9"/>
    <w:rsid w:val="00CB0D40"/>
    <w:rsid w:val="00CE205E"/>
    <w:rsid w:val="00CF0668"/>
    <w:rsid w:val="00D04E5F"/>
    <w:rsid w:val="00D92C00"/>
    <w:rsid w:val="00E02841"/>
    <w:rsid w:val="00E67993"/>
    <w:rsid w:val="00E72A0A"/>
    <w:rsid w:val="00E738BC"/>
    <w:rsid w:val="00E742E8"/>
    <w:rsid w:val="00EB4AEF"/>
    <w:rsid w:val="00EE2EA0"/>
    <w:rsid w:val="00F47467"/>
    <w:rsid w:val="00FA4A61"/>
    <w:rsid w:val="00FC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60FDA87"/>
  <w15:docId w15:val="{FD49605E-358F-4963-8183-A32BC013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tulo10"/>
    <w:link w:val="Ttulo1Char"/>
    <w:qFormat/>
    <w:rsid w:val="00E72A0A"/>
    <w:pPr>
      <w:spacing w:before="227" w:after="113"/>
      <w:jc w:val="left"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Ttulo10"/>
    <w:link w:val="Ttulo2Char"/>
    <w:qFormat/>
    <w:rsid w:val="00E72A0A"/>
    <w:pPr>
      <w:outlineLvl w:val="1"/>
    </w:pPr>
  </w:style>
  <w:style w:type="paragraph" w:styleId="Ttulo3">
    <w:name w:val="heading 3"/>
    <w:basedOn w:val="Ttulo10"/>
    <w:link w:val="Ttulo3Char"/>
    <w:qFormat/>
    <w:rsid w:val="00E72A0A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2A0A"/>
    <w:rPr>
      <w:rFonts w:ascii="Times New Roman" w:eastAsia="Droid Sans Fallback" w:hAnsi="Times New Roman" w:cs="FreeSans"/>
      <w:b/>
      <w:kern w:val="1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72A0A"/>
  </w:style>
  <w:style w:type="character" w:customStyle="1" w:styleId="Fontepargpadro1">
    <w:name w:val="Fonte parág. padrão1"/>
    <w:rsid w:val="00E72A0A"/>
  </w:style>
  <w:style w:type="character" w:customStyle="1" w:styleId="CabealhoChar">
    <w:name w:val="Cabeçalho Char"/>
    <w:rsid w:val="00E72A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rsid w:val="00E72A0A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72A0A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E72A0A"/>
    <w:rPr>
      <w:rFonts w:cs="Times New Roman"/>
    </w:rPr>
  </w:style>
  <w:style w:type="character" w:customStyle="1" w:styleId="Forte1">
    <w:name w:val="Forte1"/>
    <w:rsid w:val="00E72A0A"/>
    <w:rPr>
      <w:rFonts w:cs="Times New Roman"/>
      <w:b/>
      <w:bCs/>
    </w:rPr>
  </w:style>
  <w:style w:type="character" w:customStyle="1" w:styleId="TextodebaloChar">
    <w:name w:val="Texto de balão Char"/>
    <w:rsid w:val="00E72A0A"/>
    <w:rPr>
      <w:rFonts w:ascii="Tahoma" w:eastAsia="Times New Roman" w:hAnsi="Tahoma" w:cs="Tahoma"/>
      <w:sz w:val="16"/>
      <w:szCs w:val="16"/>
    </w:rPr>
  </w:style>
  <w:style w:type="character" w:customStyle="1" w:styleId="Refdecomentrio1">
    <w:name w:val="Ref. de comentário1"/>
    <w:rsid w:val="00E72A0A"/>
    <w:rPr>
      <w:sz w:val="16"/>
      <w:szCs w:val="16"/>
    </w:rPr>
  </w:style>
  <w:style w:type="character" w:customStyle="1" w:styleId="TextodecomentrioChar">
    <w:name w:val="Texto de comentário Char"/>
    <w:rsid w:val="00E72A0A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rsid w:val="00E72A0A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ListLabel1">
    <w:name w:val="ListLabel 1"/>
    <w:rsid w:val="00E72A0A"/>
    <w:rPr>
      <w:rFonts w:cs="Times New Roman"/>
    </w:rPr>
  </w:style>
  <w:style w:type="character" w:customStyle="1" w:styleId="ListLabel2">
    <w:name w:val="ListLabel 2"/>
    <w:rsid w:val="00E72A0A"/>
    <w:rPr>
      <w:rFonts w:cs="Times New Roman"/>
      <w:sz w:val="22"/>
    </w:rPr>
  </w:style>
  <w:style w:type="character" w:customStyle="1" w:styleId="ListLabel3">
    <w:name w:val="ListLabel 3"/>
    <w:rsid w:val="00E72A0A"/>
    <w:rPr>
      <w:rFonts w:eastAsia="Times New Roman" w:cs="Times New Roman"/>
    </w:rPr>
  </w:style>
  <w:style w:type="character" w:customStyle="1" w:styleId="ListLabel4">
    <w:name w:val="ListLabel 4"/>
    <w:rsid w:val="00E72A0A"/>
    <w:rPr>
      <w:rFonts w:cs="Courier New"/>
    </w:rPr>
  </w:style>
  <w:style w:type="character" w:customStyle="1" w:styleId="ListLabel5">
    <w:name w:val="ListLabel 5"/>
    <w:rsid w:val="00E72A0A"/>
    <w:rPr>
      <w:rFonts w:eastAsia="Times New Roman"/>
    </w:rPr>
  </w:style>
  <w:style w:type="character" w:customStyle="1" w:styleId="ListLabel6">
    <w:name w:val="ListLabel 6"/>
    <w:rsid w:val="00E72A0A"/>
    <w:rPr>
      <w:sz w:val="22"/>
    </w:rPr>
  </w:style>
  <w:style w:type="paragraph" w:customStyle="1" w:styleId="Ttulo10">
    <w:name w:val="Título1"/>
    <w:basedOn w:val="Normal"/>
    <w:next w:val="Corpodetexto"/>
    <w:rsid w:val="00E72A0A"/>
    <w:pPr>
      <w:keepNext/>
      <w:suppressAutoHyphens/>
      <w:spacing w:before="240" w:after="120" w:line="240" w:lineRule="auto"/>
      <w:jc w:val="both"/>
    </w:pPr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72A0A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Lista">
    <w:name w:val="List"/>
    <w:basedOn w:val="Corpodetexto"/>
    <w:rsid w:val="00E72A0A"/>
    <w:rPr>
      <w:rFonts w:cs="FreeSans"/>
    </w:rPr>
  </w:style>
  <w:style w:type="paragraph" w:styleId="Legenda">
    <w:name w:val="caption"/>
    <w:basedOn w:val="Normal"/>
    <w:qFormat/>
    <w:rsid w:val="00E72A0A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FreeSans"/>
      <w:i/>
      <w:iCs/>
      <w:kern w:val="1"/>
      <w:sz w:val="24"/>
      <w:szCs w:val="24"/>
      <w:lang w:eastAsia="pt-BR"/>
    </w:rPr>
  </w:style>
  <w:style w:type="paragraph" w:customStyle="1" w:styleId="ndice">
    <w:name w:val="Índice"/>
    <w:basedOn w:val="Normal"/>
    <w:rsid w:val="00E72A0A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FreeSans"/>
      <w:kern w:val="1"/>
      <w:szCs w:val="24"/>
      <w:lang w:eastAsia="pt-BR"/>
    </w:rPr>
  </w:style>
  <w:style w:type="paragraph" w:styleId="Cabealho">
    <w:name w:val="header"/>
    <w:basedOn w:val="Normal"/>
    <w:link w:val="CabealhoChar1"/>
    <w:rsid w:val="00E72A0A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CabealhoChar1">
    <w:name w:val="Cabeçalho Char1"/>
    <w:basedOn w:val="Fontepargpadro"/>
    <w:link w:val="Cabealho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Rodap">
    <w:name w:val="footer"/>
    <w:basedOn w:val="Normal"/>
    <w:link w:val="RodapChar1"/>
    <w:rsid w:val="00E72A0A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SemEspaamento1">
    <w:name w:val="Sem Espaçamento1"/>
    <w:rsid w:val="00E72A0A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NormalWeb">
    <w:name w:val="Normal (Web)"/>
    <w:basedOn w:val="Normal"/>
    <w:rsid w:val="00E72A0A"/>
    <w:pPr>
      <w:suppressAutoHyphens/>
      <w:spacing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E72A0A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Default">
    <w:name w:val="Default"/>
    <w:rsid w:val="00E72A0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pt-BR"/>
    </w:rPr>
  </w:style>
  <w:style w:type="paragraph" w:customStyle="1" w:styleId="Textodebalo1">
    <w:name w:val="Texto de balão1"/>
    <w:basedOn w:val="Normal"/>
    <w:rsid w:val="00E72A0A"/>
    <w:pPr>
      <w:suppressAutoHyphens/>
      <w:spacing w:after="0" w:line="240" w:lineRule="auto"/>
      <w:jc w:val="both"/>
    </w:pPr>
    <w:rPr>
      <w:rFonts w:ascii="Tahoma" w:eastAsia="Times New Roman" w:hAnsi="Tahoma" w:cs="Tahoma"/>
      <w:kern w:val="1"/>
      <w:sz w:val="16"/>
      <w:szCs w:val="16"/>
      <w:lang w:eastAsia="pt-BR"/>
    </w:rPr>
  </w:style>
  <w:style w:type="paragraph" w:customStyle="1" w:styleId="Textodecomentrio1">
    <w:name w:val="Texto de comentário1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Assuntodocomentrio1">
    <w:name w:val="Assunto do comentário1"/>
    <w:basedOn w:val="Textodecomentrio1"/>
    <w:rsid w:val="00E72A0A"/>
    <w:rPr>
      <w:b/>
      <w:bCs/>
    </w:rPr>
  </w:style>
  <w:style w:type="paragraph" w:customStyle="1" w:styleId="Contedodatabela">
    <w:name w:val="Conteúdo da tabela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Ttulodetabela">
    <w:name w:val="Título de tabela"/>
    <w:basedOn w:val="Contedodatabela"/>
    <w:rsid w:val="00E72A0A"/>
  </w:style>
  <w:style w:type="paragraph" w:customStyle="1" w:styleId="Citaes">
    <w:name w:val="Citações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Ttulo">
    <w:name w:val="Title"/>
    <w:basedOn w:val="Ttulo10"/>
    <w:link w:val="TtuloChar"/>
    <w:qFormat/>
    <w:rsid w:val="00E72A0A"/>
  </w:style>
  <w:style w:type="character" w:customStyle="1" w:styleId="TtuloChar">
    <w:name w:val="Título Char"/>
    <w:basedOn w:val="Fontepargpadro"/>
    <w:link w:val="Ttulo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paragraph" w:styleId="Subttulo">
    <w:name w:val="Subtitle"/>
    <w:basedOn w:val="Ttulo10"/>
    <w:link w:val="SubttuloChar"/>
    <w:qFormat/>
    <w:rsid w:val="00E72A0A"/>
  </w:style>
  <w:style w:type="character" w:customStyle="1" w:styleId="SubttuloChar">
    <w:name w:val="Subtítulo Char"/>
    <w:basedOn w:val="Fontepargpadro"/>
    <w:link w:val="Subttulo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character" w:styleId="Refdecomentrio">
    <w:name w:val="annotation reference"/>
    <w:uiPriority w:val="99"/>
    <w:semiHidden/>
    <w:unhideWhenUsed/>
    <w:rsid w:val="00E72A0A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E72A0A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E72A0A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E72A0A"/>
    <w:rPr>
      <w:rFonts w:ascii="Times New Roman" w:eastAsia="Times New Roman" w:hAnsi="Times New Roman" w:cs="Times New Roman"/>
      <w:b/>
      <w:bCs/>
      <w:kern w:val="1"/>
      <w:sz w:val="20"/>
      <w:szCs w:val="20"/>
      <w:lang w:eastAsia="pt-BR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72A0A"/>
    <w:pPr>
      <w:suppressAutoHyphens/>
      <w:spacing w:after="0" w:line="240" w:lineRule="auto"/>
      <w:jc w:val="both"/>
    </w:pPr>
    <w:rPr>
      <w:rFonts w:ascii="Tahoma" w:eastAsia="Times New Roman" w:hAnsi="Tahoma" w:cs="Tahoma"/>
      <w:kern w:val="1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72A0A"/>
    <w:rPr>
      <w:rFonts w:ascii="Tahoma" w:eastAsia="Times New Roman" w:hAnsi="Tahoma" w:cs="Tahoma"/>
      <w:kern w:val="1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Graciele Rocha Morais</dc:creator>
  <cp:lastModifiedBy>Graciele Rocha Morais</cp:lastModifiedBy>
  <cp:revision>3</cp:revision>
  <dcterms:created xsi:type="dcterms:W3CDTF">2022-07-11T17:37:00Z</dcterms:created>
  <dcterms:modified xsi:type="dcterms:W3CDTF">2022-07-11T17:41:00Z</dcterms:modified>
</cp:coreProperties>
</file>