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E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Obs.: Arquivo disponível para preenchimento e impressão.</w:t>
      </w:r>
    </w:p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color w:val="000000"/>
        </w:rPr>
      </w:pPr>
    </w:p>
    <w:p w:rsidR="00C96D6B" w:rsidRDefault="00EF14A8">
      <w:pPr>
        <w:jc w:val="center"/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FORMULÁRIO DE AUTODECLARAÇÃO ÉTNICO – RACIAL, DE ACORDO COM O </w:t>
      </w:r>
      <w:r w:rsidR="006964A8">
        <w:rPr>
          <w:rFonts w:ascii="Times New Roman" w:eastAsia="Times New Roman" w:hAnsi="Times New Roman" w:cs="Times New Roman"/>
          <w:b/>
          <w:color w:val="000000"/>
        </w:rPr>
        <w:t>EDITAL Nº 61</w:t>
      </w:r>
      <w:r>
        <w:rPr>
          <w:rFonts w:ascii="Times New Roman" w:eastAsia="Times New Roman" w:hAnsi="Times New Roman" w:cs="Times New Roman"/>
          <w:b/>
          <w:color w:val="000000"/>
        </w:rPr>
        <w:t>/2021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Nome</w:t>
      </w:r>
      <w:r>
        <w:rPr>
          <w:rFonts w:ascii="Times New Roman" w:hAnsi="Times New Roman"/>
          <w:color w:val="000000"/>
        </w:rPr>
        <w:t>:</w:t>
      </w:r>
    </w:p>
    <w:p w:rsidR="00176375" w:rsidRDefault="00176375" w:rsidP="00176375">
      <w:pPr>
        <w:pStyle w:val="Textbody"/>
        <w:spacing w:before="280" w:after="28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CPF</w:t>
      </w:r>
      <w:r>
        <w:rPr>
          <w:rFonts w:ascii="Times New Roman" w:hAnsi="Times New Roman"/>
          <w:color w:val="000000"/>
        </w:rPr>
        <w:t>:</w:t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Classificado(a) através do:    </w:t>
      </w:r>
      <w:r>
        <w:rPr>
          <w:rFonts w:ascii="Times New Roman" w:hAnsi="Times New Roman"/>
          <w:b/>
          <w:color w:val="000000"/>
        </w:rPr>
        <w:t xml:space="preserve">Processo Seletivo </w:t>
      </w:r>
      <w:r>
        <w:rPr>
          <w:color w:val="000000"/>
        </w:rPr>
        <w:t xml:space="preserve"> </w:t>
      </w:r>
      <w:r>
        <w:rPr>
          <w:b/>
          <w:color w:val="000000"/>
        </w:rPr>
        <w:t>IFMG</w:t>
      </w:r>
      <w:r w:rsidR="006964A8">
        <w:rPr>
          <w:color w:val="000000"/>
        </w:rPr>
        <w:t xml:space="preserve"> (  ) </w:t>
      </w:r>
      <w:bookmarkStart w:id="1" w:name="_GoBack"/>
      <w:bookmarkEnd w:id="1"/>
      <w:r>
        <w:rPr>
          <w:color w:val="000000"/>
        </w:rPr>
        <w:t xml:space="preserve"> para o curso Bacharelado em Engenharia de Controle e Automação.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Dentro das vagas reservadas: ______ (modalidade de inscrição)</w:t>
      </w:r>
    </w:p>
    <w:p w:rsidR="00176375" w:rsidRDefault="00176375" w:rsidP="00176375">
      <w:pPr>
        <w:pStyle w:val="Textbody"/>
        <w:spacing w:before="52" w:after="52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</w:p>
    <w:p w:rsidR="00176375" w:rsidRDefault="00176375" w:rsidP="00176375">
      <w:pPr>
        <w:pStyle w:val="Textbody"/>
        <w:spacing w:before="166" w:after="166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</w:p>
    <w:p w:rsidR="00C96D6B" w:rsidRDefault="00EF14A8">
      <w:pPr>
        <w:spacing w:before="52" w:after="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Declaro para fim específico de ingresso nesta instituição que sou:</w:t>
      </w:r>
    </w:p>
    <w:p w:rsidR="00C96D6B" w:rsidRDefault="00EF14A8">
      <w:pPr>
        <w:spacing w:before="52" w:after="5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  )NEGRO, de cor: (   ) PRETA    (   )PARDA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  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INDÍGENA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</w:p>
    <w:p w:rsidR="00C96D6B" w:rsidRDefault="00EF14A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Declaro ainda que os seguintes motivos justificam minha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autodeclaração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étnico-racial:</w:t>
      </w:r>
    </w:p>
    <w:p w:rsidR="00EF14A8" w:rsidRDefault="00EF14A8" w:rsidP="00EF14A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</w:t>
      </w:r>
    </w:p>
    <w:p w:rsidR="00C96D6B" w:rsidRPr="00EF14A8" w:rsidRDefault="00EF14A8" w:rsidP="00EF14A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C96D6B" w:rsidRDefault="00EF14A8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Estou ciente de que na hipótese de se comprovar fraude ou prestação de informação falsa, apurado em qualquer tempo, ainda que posteriormente à matrícula, estou sujeito a perder a vaga, independentemente da alegação de boa-fé,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quaisquer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direitos dela decorrentes.</w:t>
      </w:r>
    </w:p>
    <w:p w:rsidR="00C96D6B" w:rsidRDefault="00C96D6B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EF14A8" w:rsidRDefault="00EF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color w:val="000000"/>
        </w:rPr>
        <w:t xml:space="preserve"> candidato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(a)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Local e Data</w:t>
      </w:r>
    </w:p>
    <w:sectPr w:rsidR="00C96D6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B"/>
    <w:rsid w:val="00176375"/>
    <w:rsid w:val="006964A8"/>
    <w:rsid w:val="00C96D6B"/>
    <w:rsid w:val="00E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C2E3"/>
  <w15:docId w15:val="{7E895542-94DE-40A7-8305-CA5943E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rsid w:val="00176375"/>
    <w:pPr>
      <w:suppressAutoHyphens/>
      <w:autoSpaceDN w:val="0"/>
      <w:spacing w:after="140" w:line="276" w:lineRule="auto"/>
      <w:textAlignment w:val="baseline"/>
    </w:pPr>
    <w:rPr>
      <w:rFonts w:eastAsia="N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CiavjmszOpOryLQubrakSobkg==">AMUW2mWH0Z0R9ymTIW+CdgaItHl0783YNNbJzx4BZVVFiKMYaaJhnqZetWbYohYhBr9Fw/ckI7zgCfMwAPZuo2hFfbI0UxufzKN01cNwvExbpp15Y6TlBspQt3SCuLeBFcViJRzJr9lHJAvpz39jm3dyFUprgKDogg==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Decio Francisco Leite Marchi</cp:lastModifiedBy>
  <cp:revision>3</cp:revision>
  <dcterms:created xsi:type="dcterms:W3CDTF">2022-02-19T00:12:00Z</dcterms:created>
  <dcterms:modified xsi:type="dcterms:W3CDTF">2022-02-19T16:16:00Z</dcterms:modified>
</cp:coreProperties>
</file>