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2744" w14:textId="77777777" w:rsidR="00814F46" w:rsidRDefault="00814F46" w:rsidP="00814F46">
      <w:pPr>
        <w:pStyle w:val="Ttulo1"/>
        <w:spacing w:after="0"/>
        <w:ind w:left="-5"/>
        <w:jc w:val="center"/>
      </w:pPr>
      <w:r>
        <w:t>ANEXO I</w:t>
      </w:r>
    </w:p>
    <w:p w14:paraId="2C9543A1" w14:textId="77777777" w:rsidR="00814F46" w:rsidRDefault="00814F46" w:rsidP="00814F46">
      <w:pPr>
        <w:spacing w:after="290"/>
        <w:ind w:left="54" w:right="88" w:hanging="10"/>
        <w:jc w:val="center"/>
      </w:pPr>
      <w:r>
        <w:t xml:space="preserve">FORMULÁRIO DE INTERPOSIÇÃO DE RECURSO </w:t>
      </w:r>
    </w:p>
    <w:p w14:paraId="75504EED" w14:textId="77777777" w:rsidR="00814F46" w:rsidRDefault="00814F46" w:rsidP="00814F46">
      <w:pPr>
        <w:spacing w:after="9"/>
        <w:ind w:left="4" w:right="0"/>
        <w:jc w:val="center"/>
      </w:pPr>
      <w:r>
        <w:t xml:space="preserve">RECURSO CONTRA RESULTADO DO PROCESSO SELETIVO publicado no edital nº ________/2025. </w:t>
      </w:r>
    </w:p>
    <w:p w14:paraId="24F0D954" w14:textId="77777777" w:rsidR="00814F46" w:rsidRDefault="00814F46" w:rsidP="00814F46">
      <w:pPr>
        <w:spacing w:after="9"/>
        <w:ind w:left="4" w:right="0"/>
        <w:jc w:val="center"/>
      </w:pPr>
    </w:p>
    <w:p w14:paraId="46CE2F7A" w14:textId="77777777" w:rsidR="00814F46" w:rsidRDefault="00814F46" w:rsidP="00814F46">
      <w:pPr>
        <w:spacing w:after="9"/>
        <w:ind w:left="4" w:right="0"/>
        <w:jc w:val="both"/>
      </w:pPr>
      <w:r>
        <w:t>Eu,.................................................................................................................., portador(a) do documento de identidade nº.............................., candidato(a) a colaborador(a) externo(a) na área de................................, apresento recurso contra o resultado do referido processo de seleção.</w:t>
      </w:r>
    </w:p>
    <w:p w14:paraId="05736A54" w14:textId="77777777" w:rsidR="00814F46" w:rsidRDefault="00814F46" w:rsidP="00814F46">
      <w:pPr>
        <w:spacing w:after="281"/>
        <w:ind w:left="4" w:right="0"/>
        <w:jc w:val="both"/>
      </w:pPr>
      <w:r>
        <w:t xml:space="preserve">Os argumentos com os quais contesto a referida decisão são: </w:t>
      </w:r>
    </w:p>
    <w:p w14:paraId="7219DCFA" w14:textId="77777777" w:rsidR="00814F46" w:rsidRDefault="00814F46" w:rsidP="00814F46">
      <w:pPr>
        <w:spacing w:after="281"/>
        <w:ind w:left="4" w:right="0"/>
        <w:jc w:val="center"/>
      </w:pPr>
      <w:r>
        <w:t>________________________/_____, ______de_______________ de 2025.</w:t>
      </w:r>
    </w:p>
    <w:p w14:paraId="7DBFF754" w14:textId="21206044" w:rsidR="00814F46" w:rsidRDefault="00814F46" w:rsidP="00814F46">
      <w:pPr>
        <w:spacing w:after="281"/>
        <w:ind w:left="4" w:right="0"/>
        <w:jc w:val="center"/>
      </w:pPr>
      <w:r>
        <w:t>CIDADE / UF</w:t>
      </w:r>
    </w:p>
    <w:p w14:paraId="48804B20" w14:textId="653F5F93" w:rsidR="00814F46" w:rsidRDefault="00814F46" w:rsidP="00814F46">
      <w:pPr>
        <w:spacing w:after="0" w:line="240" w:lineRule="auto"/>
        <w:ind w:left="2716" w:right="2705" w:hanging="11"/>
        <w:jc w:val="center"/>
      </w:pPr>
      <w:r>
        <w:t xml:space="preserve">__________________________________ </w:t>
      </w:r>
    </w:p>
    <w:p w14:paraId="7CCEDCF8" w14:textId="77777777" w:rsidR="00814F46" w:rsidRDefault="00814F46" w:rsidP="00814F46">
      <w:pPr>
        <w:spacing w:after="0" w:line="240" w:lineRule="auto"/>
        <w:ind w:left="2716" w:right="2705" w:hanging="11"/>
        <w:jc w:val="center"/>
      </w:pPr>
      <w:r>
        <w:t xml:space="preserve">Assinatura </w:t>
      </w:r>
    </w:p>
    <w:p w14:paraId="270007D6" w14:textId="77777777" w:rsidR="00814F46" w:rsidRDefault="00814F46" w:rsidP="00814F46">
      <w:pPr>
        <w:spacing w:after="957" w:line="259" w:lineRule="auto"/>
        <w:ind w:left="0" w:right="0" w:firstLine="0"/>
      </w:pPr>
      <w:r>
        <w:t xml:space="preserve"> </w:t>
      </w:r>
    </w:p>
    <w:p w14:paraId="55B96528" w14:textId="77777777" w:rsidR="005C1E8E" w:rsidRDefault="005C1E8E"/>
    <w:sectPr w:rsidR="005C1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FE"/>
    <w:rsid w:val="00052A7B"/>
    <w:rsid w:val="000E579D"/>
    <w:rsid w:val="001B61FA"/>
    <w:rsid w:val="005C1E8E"/>
    <w:rsid w:val="006B34BE"/>
    <w:rsid w:val="006D6B29"/>
    <w:rsid w:val="007B25FE"/>
    <w:rsid w:val="00814F46"/>
    <w:rsid w:val="00A16C23"/>
    <w:rsid w:val="00AA6240"/>
    <w:rsid w:val="00E20205"/>
    <w:rsid w:val="00E9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F047"/>
  <w15:chartTrackingRefBased/>
  <w15:docId w15:val="{35746D03-419C-47D9-B7D4-81F53753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46"/>
    <w:pPr>
      <w:spacing w:after="61" w:line="248" w:lineRule="auto"/>
      <w:ind w:left="45" w:right="49" w:hanging="1"/>
    </w:pPr>
    <w:rPr>
      <w:rFonts w:ascii="Calibri" w:eastAsia="Calibri" w:hAnsi="Calibri" w:cs="Calibri"/>
      <w:color w:val="000000"/>
      <w:sz w:val="1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B25FE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5FE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5FE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5FE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5FE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5FE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5FE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5FE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5FE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5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5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5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5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5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5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25FE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B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5FE"/>
    <w:pPr>
      <w:numPr>
        <w:ilvl w:val="1"/>
      </w:numPr>
      <w:spacing w:after="160" w:line="259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B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25FE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B25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25FE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7B25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5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2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 SILVA ROSSI</dc:creator>
  <cp:keywords/>
  <dc:description/>
  <cp:lastModifiedBy>BRUNO DA SILVA ROSSI</cp:lastModifiedBy>
  <cp:revision>2</cp:revision>
  <dcterms:created xsi:type="dcterms:W3CDTF">2025-10-25T11:38:00Z</dcterms:created>
  <dcterms:modified xsi:type="dcterms:W3CDTF">2025-10-25T11:42:00Z</dcterms:modified>
</cp:coreProperties>
</file>