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A6EF6" w14:textId="77777777" w:rsidR="008606F5" w:rsidRDefault="008606F5">
      <w:pPr>
        <w:jc w:val="center"/>
        <w:rPr>
          <w:rFonts w:ascii="Arial" w:eastAsia="Arial" w:hAnsi="Arial" w:cs="Arial"/>
          <w:b/>
        </w:rPr>
      </w:pPr>
      <w:bookmarkStart w:id="0" w:name="_heading=h.gjdgxs" w:colFirst="0" w:colLast="0"/>
      <w:bookmarkEnd w:id="0"/>
    </w:p>
    <w:p w14:paraId="373F90F6" w14:textId="77777777" w:rsidR="008606F5" w:rsidRDefault="00000000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TÍTULO DO RELATO DE EXPERIÊNCIA </w:t>
      </w:r>
    </w:p>
    <w:p w14:paraId="1CA8ECAF" w14:textId="77777777" w:rsidR="008606F5" w:rsidRDefault="0000000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Relatos de Extensão/Projeto Integrador  </w:t>
      </w:r>
    </w:p>
    <w:p w14:paraId="178CBBB6" w14:textId="77777777" w:rsidR="008606F5" w:rsidRDefault="0000000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Curso Bacharelado em Sistemas de Informação </w:t>
      </w:r>
    </w:p>
    <w:p w14:paraId="0D09E932" w14:textId="3AD26D16" w:rsidR="008606F5" w:rsidRDefault="0000000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 IFMG</w:t>
      </w:r>
      <w:r w:rsidR="0034070D">
        <w:rPr>
          <w:rFonts w:ascii="Arial" w:eastAsia="Arial" w:hAnsi="Arial" w:cs="Arial"/>
          <w:b/>
          <w:sz w:val="18"/>
          <w:szCs w:val="18"/>
        </w:rPr>
        <w:t xml:space="preserve"> C</w:t>
      </w:r>
      <w:r>
        <w:rPr>
          <w:rFonts w:ascii="Arial" w:eastAsia="Arial" w:hAnsi="Arial" w:cs="Arial"/>
          <w:b/>
          <w:sz w:val="18"/>
          <w:szCs w:val="18"/>
        </w:rPr>
        <w:t>ampus Ouro Branco</w:t>
      </w:r>
    </w:p>
    <w:p w14:paraId="5043DFDB" w14:textId="77777777" w:rsidR="008606F5" w:rsidRDefault="008606F5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56EFB358" w14:textId="77777777" w:rsidR="008606F5" w:rsidRPr="0034070D" w:rsidRDefault="00000000">
      <w:pPr>
        <w:spacing w:after="0" w:line="240" w:lineRule="auto"/>
        <w:rPr>
          <w:rFonts w:ascii="Arial" w:eastAsia="Arial" w:hAnsi="Arial" w:cs="Arial"/>
          <w:b/>
        </w:rPr>
      </w:pPr>
      <w:r w:rsidRPr="0034070D">
        <w:rPr>
          <w:rFonts w:ascii="Arial" w:eastAsia="Arial" w:hAnsi="Arial" w:cs="Arial"/>
          <w:b/>
        </w:rPr>
        <w:t>Membros da equipe:</w:t>
      </w:r>
    </w:p>
    <w:p w14:paraId="44C00831" w14:textId="77777777" w:rsidR="008606F5" w:rsidRPr="0034070D" w:rsidRDefault="00000000">
      <w:pPr>
        <w:spacing w:after="0" w:line="240" w:lineRule="auto"/>
        <w:rPr>
          <w:rFonts w:ascii="Arial" w:eastAsia="Arial" w:hAnsi="Arial" w:cs="Arial"/>
          <w:b/>
        </w:rPr>
      </w:pPr>
      <w:r w:rsidRPr="0034070D">
        <w:rPr>
          <w:rFonts w:ascii="Arial" w:eastAsia="Arial" w:hAnsi="Arial" w:cs="Arial"/>
          <w:b/>
        </w:rPr>
        <w:t>Professor Tutor:</w:t>
      </w:r>
    </w:p>
    <w:p w14:paraId="160715BF" w14:textId="77777777" w:rsidR="008606F5" w:rsidRDefault="008606F5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28DA00FA" w14:textId="77777777" w:rsidR="008606F5" w:rsidRPr="00441BD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b/>
          <w:bCs/>
          <w:color w:val="89BCCF"/>
        </w:rPr>
      </w:pPr>
      <w:r w:rsidRPr="00441BD9">
        <w:rPr>
          <w:rFonts w:ascii="Arial" w:eastAsia="Arial" w:hAnsi="Arial" w:cs="Arial"/>
          <w:b/>
          <w:bCs/>
          <w:color w:val="89BCCF"/>
        </w:rPr>
        <w:t>Observação: Os títulos sugeridos (Introdução, Desenvolvimento, Resultados e Considerações Finais) podem ser alterados de acordo com a conveniência dos autores, bem como outros subtítulos podem ser inseridos. Recomenda-se, contudo, observar as diretrizes para organização do conteúdo do Relato de Experiência.</w:t>
      </w:r>
    </w:p>
    <w:p w14:paraId="4E644053" w14:textId="77777777" w:rsidR="008606F5" w:rsidRDefault="008606F5">
      <w:pPr>
        <w:spacing w:after="0" w:line="240" w:lineRule="auto"/>
        <w:rPr>
          <w:rFonts w:ascii="Arial" w:eastAsia="Arial" w:hAnsi="Arial" w:cs="Arial"/>
          <w:b/>
        </w:rPr>
      </w:pPr>
    </w:p>
    <w:p w14:paraId="77049142" w14:textId="77777777" w:rsidR="008606F5" w:rsidRDefault="00000000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RESUMO </w:t>
      </w:r>
    </w:p>
    <w:p w14:paraId="05457A68" w14:textId="77777777" w:rsidR="008606F5" w:rsidRDefault="008606F5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55758AC6" w14:textId="77777777" w:rsidR="008606F5" w:rsidRDefault="00000000">
      <w:pPr>
        <w:spacing w:after="0" w:line="240" w:lineRule="auto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Redigir, em único parágrafo, uma apresentação concisa dos pontos relevantes do texto com, no máximo, 250 palavras. O autor deve ressaltar: objetivo, referencial teórico metodológico, resultados e considerações finais (perspectivas e demais implicações educacionais, políticas, culturais, científicas e tecnológicas que foram perceptíveis, enquanto variáveis, para a transformação da realidade que se interveio com a realização da ação de extensão.  </w:t>
      </w:r>
    </w:p>
    <w:p w14:paraId="1959A11A" w14:textId="77777777" w:rsidR="008606F5" w:rsidRDefault="008606F5">
      <w:pPr>
        <w:spacing w:after="0" w:line="240" w:lineRule="auto"/>
        <w:jc w:val="both"/>
        <w:rPr>
          <w:rFonts w:ascii="Arial" w:eastAsia="Arial" w:hAnsi="Arial" w:cs="Arial"/>
          <w:i/>
        </w:rPr>
      </w:pPr>
    </w:p>
    <w:p w14:paraId="1E862DC0" w14:textId="77777777" w:rsidR="008606F5" w:rsidRDefault="00000000">
      <w:pPr>
        <w:spacing w:after="0" w:line="240" w:lineRule="auto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Palavras-chave (até três palavras-chave). </w:t>
      </w:r>
    </w:p>
    <w:p w14:paraId="1C95E748" w14:textId="77777777" w:rsidR="008606F5" w:rsidRDefault="008606F5">
      <w:pPr>
        <w:rPr>
          <w:rFonts w:ascii="Arial" w:eastAsia="Arial" w:hAnsi="Arial" w:cs="Arial"/>
        </w:rPr>
      </w:pPr>
    </w:p>
    <w:p w14:paraId="3DD68867" w14:textId="77777777" w:rsidR="008606F5" w:rsidRDefault="00000000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INTRODUÇÃO</w:t>
      </w:r>
    </w:p>
    <w:p w14:paraId="6A3BA9B0" w14:textId="77777777" w:rsidR="008606F5" w:rsidRDefault="008606F5">
      <w:pPr>
        <w:spacing w:after="0" w:line="240" w:lineRule="auto"/>
        <w:jc w:val="both"/>
        <w:rPr>
          <w:rFonts w:ascii="Arial" w:eastAsia="Arial" w:hAnsi="Arial" w:cs="Arial"/>
        </w:rPr>
      </w:pPr>
    </w:p>
    <w:p w14:paraId="0DE9AFB7" w14:textId="77777777" w:rsidR="008606F5" w:rsidRDefault="00000000">
      <w:pPr>
        <w:spacing w:after="0" w:line="240" w:lineRule="auto"/>
        <w:jc w:val="both"/>
        <w:rPr>
          <w:rFonts w:ascii="Arial" w:eastAsia="Arial" w:hAnsi="Arial" w:cs="Arial"/>
          <w:iCs/>
        </w:rPr>
      </w:pPr>
      <w:r>
        <w:rPr>
          <w:rFonts w:ascii="Arial" w:eastAsia="Arial" w:hAnsi="Arial" w:cs="Arial"/>
          <w:iCs/>
        </w:rPr>
        <w:t>Deve explicitar o que é a ação: projeto, curso, evento, prestação de serviço, ou publicação/ensaio, etc. Descrever brevemente o contexto das comunidades: aspectos econômicos, sociais, culturais, educacionais e tecnológicos, em articulação aos problemas e realidades que motivaram a interação. Descrever as necessidades e possibilidades de melhoria da qualidade de vida das populações por meio das atividades desenvolvidas, bem como as possíveis contribuições da ação/ensaio (e suas frentes de atuação) para o desenvolvimento local e regional.  Descrever, ainda, as possíveis trocas de saberes construídas entre o IFMG e a comunidade envolvida.</w:t>
      </w:r>
    </w:p>
    <w:p w14:paraId="5906ACBC" w14:textId="77777777" w:rsidR="008606F5" w:rsidRDefault="008606F5">
      <w:pPr>
        <w:spacing w:after="0" w:line="240" w:lineRule="auto"/>
        <w:jc w:val="both"/>
        <w:rPr>
          <w:rFonts w:ascii="Arial" w:eastAsia="Arial" w:hAnsi="Arial" w:cs="Arial"/>
        </w:rPr>
      </w:pPr>
    </w:p>
    <w:p w14:paraId="701D9D68" w14:textId="77777777" w:rsidR="008606F5" w:rsidRDefault="00000000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DESENVOLVIMENTO (FUNDAMENTAÇÃO TEÓRICA E METODOLOGIA)</w:t>
      </w:r>
    </w:p>
    <w:p w14:paraId="3B2C9B50" w14:textId="77777777" w:rsidR="008606F5" w:rsidRDefault="008606F5">
      <w:pPr>
        <w:spacing w:after="0" w:line="240" w:lineRule="auto"/>
        <w:jc w:val="both"/>
        <w:rPr>
          <w:rFonts w:ascii="Arial" w:eastAsia="Arial" w:hAnsi="Arial" w:cs="Arial"/>
        </w:rPr>
      </w:pPr>
    </w:p>
    <w:p w14:paraId="394F21B5" w14:textId="56F0A615" w:rsidR="008606F5" w:rsidRDefault="00000000">
      <w:pPr>
        <w:jc w:val="both"/>
        <w:rPr>
          <w:rFonts w:ascii="Arial" w:eastAsia="Arial" w:hAnsi="Arial" w:cs="Arial"/>
          <w:iCs/>
        </w:rPr>
      </w:pPr>
      <w:r>
        <w:rPr>
          <w:rFonts w:ascii="Arial" w:eastAsia="Arial" w:hAnsi="Arial" w:cs="Arial"/>
          <w:iCs/>
        </w:rPr>
        <w:t>Sugere-se usar uma estrutura narrativa de análise temática que possibilite destacar e explicitar:1) o que é conhecido e já aceito como válido pelas contribuições teóricas anteriores, 2) a extensão em que o problema é compartilhado/ intervenções já realizadas, 3) apresentação do que houve de inovador na ação/ou proposta e do seu potencial transformador das realidades que se atuou/ou que o ensaio pode contribuir. Descrever as contribuições para o desenvolvimento local/regional e possíveis trocas de saberes construídas entre o IFMG e a comunidade. O texto deve ser estruturado de forma a validar o caminho que foi utilizado (ou proposto) para solucionar o problema nas suas diferentes frentes de atuação. Deve-se explicar como foi (ou como pode ser) o desenvolvimento da ação nos locais envolvidos e a participação da comunidade externa e/ou interna.</w:t>
      </w:r>
    </w:p>
    <w:p w14:paraId="2BCCE7D5" w14:textId="71EE9F58" w:rsidR="008606F5" w:rsidRDefault="008606F5">
      <w:pPr>
        <w:jc w:val="both"/>
        <w:rPr>
          <w:rFonts w:ascii="Arial" w:eastAsia="Arial" w:hAnsi="Arial" w:cs="Arial"/>
          <w:b/>
        </w:rPr>
      </w:pPr>
    </w:p>
    <w:p w14:paraId="6EE6B05E" w14:textId="2B971404" w:rsidR="008606F5" w:rsidRDefault="008606F5">
      <w:pPr>
        <w:jc w:val="both"/>
        <w:rPr>
          <w:rFonts w:ascii="Arial" w:eastAsia="Arial" w:hAnsi="Arial" w:cs="Arial"/>
          <w:b/>
        </w:rPr>
      </w:pPr>
    </w:p>
    <w:p w14:paraId="76F6DEE9" w14:textId="77777777" w:rsidR="00032221" w:rsidRDefault="00032221">
      <w:pPr>
        <w:jc w:val="both"/>
        <w:rPr>
          <w:rFonts w:ascii="Arial" w:eastAsia="Arial" w:hAnsi="Arial" w:cs="Arial"/>
          <w:b/>
        </w:rPr>
      </w:pPr>
    </w:p>
    <w:p w14:paraId="2308E5C2" w14:textId="28B305EB" w:rsidR="008606F5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RESULTADOS E DISCUSSÕES (considerações finais)</w:t>
      </w:r>
    </w:p>
    <w:p w14:paraId="276314A0" w14:textId="04A20211" w:rsidR="008606F5" w:rsidRDefault="00000000">
      <w:pPr>
        <w:spacing w:after="0" w:line="240" w:lineRule="auto"/>
        <w:jc w:val="both"/>
        <w:rPr>
          <w:rFonts w:ascii="Arial" w:eastAsia="Arial" w:hAnsi="Arial" w:cs="Arial"/>
          <w:i/>
          <w:color w:val="31849B"/>
        </w:rPr>
      </w:pPr>
      <w:r>
        <w:rPr>
          <w:rFonts w:ascii="Arial" w:eastAsia="Arial" w:hAnsi="Arial" w:cs="Arial"/>
          <w:iCs/>
        </w:rPr>
        <w:t>Apresentar a avaliação processual das etapas da ação e os resultados atingidos (ou esperados). Descrever os principais obstáculos ou dificuldades encontradas na execução da ação. Recomenda-se mencionar as relações com o ensino e a pesquisa no tratamento dado ao problema. Caso possível, demonstrar a articulação com as demais intervenções que demandem desdobramentos futuros e resultem em pesquisa aplicada, projetos de desenvolvimento experimental</w:t>
      </w:r>
      <w:r>
        <w:rPr>
          <w:rFonts w:ascii="Arial" w:eastAsia="Arial" w:hAnsi="Arial" w:cs="Arial"/>
          <w:iCs/>
          <w:vertAlign w:val="superscript"/>
        </w:rPr>
        <w:footnoteReference w:id="1"/>
      </w:r>
      <w:r>
        <w:rPr>
          <w:rFonts w:ascii="Arial" w:eastAsia="Arial" w:hAnsi="Arial" w:cs="Arial"/>
          <w:iCs/>
        </w:rPr>
        <w:t xml:space="preserve"> e/ou no desenvolvimento de softw</w:t>
      </w:r>
      <w:r w:rsidR="00441BD9">
        <w:rPr>
          <w:rFonts w:ascii="Arial" w:eastAsia="Arial" w:hAnsi="Arial" w:cs="Arial"/>
          <w:iCs/>
        </w:rPr>
        <w:t>a</w:t>
      </w:r>
      <w:r>
        <w:rPr>
          <w:rFonts w:ascii="Arial" w:eastAsia="Arial" w:hAnsi="Arial" w:cs="Arial"/>
          <w:iCs/>
        </w:rPr>
        <w:t>res, produtos e processos e em PD&amp;I. Os resultados alcançados geraram algum produto (artigos, livros, cartilhas, manuais, vídeos, etc.)? Além do problema tratado (ou proposto), quais implicações educacionais, políticas, culturais, científicas e tecnológicas foram analisadas como possíveis variáveis para a transformação das realidades? Há implicações para o ensino e a pesquisa?</w:t>
      </w:r>
    </w:p>
    <w:p w14:paraId="1F1B0D1A" w14:textId="77777777" w:rsidR="008606F5" w:rsidRDefault="008606F5">
      <w:pPr>
        <w:spacing w:after="0" w:line="240" w:lineRule="auto"/>
        <w:jc w:val="both"/>
        <w:rPr>
          <w:rFonts w:ascii="Arial" w:eastAsia="Arial" w:hAnsi="Arial" w:cs="Arial"/>
          <w:iCs/>
        </w:rPr>
      </w:pPr>
    </w:p>
    <w:p w14:paraId="6BD26327" w14:textId="77777777" w:rsidR="008606F5" w:rsidRDefault="008606F5">
      <w:pPr>
        <w:spacing w:after="0" w:line="240" w:lineRule="auto"/>
        <w:jc w:val="both"/>
        <w:rPr>
          <w:rFonts w:ascii="Arial" w:eastAsia="Arial" w:hAnsi="Arial" w:cs="Arial"/>
          <w:i/>
          <w:color w:val="31849B"/>
        </w:rPr>
      </w:pPr>
    </w:p>
    <w:p w14:paraId="0132BEAA" w14:textId="77777777" w:rsidR="008606F5" w:rsidRDefault="008606F5">
      <w:pPr>
        <w:spacing w:after="0" w:line="240" w:lineRule="auto"/>
        <w:jc w:val="both"/>
        <w:rPr>
          <w:rFonts w:ascii="Arial" w:eastAsia="Arial" w:hAnsi="Arial" w:cs="Arial"/>
          <w:i/>
          <w:color w:val="31849B"/>
        </w:rPr>
      </w:pPr>
    </w:p>
    <w:p w14:paraId="12C93E07" w14:textId="77777777" w:rsidR="008606F5" w:rsidRDefault="008606F5">
      <w:pPr>
        <w:spacing w:after="0" w:line="240" w:lineRule="auto"/>
        <w:jc w:val="both"/>
        <w:rPr>
          <w:rFonts w:ascii="Arial" w:eastAsia="Arial" w:hAnsi="Arial" w:cs="Arial"/>
          <w:i/>
          <w:color w:val="31849B"/>
        </w:rPr>
      </w:pPr>
    </w:p>
    <w:p w14:paraId="4D5D43D9" w14:textId="77777777" w:rsidR="008606F5" w:rsidRDefault="008606F5">
      <w:pPr>
        <w:rPr>
          <w:rFonts w:ascii="Arial" w:eastAsia="Arial" w:hAnsi="Arial" w:cs="Arial"/>
        </w:rPr>
      </w:pPr>
    </w:p>
    <w:p w14:paraId="0E00AEBE" w14:textId="77777777" w:rsidR="008606F5" w:rsidRDefault="00000000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REFERÊNCIAS BIBLIOGRÁFICAS:</w:t>
      </w:r>
    </w:p>
    <w:p w14:paraId="4B3C7528" w14:textId="77777777" w:rsidR="008606F5" w:rsidRDefault="008606F5">
      <w:pPr>
        <w:spacing w:after="0" w:line="240" w:lineRule="auto"/>
        <w:jc w:val="both"/>
        <w:rPr>
          <w:rFonts w:ascii="Arial" w:eastAsia="Arial" w:hAnsi="Arial" w:cs="Arial"/>
        </w:rPr>
      </w:pPr>
    </w:p>
    <w:p w14:paraId="3B103936" w14:textId="77D288FA" w:rsidR="008606F5" w:rsidRDefault="00000000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Citar as obras que foram efetivamente citadas ao longo do texto, seguindo a Norma NBR 6023/2002 da Associação Brasileira de Normas Técnicas.</w:t>
      </w:r>
    </w:p>
    <w:sectPr w:rsidR="008606F5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47FFC" w14:textId="77777777" w:rsidR="004A5E83" w:rsidRDefault="004A5E83">
      <w:pPr>
        <w:spacing w:line="240" w:lineRule="auto"/>
      </w:pPr>
      <w:r>
        <w:separator/>
      </w:r>
    </w:p>
  </w:endnote>
  <w:endnote w:type="continuationSeparator" w:id="0">
    <w:p w14:paraId="65939528" w14:textId="77777777" w:rsidR="004A5E83" w:rsidRDefault="004A5E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4EA2A" w14:textId="3E3944C5" w:rsidR="00032221" w:rsidRDefault="00441BD9" w:rsidP="00032221">
    <w:pPr>
      <w:rPr>
        <w:rFonts w:ascii="Arial" w:hAnsi="Arial" w:cs="Arial"/>
        <w:color w:val="FFFFFF" w:themeColor="background1"/>
        <w:sz w:val="24"/>
        <w:szCs w:val="24"/>
      </w:rPr>
    </w:pPr>
    <w:r w:rsidRPr="00032221">
      <w:rPr>
        <w:rFonts w:ascii="Arial" w:hAnsi="Arial" w:cs="Arial"/>
        <w:color w:val="FFFFFF" w:themeColor="background1"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EF6C264" wp14:editId="50BA4D8C">
              <wp:simplePos x="0" y="0"/>
              <wp:positionH relativeFrom="page">
                <wp:posOffset>13648</wp:posOffset>
              </wp:positionH>
              <wp:positionV relativeFrom="paragraph">
                <wp:posOffset>460062</wp:posOffset>
              </wp:positionV>
              <wp:extent cx="7574507" cy="707419"/>
              <wp:effectExtent l="0" t="0" r="26670" b="16510"/>
              <wp:wrapNone/>
              <wp:docPr id="1434412981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4507" cy="707419"/>
                      </a:xfrm>
                      <a:prstGeom prst="rect">
                        <a:avLst/>
                      </a:prstGeom>
                      <a:solidFill>
                        <a:srgbClr val="89BCCF"/>
                      </a:solidFill>
                      <a:ln>
                        <a:solidFill>
                          <a:schemeClr val="bg2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62E091C" w14:textId="77777777" w:rsidR="00032221" w:rsidRPr="00032221" w:rsidRDefault="00032221" w:rsidP="0003222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 w:rsidRPr="00032221"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Projeto Integrador: Relatos de Extensão </w:t>
                          </w:r>
                        </w:p>
                        <w:p w14:paraId="5F2079D8" w14:textId="77777777" w:rsidR="00032221" w:rsidRPr="00032221" w:rsidRDefault="00032221" w:rsidP="0003222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032221"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Curso Bacharelado em Sistemas de Informação </w:t>
                          </w:r>
                        </w:p>
                        <w:p w14:paraId="1CCEF095" w14:textId="77777777" w:rsidR="00032221" w:rsidRDefault="00032221" w:rsidP="0003222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F6C264" id="Retângulo 6" o:spid="_x0000_s1026" style="position:absolute;margin-left:1.05pt;margin-top:36.25pt;width:596.4pt;height:55.7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WqWjAIAAJIFAAAOAAAAZHJzL2Uyb0RvYy54bWysVMFu2zAMvQ/YPwi6r7aDZGmDOEWWIsOA&#10;oi3aDj0rshQbkEVNUmJnXz9Kdpy2KXYYdpFJkXwin0nOr9takb2wrgKd0+wipURoDkWltzn9+bz+&#10;ckmJ80wXTIEWOT0IR68Xnz/NGzMTIyhBFcISBNFu1piclt6bWZI4XoqauQswQqNRgq2ZR9Vuk8Ky&#10;BtFrlYzS9GvSgC2MBS6cw9ubzkgXEV9Kwf29lE54onKKufl42nhuwpks5my2tcyUFe/TYP+QRc0q&#10;jY8OUDfMM7Kz1RlUXXELDqS/4FAnIGXFRawBq8nSd9U8lcyIWAuS48xAk/t/sPxu/2QeLNLQGDdz&#10;KIYqWmnr8MX8SBvJOgxkidYTjpfTyXQ8SaeUcLRN0+k4uwpsJqdoY53/LqAmQcipxZ8ROWL7W+c7&#10;16NLeMyBqop1pVRU7HazUpbsGf64y6tvq9W6R3/jpvR5ZGgdMcRutqPzQEwyRCanmqPkD0oEPKUf&#10;hSRVgVWOYsaxHU+YjHOhfdaZSlaILs1skqaxoxB+iIiMRMCALLG8AbsHeJvvEbvjp/cPoSJ28xCc&#10;/i2xLniIiC+D9kNwXWmwHwEorKp/ufM/ktRRE1jy7aZFlyBuoDg8WGKhGytn+LrCX33LnH9gFucI&#10;Jw53g7/HQypocgq9REkJ9vdH98Ef2xutlDQ4lzl1v3bMCkrUD42Nf5WNx2GQozKeTEeo2NeWzWuL&#10;3tUrwA7KcAsZHsXg79VRlBbqF1why/Aqmpjm+HZOubdHZeW7fYFLiIvlMrrh8Brmb/WT4QE8EBxa&#10;+bl9Ydb0/e5xUu7gOMNs9q7tO98QqWG58yCrOBMnXnvqcfBjD/VLKmyW13r0Oq3SxR8AAAD//wMA&#10;UEsDBBQABgAIAAAAIQCZ7DAM4QAAAAkBAAAPAAAAZHJzL2Rvd25yZXYueG1sTI/BTsMwEETvSP0H&#10;ayv1Rp2ktDQhTgWVuFQCiZYLNydekqj2OordJuHrcU9wm9WMZt7mu9FodsXetZYExMsIGFJlVUu1&#10;gM/T6/0WmPOSlNSWUMCEDnbF7C6XmbIDfeD16GsWSshlUkDjfZdx7qoGjXRL2yEF79v2Rvpw9jVX&#10;vRxCudE8iaINN7KlsNDIDvcNVufjxQh4iTfV17ue1m+81MP+PJ0Oh+RHiMV8fH4C5nH0f2G44Qd0&#10;KAJTaS+kHNMCkjgEBTwma2A3O04fUmBlUNtVCrzI+f8Pil8AAAD//wMAUEsBAi0AFAAGAAgAAAAh&#10;ALaDOJL+AAAA4QEAABMAAAAAAAAAAAAAAAAAAAAAAFtDb250ZW50X1R5cGVzXS54bWxQSwECLQAU&#10;AAYACAAAACEAOP0h/9YAAACUAQAACwAAAAAAAAAAAAAAAAAvAQAAX3JlbHMvLnJlbHNQSwECLQAU&#10;AAYACAAAACEA4DlqlowCAACSBQAADgAAAAAAAAAAAAAAAAAuAgAAZHJzL2Uyb0RvYy54bWxQSwEC&#10;LQAUAAYACAAAACEAmewwDOEAAAAJAQAADwAAAAAAAAAAAAAAAADmBAAAZHJzL2Rvd25yZXYueG1s&#10;UEsFBgAAAAAEAAQA8wAAAPQFAAAAAA==&#10;" fillcolor="#89bccf" strokecolor="#eeece1 [3214]" strokeweight="2pt">
              <v:textbox>
                <w:txbxContent>
                  <w:p w14:paraId="762E091C" w14:textId="77777777" w:rsidR="00032221" w:rsidRPr="00032221" w:rsidRDefault="00032221" w:rsidP="00032221">
                    <w:pPr>
                      <w:jc w:val="center"/>
                      <w:rPr>
                        <w:rFonts w:ascii="Arial" w:hAnsi="Arial" w:cs="Arial"/>
                        <w:b/>
                        <w:bCs/>
                      </w:rPr>
                    </w:pPr>
                    <w:r w:rsidRPr="00032221">
                      <w:rPr>
                        <w:rFonts w:ascii="Arial" w:hAnsi="Arial" w:cs="Arial"/>
                        <w:b/>
                        <w:bCs/>
                      </w:rPr>
                      <w:t xml:space="preserve">Projeto Integrador: Relatos de Extensão </w:t>
                    </w:r>
                  </w:p>
                  <w:p w14:paraId="5F2079D8" w14:textId="77777777" w:rsidR="00032221" w:rsidRPr="00032221" w:rsidRDefault="00032221" w:rsidP="00032221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 w:rsidRPr="00032221">
                      <w:rPr>
                        <w:rFonts w:ascii="Arial" w:hAnsi="Arial" w:cs="Arial"/>
                        <w:b/>
                        <w:bCs/>
                      </w:rPr>
                      <w:t xml:space="preserve">Curso Bacharelado em Sistemas de Informação </w:t>
                    </w:r>
                  </w:p>
                  <w:p w14:paraId="1CCEF095" w14:textId="77777777" w:rsidR="00032221" w:rsidRDefault="00032221" w:rsidP="00032221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  <w:p w14:paraId="743E689A" w14:textId="11E6BE0F" w:rsidR="00032221" w:rsidRPr="00032221" w:rsidRDefault="00032221" w:rsidP="00032221">
    <w:pPr>
      <w:rPr>
        <w:rFonts w:ascii="Arial" w:hAnsi="Arial" w:cs="Arial"/>
        <w:color w:val="FFFFFF" w:themeColor="background1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54E34" w14:textId="77777777" w:rsidR="004A5E83" w:rsidRDefault="004A5E83">
      <w:pPr>
        <w:spacing w:after="0"/>
      </w:pPr>
      <w:r>
        <w:separator/>
      </w:r>
    </w:p>
  </w:footnote>
  <w:footnote w:type="continuationSeparator" w:id="0">
    <w:p w14:paraId="3D73DC3F" w14:textId="77777777" w:rsidR="004A5E83" w:rsidRDefault="004A5E83">
      <w:pPr>
        <w:spacing w:after="0"/>
      </w:pPr>
      <w:r>
        <w:continuationSeparator/>
      </w:r>
    </w:p>
  </w:footnote>
  <w:footnote w:id="1">
    <w:p w14:paraId="71ACC506" w14:textId="77777777" w:rsidR="008606F5" w:rsidRDefault="00000000">
      <w:pPr>
        <w:spacing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18"/>
          <w:szCs w:val="18"/>
        </w:rPr>
        <w:t xml:space="preserve"> “O desenvolvimento experimental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consiste em trabalhos sistemáticos baseados nos conhecimentos existentes obtidos pela pesquisa e/ou pela experiência prática, e dirige-se à produção de novos materiais, produtos ou dispositivos, à instalação de novos processos, sistemas e serviços, ou à melhoria substancial dos já existentes”. PIMENTEL, L. O. (org.). Fórum Nacional de Gestores de Inovação e Transferência de Tecnologia.  </w:t>
      </w:r>
      <w:r>
        <w:rPr>
          <w:rFonts w:ascii="Arial" w:eastAsia="Arial" w:hAnsi="Arial" w:cs="Arial"/>
          <w:i/>
          <w:sz w:val="18"/>
          <w:szCs w:val="18"/>
        </w:rPr>
        <w:t xml:space="preserve">Manual básico de acordos de parceria de PD&amp;I: </w:t>
      </w:r>
      <w:proofErr w:type="gramStart"/>
      <w:r>
        <w:rPr>
          <w:rFonts w:ascii="Arial" w:eastAsia="Arial" w:hAnsi="Arial" w:cs="Arial"/>
          <w:i/>
          <w:sz w:val="18"/>
          <w:szCs w:val="18"/>
        </w:rPr>
        <w:t>aspectos  jurídicos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Porto Alegre: EDIPUCRS, 2010.</w:t>
      </w:r>
    </w:p>
    <w:p w14:paraId="7323CD8C" w14:textId="77777777" w:rsidR="00032221" w:rsidRDefault="00032221">
      <w:pPr>
        <w:spacing w:line="240" w:lineRule="auto"/>
        <w:jc w:val="both"/>
        <w:rPr>
          <w:rFonts w:ascii="Arial" w:eastAsia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69483" w14:textId="49A2CFA5" w:rsidR="008606F5" w:rsidRDefault="0034070D">
    <w:pPr>
      <w:tabs>
        <w:tab w:val="center" w:pos="4252"/>
        <w:tab w:val="right" w:pos="8504"/>
      </w:tabs>
      <w:spacing w:after="0" w:line="240" w:lineRule="auto"/>
      <w:ind w:left="-142" w:right="-427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04C549" wp14:editId="500C583D">
              <wp:simplePos x="0" y="0"/>
              <wp:positionH relativeFrom="page">
                <wp:posOffset>-94918</wp:posOffset>
              </wp:positionH>
              <wp:positionV relativeFrom="paragraph">
                <wp:posOffset>573736</wp:posOffset>
              </wp:positionV>
              <wp:extent cx="7761467" cy="0"/>
              <wp:effectExtent l="57150" t="38100" r="68580" b="95250"/>
              <wp:wrapNone/>
              <wp:docPr id="1311241295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61467" cy="0"/>
                      </a:xfrm>
                      <a:prstGeom prst="line">
                        <a:avLst/>
                      </a:prstGeom>
                      <a:ln>
                        <a:solidFill>
                          <a:srgbClr val="89BCCF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23D81E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7.45pt,45.2pt" to="603.7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TxPuwEAANUDAAAOAAAAZHJzL2Uyb0RvYy54bWysU9uO2yAQfa/Uf0C8N3bSKtlacVbarNKX&#10;ql318gEEDzESMAho7Px9B5I4q7bSStW+jBmYczhzGK/vR2vYEULU6Fo+n9WcgZPYaXdo+c8fu3d3&#10;nMUkXCcMOmj5CSK/37x9sx58Awvs0XQQGJG42Ay+5X1KvqmqKHuwIs7Qg6NDhcGKRGk4VF0QA7Fb&#10;Uy3qelkNGDofUEKMtPt4PuSbwq8UyPRVqQiJmZaTtlRiKHGfY7VZi+YQhO+1vMgQ/6HCCu3o0onq&#10;USTBfgX9F5XVMmBElWYSbYVKaQmlB+pmXv/RzfdeeCi9kDnRTzbF16OVX45b9xTIhsHHJvqnkLsY&#10;VbD5S/rYWMw6TWbBmJikzdVqOf+wXHEmr2fVDehDTJ8ALcuLlhvtch+iEcfPMdFlVHotydvG5RjR&#10;6G6njSlJOOy3JrCjoJe7+/iw3e7yYxHwWRllGVrdtJdVOhk4034DxXRHat+X68tYwUQrpASX5hde&#10;46g6wxRJmID1y8BLfYZCGbkJvHgZPCHKzejSBLbaYfgXQRqvktW5/urAue9swR67U3nVYg3NTnHu&#10;Mud5OJ/nBX77Gze/AQAA//8DAFBLAwQUAAYACAAAACEAtLK8pNwAAAAKAQAADwAAAGRycy9kb3du&#10;cmV2LnhtbEyPTU7DMBBG90jcwRokdq3dpDQkjVMhJDasIHAAN57GEfE42G6b3h5XLGA3P0/fvKl3&#10;sx3ZCX0YHElYLQUwpM7pgXoJnx8vi0dgISrSanSEEi4YYNfc3tSq0u5M73hqY89SCIVKSTAxThXn&#10;oTNoVVi6CSntDs5bFVPre669OqdwO/JMiA23aqB0wagJnw12X+3RSqC3Dc/yV3zIuS+K7zJve28u&#10;Ut7fzU9bYBHn+AfDVT+pQ5Oc9u5IOrBRwmK1LhMqoRRrYFcgE0Wq9r8T3tT8/wvNDwAAAP//AwBQ&#10;SwECLQAUAAYACAAAACEAtoM4kv4AAADhAQAAEwAAAAAAAAAAAAAAAAAAAAAAW0NvbnRlbnRfVHlw&#10;ZXNdLnhtbFBLAQItABQABgAIAAAAIQA4/SH/1gAAAJQBAAALAAAAAAAAAAAAAAAAAC8BAABfcmVs&#10;cy8ucmVsc1BLAQItABQABgAIAAAAIQAPjTxPuwEAANUDAAAOAAAAAAAAAAAAAAAAAC4CAABkcnMv&#10;ZTJvRG9jLnhtbFBLAQItABQABgAIAAAAIQC0sryk3AAAAAoBAAAPAAAAAAAAAAAAAAAAABUEAABk&#10;cnMvZG93bnJldi54bWxQSwUGAAAAAAQABADzAAAAHgUAAAAA&#10;" strokecolor="#89bccf" strokeweight="3pt">
              <v:shadow on="t" color="black" opacity="22937f" origin=",.5" offset="0,.63889mm"/>
              <w10:wrap anchorx="page"/>
            </v:line>
          </w:pict>
        </mc:Fallback>
      </mc:AlternateContent>
    </w:r>
    <w:r>
      <w:rPr>
        <w:noProof/>
        <w:color w:val="000000"/>
      </w:rPr>
      <w:drawing>
        <wp:anchor distT="0" distB="0" distL="114300" distR="114300" simplePos="0" relativeHeight="251658240" behindDoc="1" locked="0" layoutInCell="1" allowOverlap="1" wp14:anchorId="504F9311" wp14:editId="6DFF4611">
          <wp:simplePos x="0" y="0"/>
          <wp:positionH relativeFrom="margin">
            <wp:align>right</wp:align>
          </wp:positionH>
          <wp:positionV relativeFrom="topMargin">
            <wp:posOffset>260350</wp:posOffset>
          </wp:positionV>
          <wp:extent cx="2047875" cy="563245"/>
          <wp:effectExtent l="0" t="0" r="9525" b="8255"/>
          <wp:wrapTight wrapText="bothSides">
            <wp:wrapPolygon edited="0">
              <wp:start x="0" y="0"/>
              <wp:lineTo x="0" y="21186"/>
              <wp:lineTo x="7233" y="21186"/>
              <wp:lineTo x="8238" y="21186"/>
              <wp:lineTo x="17682" y="21186"/>
              <wp:lineTo x="18084" y="16072"/>
              <wp:lineTo x="12458" y="11689"/>
              <wp:lineTo x="21500" y="10958"/>
              <wp:lineTo x="21500" y="4383"/>
              <wp:lineTo x="4621" y="0"/>
              <wp:lineTo x="0" y="0"/>
            </wp:wrapPolygon>
          </wp:wrapTight>
          <wp:docPr id="1753990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702ECD9" wp14:editId="69FB76B6">
          <wp:simplePos x="0" y="0"/>
          <wp:positionH relativeFrom="margin">
            <wp:align>left</wp:align>
          </wp:positionH>
          <wp:positionV relativeFrom="topMargin">
            <wp:posOffset>233680</wp:posOffset>
          </wp:positionV>
          <wp:extent cx="1657350" cy="634365"/>
          <wp:effectExtent l="0" t="0" r="0" b="0"/>
          <wp:wrapTopAndBottom/>
          <wp:docPr id="2754308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5290" cy="63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color w:val="000000"/>
      </w:rPr>
      <w:t xml:space="preserve">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6F5"/>
    <w:rsid w:val="EFF38CDC"/>
    <w:rsid w:val="F7D5BCFA"/>
    <w:rsid w:val="F9792AC0"/>
    <w:rsid w:val="FBFDA8B0"/>
    <w:rsid w:val="00032221"/>
    <w:rsid w:val="002D42BB"/>
    <w:rsid w:val="0034070D"/>
    <w:rsid w:val="00441BD9"/>
    <w:rsid w:val="004A5E83"/>
    <w:rsid w:val="0086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1C0E8"/>
  <w15:docId w15:val="{5C614229-0EC8-4488-9C8E-B3155CA55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unhideWhenUsed="1"/>
    <w:lsdException w:name="header" w:uiPriority="99" w:unhideWhenUsed="1"/>
    <w:lsdException w:name="footer" w:uiPriority="99" w:unhideWhenUsed="1"/>
    <w:lsdException w:name="caption" w:semiHidden="1" w:unhideWhenUsed="1" w:qFormat="1"/>
    <w:lsdException w:name="footnote reference" w:semiHidden="1" w:uiPriority="99" w:unhideWhenUsed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unhideWhenUsed/>
    <w:pPr>
      <w:widowControl w:val="0"/>
      <w:spacing w:after="0" w:line="240" w:lineRule="auto"/>
    </w:pPr>
    <w:rPr>
      <w:color w:val="00000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39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Pr>
      <w:rFonts w:ascii="Calibri" w:eastAsia="Calibri" w:hAnsi="Calibri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2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570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Luis Gustavo Rodrigues de Figueiredo</cp:lastModifiedBy>
  <cp:revision>2</cp:revision>
  <dcterms:created xsi:type="dcterms:W3CDTF">2022-03-18T11:49:00Z</dcterms:created>
  <dcterms:modified xsi:type="dcterms:W3CDTF">2025-07-03T18:50:00Z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1033-6.10.2.8397</vt:lpwstr>
  </property>
  <property fmtid="{D5CDD505-2E9C-101B-9397-08002B2CF9AE}" pid="3" name="ICV">
    <vt:lpwstr>C235370396B17C92E3555667EBD36AC8_43</vt:lpwstr>
  </property>
</Properties>
</file>