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FB44" w14:textId="01804CA4" w:rsidR="002A0B59" w:rsidRPr="005B2703" w:rsidRDefault="002A0B59" w:rsidP="002A0B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5B2703">
        <w:rPr>
          <w:rFonts w:ascii="Times New Roman" w:hAnsi="Times New Roman" w:cs="Times New Roman"/>
          <w:noProof/>
        </w:rPr>
        <w:drawing>
          <wp:inline distT="0" distB="0" distL="0" distR="0" wp14:anchorId="6F6B0F77" wp14:editId="01FCCAFF">
            <wp:extent cx="926275" cy="904273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93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26D3" w14:textId="77777777" w:rsidR="002A0B59" w:rsidRPr="005B2703" w:rsidRDefault="002A0B59" w:rsidP="002A0B59">
      <w:pPr>
        <w:pStyle w:val="titulomec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MINISTÉRIO DA EDUCAÇÃO</w:t>
      </w:r>
    </w:p>
    <w:p w14:paraId="4A783542" w14:textId="77777777" w:rsidR="002A0B59" w:rsidRPr="005B2703" w:rsidRDefault="002A0B59" w:rsidP="002A0B59">
      <w:pPr>
        <w:pStyle w:val="titulomecsetec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SECRETARIA DE EDUCAÇÃO PROFISSIONAL E TECNOLÓGICA</w:t>
      </w:r>
    </w:p>
    <w:p w14:paraId="009FFF32" w14:textId="77777777" w:rsidR="002A0B59" w:rsidRPr="005B2703" w:rsidRDefault="002A0B59" w:rsidP="002A0B59">
      <w:pPr>
        <w:pStyle w:val="titulomecsetecifmg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INSTITUTO FEDERAL DE EDUCAÇÃO, CIÊNCIA E TECNOLOGIA DE MINAS GERAIS</w:t>
      </w:r>
    </w:p>
    <w:p w14:paraId="150DC8F4" w14:textId="446D43BD" w:rsidR="002A0B59" w:rsidRPr="005B2703" w:rsidRDefault="002A0B59" w:rsidP="002A0B59">
      <w:pPr>
        <w:pStyle w:val="titulomecsetecifmgcampussetor"/>
        <w:spacing w:before="0" w:beforeAutospacing="0" w:after="0" w:afterAutospacing="0"/>
        <w:jc w:val="center"/>
        <w:rPr>
          <w:b/>
          <w:bCs/>
        </w:rPr>
      </w:pPr>
      <w:r w:rsidRPr="005B2703">
        <w:rPr>
          <w:rStyle w:val="nfase"/>
          <w:b/>
          <w:bCs/>
        </w:rPr>
        <w:t xml:space="preserve">Campus </w:t>
      </w:r>
      <w:r w:rsidRPr="005B2703">
        <w:rPr>
          <w:b/>
          <w:bCs/>
        </w:rPr>
        <w:t>Piumhi</w:t>
      </w:r>
      <w:r w:rsidRPr="005B2703">
        <w:rPr>
          <w:b/>
          <w:bCs/>
        </w:rPr>
        <w:br/>
        <w:t>Diretoria de Ensino</w:t>
      </w:r>
      <w:r w:rsidRPr="005B2703">
        <w:rPr>
          <w:b/>
          <w:bCs/>
        </w:rPr>
        <w:br/>
        <w:t xml:space="preserve">Docentes </w:t>
      </w:r>
      <w:r w:rsidRPr="005B2703">
        <w:rPr>
          <w:rStyle w:val="nfase"/>
          <w:b/>
          <w:bCs/>
        </w:rPr>
        <w:t>Campus</w:t>
      </w:r>
      <w:r w:rsidRPr="005B2703">
        <w:rPr>
          <w:b/>
          <w:bCs/>
        </w:rPr>
        <w:t xml:space="preserve"> Piumhi</w:t>
      </w:r>
    </w:p>
    <w:p w14:paraId="4CE2FD6D" w14:textId="4313F126" w:rsidR="002A0B59" w:rsidRPr="005B2703" w:rsidRDefault="002A0B59" w:rsidP="002A0B59">
      <w:pPr>
        <w:pStyle w:val="titulomecsetecifmgcampussetordados"/>
        <w:spacing w:before="0" w:beforeAutospacing="0" w:after="0" w:afterAutospacing="0"/>
        <w:jc w:val="center"/>
      </w:pPr>
      <w:r w:rsidRPr="005B2703">
        <w:t>Rua Severo Veloso 1880 - Bairro Bela Vista - CEP 37925-000 - Piumhi - MG</w:t>
      </w:r>
    </w:p>
    <w:p w14:paraId="3B211A33" w14:textId="79CDC26D" w:rsidR="002A0B59" w:rsidRPr="005B2703" w:rsidRDefault="002A0B59" w:rsidP="002A0B59">
      <w:pPr>
        <w:pStyle w:val="titulomecsetecifmgcampussetordados"/>
        <w:spacing w:before="0" w:beforeAutospacing="0" w:after="0" w:afterAutospacing="0"/>
        <w:jc w:val="center"/>
      </w:pPr>
      <w:r w:rsidRPr="005B2703">
        <w:t>(37)3371- 3353   www.ifmg.edu.br</w:t>
      </w:r>
    </w:p>
    <w:p w14:paraId="3C5A6D5C" w14:textId="77777777" w:rsidR="00D65E6E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EDCD0D" w14:textId="109196FF" w:rsidR="002A0B59" w:rsidRDefault="002A0B59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B27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I:</w:t>
      </w:r>
    </w:p>
    <w:p w14:paraId="136DAC55" w14:textId="77777777" w:rsidR="00D65E6E" w:rsidRPr="005B2703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ABC345" w14:textId="1989AA24" w:rsidR="008C18B9" w:rsidRDefault="008C18B9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1A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nº 0</w:t>
      </w:r>
      <w:r w:rsidR="001D1A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94</w:t>
      </w:r>
      <w:r w:rsidRPr="001D1A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</w:t>
      </w:r>
      <w:r w:rsidR="001D1A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</w:p>
    <w:p w14:paraId="49DED066" w14:textId="77777777" w:rsidR="00D65E6E" w:rsidRPr="005B2703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B84411" w14:textId="77777777" w:rsidR="00D65E6E" w:rsidRDefault="00345EBA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45E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I: BAREMA DE PONTUAÇÃO</w:t>
      </w:r>
    </w:p>
    <w:p w14:paraId="74C77C3A" w14:textId="03EDB7FE" w:rsidR="00345EBA" w:rsidRPr="005B2703" w:rsidRDefault="00345EBA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45E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</w:p>
    <w:p w14:paraId="79A02C35" w14:textId="77777777" w:rsidR="00345EBA" w:rsidRPr="005B2703" w:rsidRDefault="00345EBA" w:rsidP="00D65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EBA">
        <w:rPr>
          <w:rFonts w:ascii="Times New Roman" w:hAnsi="Times New Roman" w:cs="Times New Roman"/>
          <w:sz w:val="24"/>
          <w:szCs w:val="24"/>
        </w:rPr>
        <w:t>Nome do Candidato: ______________________________________________________</w:t>
      </w:r>
    </w:p>
    <w:p w14:paraId="7509236A" w14:textId="77777777" w:rsidR="005B2703" w:rsidRPr="00345EBA" w:rsidRDefault="005B2703" w:rsidP="00345EBA">
      <w:pPr>
        <w:rPr>
          <w:rFonts w:ascii="Times New Roman" w:hAnsi="Times New Roman" w:cs="Times New Roman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285"/>
        <w:gridCol w:w="2285"/>
        <w:gridCol w:w="1657"/>
        <w:gridCol w:w="1726"/>
      </w:tblGrid>
      <w:tr w:rsidR="00D65E6E" w:rsidRPr="00345EBA" w14:paraId="1494EC75" w14:textId="77777777" w:rsidTr="00D65E6E">
        <w:tc>
          <w:tcPr>
            <w:tcW w:w="4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10CCDE53" w14:textId="77777777" w:rsidR="00345EBA" w:rsidRPr="00345EBA" w:rsidRDefault="00345EBA" w:rsidP="00345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4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Critérios de avaliação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1E79CD60" w14:textId="77777777" w:rsidR="00345EBA" w:rsidRPr="00345EBA" w:rsidRDefault="00345EBA" w:rsidP="00345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4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41C8B0B2" w14:textId="77777777" w:rsidR="00345EBA" w:rsidRPr="00345EBA" w:rsidRDefault="00345EBA" w:rsidP="00345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4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Pontuação indicada</w:t>
            </w:r>
          </w:p>
          <w:p w14:paraId="4B2F67D1" w14:textId="77777777" w:rsidR="00345EBA" w:rsidRPr="00345EBA" w:rsidRDefault="00345EBA" w:rsidP="00345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4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(Preenchimento pelo candidato)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AE9DE1" w14:textId="77777777" w:rsidR="00345EBA" w:rsidRPr="00345EBA" w:rsidRDefault="00345EBA" w:rsidP="00345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4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Obtida</w:t>
            </w:r>
          </w:p>
          <w:p w14:paraId="69EBC296" w14:textId="77777777" w:rsidR="00345EBA" w:rsidRPr="00345EBA" w:rsidRDefault="00345EBA" w:rsidP="00345E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45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(Preenchimento pelo Coordenação)</w:t>
            </w:r>
          </w:p>
        </w:tc>
      </w:tr>
      <w:tr w:rsidR="00D65E6E" w:rsidRPr="00345EBA" w14:paraId="1BEEE078" w14:textId="77777777" w:rsidTr="00D65E6E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FF090" w14:textId="77777777" w:rsidR="00345EBA" w:rsidRPr="00345EBA" w:rsidRDefault="00345EBA" w:rsidP="00345EBA">
            <w:pPr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Atuação Profissional </w:t>
            </w:r>
          </w:p>
          <w:p w14:paraId="1FFC96A9" w14:textId="77777777" w:rsidR="00345EBA" w:rsidRPr="00345EBA" w:rsidRDefault="00345EBA" w:rsidP="00345EBA">
            <w:pPr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(máximo de 70 pontos)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C9CC6" w14:textId="77777777" w:rsidR="00345EBA" w:rsidRPr="00345EBA" w:rsidRDefault="00345EBA" w:rsidP="00345EBA">
            <w:pPr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 Experiência na área de Educação.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7276E" w14:textId="77777777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10 pontos por ano.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07616" w14:textId="522B26B2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BEFCA3" w14:textId="5C78522E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E6E" w:rsidRPr="00345EBA" w14:paraId="1BEB08FF" w14:textId="77777777" w:rsidTr="00D65E6E"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61A9C" w14:textId="77777777" w:rsidR="00345EBA" w:rsidRPr="00345EBA" w:rsidRDefault="00345EBA" w:rsidP="00345EBA">
            <w:pPr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Formação acadêmica </w:t>
            </w:r>
          </w:p>
          <w:p w14:paraId="6ED7A34B" w14:textId="77777777" w:rsidR="00345EBA" w:rsidRPr="00345EBA" w:rsidRDefault="00345EBA" w:rsidP="00345EBA">
            <w:pPr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(máximo de 30 pontos)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05F2B" w14:textId="77777777" w:rsidR="00345EBA" w:rsidRPr="00345EBA" w:rsidRDefault="00345EBA" w:rsidP="00345EBA">
            <w:pPr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 Especialização na área de Educação.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FD640" w14:textId="77777777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6 pontos.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B4917" w14:textId="0EF58E8C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AFCA27" w14:textId="7D6A508C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E6E" w:rsidRPr="00345EBA" w14:paraId="246FAFA1" w14:textId="77777777" w:rsidTr="00D65E6E"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4D569" w14:textId="77777777" w:rsidR="00345EBA" w:rsidRPr="00345EBA" w:rsidRDefault="00345EBA" w:rsidP="00345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EE84" w14:textId="77777777" w:rsidR="00345EBA" w:rsidRPr="00345EBA" w:rsidRDefault="00345EBA" w:rsidP="00345EBA">
            <w:pPr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 Especialização em outras áreas.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A21D5" w14:textId="77777777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6 pontos.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0C729" w14:textId="72A0F3D5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55677A" w14:textId="23B71EA7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E6E" w:rsidRPr="00345EBA" w14:paraId="0C4BB882" w14:textId="77777777" w:rsidTr="00D65E6E"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17413" w14:textId="77777777" w:rsidR="00345EBA" w:rsidRPr="00345EBA" w:rsidRDefault="00345EBA" w:rsidP="00345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ECC6" w14:textId="77777777" w:rsidR="00345EBA" w:rsidRPr="00345EBA" w:rsidRDefault="00345EBA" w:rsidP="00345EBA">
            <w:pPr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 Mestrado completo.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22BF" w14:textId="77777777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8 pontos.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7E9C8" w14:textId="431FB247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3062D0" w14:textId="32071DD1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E6E" w:rsidRPr="00345EBA" w14:paraId="4563BD0C" w14:textId="77777777" w:rsidTr="00D65E6E"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1F8C4" w14:textId="77777777" w:rsidR="00345EBA" w:rsidRPr="00345EBA" w:rsidRDefault="00345EBA" w:rsidP="00345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1511F" w14:textId="77777777" w:rsidR="00345EBA" w:rsidRPr="00345EBA" w:rsidRDefault="00345EBA" w:rsidP="00345EBA">
            <w:pPr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 Doutorado completo.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1C48A" w14:textId="77777777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  <w:r w:rsidRPr="00345EBA">
              <w:rPr>
                <w:rFonts w:ascii="Times New Roman" w:hAnsi="Times New Roman" w:cs="Times New Roman"/>
              </w:rPr>
              <w:t>10 pontos.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DB768" w14:textId="560FB477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41B906" w14:textId="338B1565" w:rsidR="00345EBA" w:rsidRPr="00345EBA" w:rsidRDefault="00345EBA" w:rsidP="00D65E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585319" w14:textId="77777777" w:rsidR="00345EBA" w:rsidRPr="00345EBA" w:rsidRDefault="00345EBA" w:rsidP="00345EBA">
      <w:pPr>
        <w:rPr>
          <w:rFonts w:ascii="Times New Roman" w:hAnsi="Times New Roman" w:cs="Times New Roman"/>
        </w:rPr>
      </w:pPr>
      <w:r w:rsidRPr="00345EBA">
        <w:rPr>
          <w:rFonts w:ascii="Times New Roman" w:hAnsi="Times New Roman" w:cs="Times New Roman"/>
        </w:rPr>
        <w:t> </w:t>
      </w:r>
    </w:p>
    <w:p w14:paraId="3D78A27A" w14:textId="77777777" w:rsidR="00345EBA" w:rsidRPr="00345EBA" w:rsidRDefault="00345EBA" w:rsidP="00D65E6E">
      <w:pPr>
        <w:jc w:val="center"/>
        <w:rPr>
          <w:rFonts w:ascii="Times New Roman" w:hAnsi="Times New Roman" w:cs="Times New Roman"/>
        </w:rPr>
      </w:pPr>
      <w:r w:rsidRPr="00345EBA">
        <w:rPr>
          <w:rFonts w:ascii="Times New Roman" w:hAnsi="Times New Roman" w:cs="Times New Roman"/>
        </w:rPr>
        <w:t>Piumhi, ____ de _________________ de 2026.</w:t>
      </w:r>
    </w:p>
    <w:p w14:paraId="57FDE53B" w14:textId="77777777" w:rsidR="00345EBA" w:rsidRPr="00345EBA" w:rsidRDefault="00345EBA" w:rsidP="00345EBA">
      <w:pPr>
        <w:rPr>
          <w:rFonts w:ascii="Times New Roman" w:hAnsi="Times New Roman" w:cs="Times New Roman"/>
        </w:rPr>
      </w:pPr>
      <w:r w:rsidRPr="00345EBA">
        <w:rPr>
          <w:rFonts w:ascii="Times New Roman" w:hAnsi="Times New Roman" w:cs="Times New Roman"/>
        </w:rPr>
        <w:t> </w:t>
      </w:r>
    </w:p>
    <w:p w14:paraId="424FEA24" w14:textId="21420C6C" w:rsidR="00345EBA" w:rsidRPr="00345EBA" w:rsidRDefault="00345EBA" w:rsidP="00D65E6E">
      <w:pPr>
        <w:spacing w:after="0"/>
        <w:jc w:val="center"/>
        <w:rPr>
          <w:rFonts w:ascii="Times New Roman" w:hAnsi="Times New Roman" w:cs="Times New Roman"/>
        </w:rPr>
      </w:pPr>
      <w:r w:rsidRPr="00345EBA">
        <w:rPr>
          <w:rFonts w:ascii="Times New Roman" w:hAnsi="Times New Roman" w:cs="Times New Roman"/>
        </w:rPr>
        <w:t>________________________________________________________</w:t>
      </w:r>
    </w:p>
    <w:p w14:paraId="0ED63B87" w14:textId="77777777" w:rsidR="00345EBA" w:rsidRPr="00345EBA" w:rsidRDefault="00345EBA" w:rsidP="00D65E6E">
      <w:pPr>
        <w:spacing w:after="0"/>
        <w:jc w:val="center"/>
        <w:rPr>
          <w:rFonts w:ascii="Times New Roman" w:hAnsi="Times New Roman" w:cs="Times New Roman"/>
        </w:rPr>
      </w:pPr>
      <w:r w:rsidRPr="00345EBA">
        <w:rPr>
          <w:rFonts w:ascii="Times New Roman" w:hAnsi="Times New Roman" w:cs="Times New Roman"/>
        </w:rPr>
        <w:t>Assinatura do candidato</w:t>
      </w:r>
    </w:p>
    <w:p w14:paraId="268A0953" w14:textId="77777777" w:rsidR="00345EBA" w:rsidRPr="005B2703" w:rsidRDefault="00345EBA">
      <w:pPr>
        <w:rPr>
          <w:rFonts w:ascii="Times New Roman" w:hAnsi="Times New Roman" w:cs="Times New Roman"/>
        </w:rPr>
      </w:pPr>
    </w:p>
    <w:sectPr w:rsidR="00345EBA" w:rsidRPr="005B2703" w:rsidSect="00D65E6E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59"/>
    <w:rsid w:val="0006694C"/>
    <w:rsid w:val="001D1A8D"/>
    <w:rsid w:val="00290DFD"/>
    <w:rsid w:val="002A0B59"/>
    <w:rsid w:val="00345EBA"/>
    <w:rsid w:val="005B2703"/>
    <w:rsid w:val="006418EC"/>
    <w:rsid w:val="008C18B9"/>
    <w:rsid w:val="009B6060"/>
    <w:rsid w:val="00CF0638"/>
    <w:rsid w:val="00D6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816"/>
  <w15:chartTrackingRefBased/>
  <w15:docId w15:val="{6DD29F3F-6179-4C03-A0CB-4EA5219C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B59"/>
    <w:rPr>
      <w:b/>
      <w:bCs/>
    </w:rPr>
  </w:style>
  <w:style w:type="paragraph" w:customStyle="1" w:styleId="textoalinhadoesquerda">
    <w:name w:val="texto_alinhado_esquerda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0B59"/>
    <w:rPr>
      <w:i/>
      <w:iCs/>
    </w:rPr>
  </w:style>
  <w:style w:type="paragraph" w:customStyle="1" w:styleId="titulomecsetecifmgcampussetordados">
    <w:name w:val="titulo_mec_setec_ifmg_campus_setor_dados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Barbosa de Paiva</dc:creator>
  <cp:keywords/>
  <dc:description/>
  <cp:lastModifiedBy>Vinícius Barbosa de Paiva</cp:lastModifiedBy>
  <cp:revision>3</cp:revision>
  <dcterms:created xsi:type="dcterms:W3CDTF">2026-01-29T16:38:00Z</dcterms:created>
  <dcterms:modified xsi:type="dcterms:W3CDTF">2026-01-29T17:59:00Z</dcterms:modified>
</cp:coreProperties>
</file>