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FB44" w14:textId="01804CA4" w:rsidR="002A0B59" w:rsidRPr="005B2703" w:rsidRDefault="002A0B59" w:rsidP="002A0B5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5B2703">
        <w:rPr>
          <w:rFonts w:ascii="Times New Roman" w:hAnsi="Times New Roman" w:cs="Times New Roman"/>
          <w:noProof/>
        </w:rPr>
        <w:drawing>
          <wp:inline distT="0" distB="0" distL="0" distR="0" wp14:anchorId="6F6B0F77" wp14:editId="01FCCAFF">
            <wp:extent cx="926275" cy="904273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93" cy="9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26D3" w14:textId="77777777" w:rsidR="002A0B59" w:rsidRPr="005B2703" w:rsidRDefault="002A0B59" w:rsidP="002A0B59">
      <w:pPr>
        <w:pStyle w:val="titulomec"/>
        <w:spacing w:before="0" w:beforeAutospacing="0" w:after="0" w:afterAutospacing="0"/>
        <w:jc w:val="center"/>
        <w:rPr>
          <w:b/>
          <w:bCs/>
        </w:rPr>
      </w:pPr>
      <w:r w:rsidRPr="005B2703">
        <w:rPr>
          <w:b/>
          <w:bCs/>
        </w:rPr>
        <w:t>MINISTÉRIO DA EDUCAÇÃO</w:t>
      </w:r>
    </w:p>
    <w:p w14:paraId="4A783542" w14:textId="77777777" w:rsidR="002A0B59" w:rsidRPr="005B2703" w:rsidRDefault="002A0B59" w:rsidP="002A0B59">
      <w:pPr>
        <w:pStyle w:val="titulomecsetec"/>
        <w:spacing w:before="0" w:beforeAutospacing="0" w:after="0" w:afterAutospacing="0"/>
        <w:jc w:val="center"/>
        <w:rPr>
          <w:b/>
          <w:bCs/>
        </w:rPr>
      </w:pPr>
      <w:r w:rsidRPr="005B2703">
        <w:rPr>
          <w:b/>
          <w:bCs/>
        </w:rPr>
        <w:t>SECRETARIA DE EDUCAÇÃO PROFISSIONAL E TECNOLÓGICA</w:t>
      </w:r>
    </w:p>
    <w:p w14:paraId="009FFF32" w14:textId="77777777" w:rsidR="002A0B59" w:rsidRPr="005B2703" w:rsidRDefault="002A0B59" w:rsidP="002A0B59">
      <w:pPr>
        <w:pStyle w:val="titulomecsetecifmg"/>
        <w:spacing w:before="0" w:beforeAutospacing="0" w:after="0" w:afterAutospacing="0"/>
        <w:jc w:val="center"/>
        <w:rPr>
          <w:b/>
          <w:bCs/>
        </w:rPr>
      </w:pPr>
      <w:r w:rsidRPr="005B2703">
        <w:rPr>
          <w:b/>
          <w:bCs/>
        </w:rPr>
        <w:t>INSTITUTO FEDERAL DE EDUCAÇÃO, CIÊNCIA E TECNOLOGIA DE MINAS GERAIS</w:t>
      </w:r>
    </w:p>
    <w:p w14:paraId="150DC8F4" w14:textId="446D43BD" w:rsidR="002A0B59" w:rsidRPr="005B2703" w:rsidRDefault="002A0B59" w:rsidP="002A0B59">
      <w:pPr>
        <w:pStyle w:val="titulomecsetecifmgcampussetor"/>
        <w:spacing w:before="0" w:beforeAutospacing="0" w:after="0" w:afterAutospacing="0"/>
        <w:jc w:val="center"/>
        <w:rPr>
          <w:b/>
          <w:bCs/>
        </w:rPr>
      </w:pPr>
      <w:r w:rsidRPr="005B2703">
        <w:rPr>
          <w:rStyle w:val="nfase"/>
          <w:b/>
          <w:bCs/>
        </w:rPr>
        <w:t xml:space="preserve">Campus </w:t>
      </w:r>
      <w:r w:rsidRPr="005B2703">
        <w:rPr>
          <w:b/>
          <w:bCs/>
        </w:rPr>
        <w:t>Piumhi</w:t>
      </w:r>
      <w:r w:rsidRPr="005B2703">
        <w:rPr>
          <w:b/>
          <w:bCs/>
        </w:rPr>
        <w:br/>
        <w:t>Diretoria de Ensino</w:t>
      </w:r>
      <w:r w:rsidRPr="005B2703">
        <w:rPr>
          <w:b/>
          <w:bCs/>
        </w:rPr>
        <w:br/>
        <w:t xml:space="preserve">Docentes </w:t>
      </w:r>
      <w:r w:rsidRPr="005B2703">
        <w:rPr>
          <w:rStyle w:val="nfase"/>
          <w:b/>
          <w:bCs/>
        </w:rPr>
        <w:t>Campus</w:t>
      </w:r>
      <w:r w:rsidRPr="005B2703">
        <w:rPr>
          <w:b/>
          <w:bCs/>
        </w:rPr>
        <w:t xml:space="preserve"> Piumhi</w:t>
      </w:r>
    </w:p>
    <w:p w14:paraId="4CE2FD6D" w14:textId="4313F126" w:rsidR="002A0B59" w:rsidRPr="005B2703" w:rsidRDefault="002A0B59" w:rsidP="002A0B59">
      <w:pPr>
        <w:pStyle w:val="titulomecsetecifmgcampussetordados"/>
        <w:spacing w:before="0" w:beforeAutospacing="0" w:after="0" w:afterAutospacing="0"/>
        <w:jc w:val="center"/>
      </w:pPr>
      <w:r w:rsidRPr="005B2703">
        <w:t>Rua Severo Veloso 1880 - Bairro Bela Vista - CEP 37925-000 - Piumhi - MG</w:t>
      </w:r>
    </w:p>
    <w:p w14:paraId="3B211A33" w14:textId="79CDC26D" w:rsidR="002A0B59" w:rsidRPr="005B2703" w:rsidRDefault="002A0B59" w:rsidP="002A0B59">
      <w:pPr>
        <w:pStyle w:val="titulomecsetecifmgcampussetordados"/>
        <w:spacing w:before="0" w:beforeAutospacing="0" w:after="0" w:afterAutospacing="0"/>
        <w:jc w:val="center"/>
      </w:pPr>
      <w:r w:rsidRPr="005B2703">
        <w:t>(37)3371- 3353   www.ifmg.edu.br</w:t>
      </w:r>
    </w:p>
    <w:p w14:paraId="3C5A6D5C" w14:textId="77777777" w:rsidR="00D65E6E" w:rsidRDefault="00D65E6E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7EDCD0D" w14:textId="1D94BD88" w:rsidR="002A0B59" w:rsidRDefault="002A0B59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B27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ANEXO </w:t>
      </w:r>
      <w:r w:rsidR="00CC73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 w:rsidRPr="005B27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14:paraId="136DAC55" w14:textId="77777777" w:rsidR="00D65E6E" w:rsidRPr="005B2703" w:rsidRDefault="00D65E6E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ABC345" w14:textId="2FD6E54E" w:rsidR="008C18B9" w:rsidRDefault="008C18B9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52A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Edital nº </w:t>
      </w:r>
      <w:r w:rsidR="00A52AA2" w:rsidRPr="00A52A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151</w:t>
      </w:r>
      <w:r w:rsidRPr="00A52A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</w:t>
      </w:r>
      <w:r w:rsidR="001D1A8D" w:rsidRPr="00A52A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</w:p>
    <w:p w14:paraId="6E08DB6A" w14:textId="77777777" w:rsidR="00CC738C" w:rsidRDefault="00CC738C" w:rsidP="00CC738C">
      <w:pPr>
        <w:jc w:val="center"/>
        <w:rPr>
          <w:b/>
          <w:bCs/>
        </w:rPr>
      </w:pPr>
    </w:p>
    <w:p w14:paraId="49D50FFB" w14:textId="6E37CEE3" w:rsidR="00CC738C" w:rsidRPr="00CC738C" w:rsidRDefault="00CC738C" w:rsidP="00CC73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38C">
        <w:rPr>
          <w:rFonts w:ascii="Times New Roman" w:hAnsi="Times New Roman" w:cs="Times New Roman"/>
          <w:b/>
          <w:bCs/>
          <w:sz w:val="24"/>
          <w:szCs w:val="24"/>
        </w:rPr>
        <w:t>MODELO DE DECLARAÇÃO DE RENDA</w:t>
      </w:r>
    </w:p>
    <w:p w14:paraId="0DD2DE6A" w14:textId="7BE4A542" w:rsidR="00CC738C" w:rsidRPr="00CC738C" w:rsidRDefault="00CC738C" w:rsidP="00CC73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8C">
        <w:rPr>
          <w:rFonts w:ascii="Times New Roman" w:hAnsi="Times New Roman" w:cs="Times New Roman"/>
          <w:sz w:val="24"/>
          <w:szCs w:val="24"/>
        </w:rPr>
        <w:t>Eu,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C738C">
        <w:rPr>
          <w:rFonts w:ascii="Times New Roman" w:hAnsi="Times New Roman" w:cs="Times New Roman"/>
          <w:sz w:val="24"/>
          <w:szCs w:val="24"/>
        </w:rPr>
        <w:t>__, CPF: _____________________, documento de identidade: _________________, residente à ____________________________________________________________________________ ________________________________, declaro para os devidos fins que possuo renda média mensal de R$_________________ (_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CC738C">
        <w:rPr>
          <w:rFonts w:ascii="Times New Roman" w:hAnsi="Times New Roman" w:cs="Times New Roman"/>
          <w:sz w:val="24"/>
          <w:szCs w:val="24"/>
        </w:rPr>
        <w:t>________________________________________ ___________________________________________________________________), relativa à atividade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CC73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AB2DE5" w14:textId="77777777" w:rsidR="00CC738C" w:rsidRPr="00CC738C" w:rsidRDefault="00CC738C" w:rsidP="00CC73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C9C88" w14:textId="77777777" w:rsidR="00CC738C" w:rsidRPr="00CC738C" w:rsidRDefault="00CC738C" w:rsidP="00CC73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8C">
        <w:rPr>
          <w:rFonts w:ascii="Times New Roman" w:hAnsi="Times New Roman" w:cs="Times New Roman"/>
          <w:sz w:val="24"/>
          <w:szCs w:val="24"/>
        </w:rPr>
        <w:t xml:space="preserve">Declaro sob as penalidades previstas no artigo 299 do Código Penal Brasileiro que são verdadeiras as informações mencionadas acima. </w:t>
      </w:r>
    </w:p>
    <w:p w14:paraId="0DDDEE71" w14:textId="77777777" w:rsidR="00CC738C" w:rsidRPr="00CC738C" w:rsidRDefault="00CC738C" w:rsidP="00CC73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12125" w14:textId="77777777" w:rsidR="00CC738C" w:rsidRPr="00CC738C" w:rsidRDefault="00CC738C" w:rsidP="00CC73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38C">
        <w:rPr>
          <w:rFonts w:ascii="Times New Roman" w:hAnsi="Times New Roman" w:cs="Times New Roman"/>
          <w:sz w:val="24"/>
          <w:szCs w:val="24"/>
        </w:rPr>
        <w:t>Piumhi, ______de ___________________de 2026.</w:t>
      </w:r>
    </w:p>
    <w:p w14:paraId="2A3155D8" w14:textId="77777777" w:rsidR="00CC738C" w:rsidRPr="00CC738C" w:rsidRDefault="00CC738C" w:rsidP="00CC73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70B4C" w14:textId="77777777" w:rsidR="00CC738C" w:rsidRPr="00CC738C" w:rsidRDefault="00CC738C" w:rsidP="00CC73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9358F" w14:textId="77777777" w:rsidR="00CC738C" w:rsidRPr="00CC738C" w:rsidRDefault="00CC738C" w:rsidP="00CC73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38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BC86558" w14:textId="77777777" w:rsidR="00CC738C" w:rsidRPr="00CC738C" w:rsidRDefault="00CC738C" w:rsidP="00CC73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38C">
        <w:rPr>
          <w:rFonts w:ascii="Times New Roman" w:hAnsi="Times New Roman" w:cs="Times New Roman"/>
          <w:sz w:val="24"/>
          <w:szCs w:val="24"/>
        </w:rPr>
        <w:t>Assinatura do declarante</w:t>
      </w:r>
    </w:p>
    <w:p w14:paraId="51E4DC3A" w14:textId="77777777" w:rsidR="00CC738C" w:rsidRPr="00CC738C" w:rsidRDefault="00CC738C" w:rsidP="00CC738C">
      <w:pPr>
        <w:rPr>
          <w:rFonts w:ascii="Times New Roman" w:hAnsi="Times New Roman" w:cs="Times New Roman"/>
          <w:sz w:val="24"/>
          <w:szCs w:val="24"/>
        </w:rPr>
      </w:pPr>
    </w:p>
    <w:p w14:paraId="49DED066" w14:textId="77777777" w:rsidR="00D65E6E" w:rsidRPr="00CC738C" w:rsidRDefault="00D65E6E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D65E6E" w:rsidRPr="00CC738C" w:rsidSect="00A412AF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59"/>
    <w:rsid w:val="0006694C"/>
    <w:rsid w:val="00165ECE"/>
    <w:rsid w:val="001D1A8D"/>
    <w:rsid w:val="00290DFD"/>
    <w:rsid w:val="002A0B59"/>
    <w:rsid w:val="00345EBA"/>
    <w:rsid w:val="005B2703"/>
    <w:rsid w:val="006418EC"/>
    <w:rsid w:val="008C18B9"/>
    <w:rsid w:val="009B6060"/>
    <w:rsid w:val="00A3350E"/>
    <w:rsid w:val="00A412AF"/>
    <w:rsid w:val="00A52AA2"/>
    <w:rsid w:val="00CC738C"/>
    <w:rsid w:val="00CF0638"/>
    <w:rsid w:val="00D65E6E"/>
    <w:rsid w:val="00D9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2816"/>
  <w15:chartTrackingRefBased/>
  <w15:docId w15:val="{6DD29F3F-6179-4C03-A0CB-4EA5219C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0B59"/>
    <w:rPr>
      <w:b/>
      <w:bCs/>
    </w:rPr>
  </w:style>
  <w:style w:type="paragraph" w:customStyle="1" w:styleId="textoalinhadoesquerda">
    <w:name w:val="texto_alinhado_esquerda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A0B59"/>
    <w:rPr>
      <w:i/>
      <w:iCs/>
    </w:rPr>
  </w:style>
  <w:style w:type="paragraph" w:customStyle="1" w:styleId="titulomecsetecifmgcampussetordados">
    <w:name w:val="titulo_mec_setec_ifmg_campus_setor_dados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0C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Barbosa de Paiva</dc:creator>
  <cp:keywords/>
  <dc:description/>
  <cp:lastModifiedBy>Vinícius Barbosa de Paiva</cp:lastModifiedBy>
  <cp:revision>7</cp:revision>
  <dcterms:created xsi:type="dcterms:W3CDTF">2026-01-29T16:38:00Z</dcterms:created>
  <dcterms:modified xsi:type="dcterms:W3CDTF">2026-02-06T18:14:00Z</dcterms:modified>
</cp:coreProperties>
</file>