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2F" w:rsidRDefault="002C178A" w:rsidP="00CA282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009650" cy="1009650"/>
            <wp:effectExtent l="0" t="0" r="0" b="0"/>
            <wp:docPr id="1" name="Imagem 1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2F" w:rsidRDefault="00CA282F" w:rsidP="00CA282F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CA282F" w:rsidRDefault="00CA282F" w:rsidP="00CA282F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CA282F" w:rsidRDefault="00CA282F" w:rsidP="00CA282F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CA282F" w:rsidRDefault="00CA282F" w:rsidP="00CA282F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CA282F" w:rsidRDefault="00CA282F" w:rsidP="00CA282F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CA282F" w:rsidRDefault="00CA282F" w:rsidP="00CA282F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REQUERIMENTO DE CONDIÇÕES ESPECIAIS PARA REALIZAÇÃO DA PROVA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Nome: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CPF: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Inscrição: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Área de atuação: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Necessidade especial: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Auditiva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Motora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Visual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Outras. Especificar.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Condições especiais: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Especifique quais as condições especiais serão necessárias para a realização da sua prova.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Este requerimento deve ser acompanhado de laudo médico com indicação do CID atestando a necessidade relatada.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[Local e data]</w:t>
      </w:r>
    </w:p>
    <w:p w:rsidR="002C178A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ectPr w:rsidR="002C178A" w:rsidSect="002C178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e assinatura do/a candidato/a</w:t>
      </w:r>
    </w:p>
    <w:p w:rsidR="002C178A" w:rsidRDefault="002C178A" w:rsidP="002C178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37D3FF08" wp14:editId="5AEBACAC">
            <wp:extent cx="1009650" cy="1009650"/>
            <wp:effectExtent l="0" t="0" r="0" b="0"/>
            <wp:docPr id="3" name="Imagem 3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A" w:rsidRDefault="002C178A" w:rsidP="002C178A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C178A" w:rsidRDefault="002C178A" w:rsidP="002C178A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C178A" w:rsidRDefault="002C178A" w:rsidP="002C178A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2C178A" w:rsidRDefault="002C178A" w:rsidP="002C178A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</w:t>
      </w:r>
    </w:p>
    <w:tbl>
      <w:tblPr>
        <w:tblW w:w="153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3648"/>
        <w:gridCol w:w="3645"/>
        <w:gridCol w:w="1265"/>
        <w:gridCol w:w="3130"/>
      </w:tblGrid>
      <w:tr w:rsidR="00CA282F" w:rsidRPr="00CA282F" w:rsidTr="00CA282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BAREMA DE AVALIAÇÃO DA PROVA DE DESEMPENHO DIDÁTICO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 de inscrição: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Data: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atribuído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Plano de aula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(10 pontos)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Elaboração, organização e referências 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bibliográficas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Adequação dos objetivos ao conteúdo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Introdução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(15 pontos)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Exposição dos objetivos da aula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Aspectos motivacionais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Referência e conexão com outros conhecimentos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Desenvolvimento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(40 pontos)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Segurança e domínio do conteúdo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Organização lógica e clareza na exposição do 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Adequação do vocabulário e termos técnicos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Abrangência e adequação ao 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Utilização de exemplos, analogias e 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aplicações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Adequação dos recursos didáticos aos objetivos e ao conteúdo proposto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Utilização, manejo e qualidade de recursos e materiais 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audiovisuais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Finalização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(17 pontos)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Capacidade de síntese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Adequação dos procedimentos de verificação da aprendizagem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Cumprimento das etapas previstas no plano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Distribuição adequada do conteúdo ao tempo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Conduta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(18 pontos)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Autocontrole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Dicção e tom de 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Postura e movimentação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Atendimento à arguição da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 - Membro da Comissão Examinadora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II - Membro da Comissão Examinadora</w:t>
      </w:r>
    </w:p>
    <w:p w:rsid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III - Membro da Comissão Examinadora</w:t>
      </w: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Pr="00CA282F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CA282F" w:rsidP="002C178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CA282F">
        <w:rPr>
          <w:color w:val="000000"/>
          <w:sz w:val="27"/>
          <w:szCs w:val="27"/>
        </w:rPr>
        <w:lastRenderedPageBreak/>
        <w:t>  </w:t>
      </w:r>
      <w:r w:rsidR="002C178A">
        <w:rPr>
          <w:noProof/>
          <w:color w:val="000000"/>
          <w:sz w:val="27"/>
          <w:szCs w:val="27"/>
        </w:rPr>
        <w:drawing>
          <wp:inline distT="0" distB="0" distL="0" distR="0" wp14:anchorId="24BE325E" wp14:editId="2F9EFC9E">
            <wp:extent cx="1009650" cy="1009650"/>
            <wp:effectExtent l="0" t="0" r="0" b="0"/>
            <wp:docPr id="2" name="Imagem 2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A" w:rsidRDefault="002C178A" w:rsidP="002C178A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C178A" w:rsidRDefault="002C178A" w:rsidP="002C178A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C178A" w:rsidRDefault="002C178A" w:rsidP="002C178A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2C178A" w:rsidRDefault="002C178A" w:rsidP="002C178A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III </w:t>
      </w:r>
    </w:p>
    <w:tbl>
      <w:tblPr>
        <w:tblW w:w="153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9561"/>
        <w:gridCol w:w="905"/>
        <w:gridCol w:w="2272"/>
      </w:tblGrid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BAREMA DE AVALIAÇÃO DA PROVA DE DESEMPENHO DIDÁTICO – AVALIAÇÃO PEDAGÓGICA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 de inscrição: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Data: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atribuído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Plano de aula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Elaboração, organização e referências 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bibliográficas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Introdução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(15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Exposição dos objetivos da aula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Aspectos motivacionais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Referência e conexão com outros conhecimentos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Desenvolvimento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(38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Segurança e domínio do conteúdo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Organização lógica e clareza na exposição do 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Adequação do vocabulário e termos técnicos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Utilização de exemplos, analogias e 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aplicações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Utilização, manejo e qualidade de recursos e materiais 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audiovisuais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Finalização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(22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Capacidade de síntese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Adequação dos procedimentos de verificação da aprendizagem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Cumprimento das etapas previstas no plano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Distribuição adequada do conteúdo ao tempo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Conduta</w:t>
            </w:r>
          </w:p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(20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Autocontrole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Dicção e tom de 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Postura e movimentação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Atendimento à arguição da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2C178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 - Membro da Comissão Examinadora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II - Membro da Comissão Examinadora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III - Membro da Comissão Examinadora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IV – Pedagogo/Técnico em Assuntos Educacionais - Membro da Comissão Examinadora</w:t>
      </w:r>
    </w:p>
    <w:p w:rsid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Pr="00CA282F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178A" w:rsidRDefault="002C178A" w:rsidP="002C178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CA282F">
        <w:rPr>
          <w:color w:val="000000"/>
          <w:sz w:val="27"/>
          <w:szCs w:val="27"/>
        </w:rPr>
        <w:lastRenderedPageBreak/>
        <w:t> 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AB6CAFE" wp14:editId="71962AC4">
            <wp:extent cx="1009650" cy="1009650"/>
            <wp:effectExtent l="0" t="0" r="0" b="0"/>
            <wp:docPr id="4" name="Imagem 4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A" w:rsidRDefault="002C178A" w:rsidP="002C178A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C178A" w:rsidRDefault="002C178A" w:rsidP="002C178A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C178A" w:rsidRDefault="002C178A" w:rsidP="002C178A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2C178A" w:rsidRDefault="002C178A" w:rsidP="002C178A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IV</w:t>
      </w:r>
    </w:p>
    <w:tbl>
      <w:tblPr>
        <w:tblW w:w="153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1"/>
        <w:gridCol w:w="30"/>
        <w:gridCol w:w="1914"/>
        <w:gridCol w:w="1615"/>
      </w:tblGrid>
      <w:tr w:rsidR="00CA282F" w:rsidRPr="00CA282F" w:rsidTr="00CA282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2C1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BAREMA DE AVALIAÇÃO DA PROVA DE TÍTULOS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 de inscrição: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Data: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Grupo I – Títulos Acadêmicos – limitado a 50 pontos (Será considerado apenas o de maior valor e uma única vez.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atribuído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Doutor na área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Doutor nas áreas afins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Mestre na área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Mestre nas áreas afins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Certificado de Especialização na área ou em áreas afins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Grupo II – Experiência Docente (efetivo exercício em sala de aula) - limitado a 50 pontos (Não serão computados tempos iguais, mesmo período, para pontuar itens diferentes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Docência na área do processo no ensino médio, curso técnico, graduação, mestrado ou doutorado (limitado a 8,0 pontos por ano e ao total de 40 pontos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0,8/mês trabalhado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Orientação de aluno de iniciação científica ou TCC, coordenação de projeto de extensão ou pesquisa, </w:t>
            </w: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participação em bancas examinadoras (limitado a 2,5 pontos por ano e ao total de 10 pontos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0,5/trabalho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Total: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Avaliador I - Membro da Comissão Examinadora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II - Membro da Comissão Examinadora</w:t>
      </w:r>
    </w:p>
    <w:p w:rsid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Avaliador III - Membro da Comissão Examinadora</w:t>
      </w: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2C178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CA282F">
        <w:rPr>
          <w:color w:val="000000"/>
          <w:sz w:val="27"/>
          <w:szCs w:val="27"/>
        </w:rPr>
        <w:lastRenderedPageBreak/>
        <w:t> 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AB6CAFE" wp14:editId="71962AC4">
            <wp:extent cx="1009650" cy="1009650"/>
            <wp:effectExtent l="0" t="0" r="0" b="0"/>
            <wp:docPr id="5" name="Imagem 5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A" w:rsidRDefault="002C178A" w:rsidP="002C178A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C178A" w:rsidRDefault="002C178A" w:rsidP="002C178A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C178A" w:rsidRDefault="002C178A" w:rsidP="002C178A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2C178A" w:rsidRDefault="002C178A" w:rsidP="002C178A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V</w:t>
      </w:r>
    </w:p>
    <w:tbl>
      <w:tblPr>
        <w:tblW w:w="153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0"/>
        <w:gridCol w:w="30"/>
        <w:gridCol w:w="1754"/>
        <w:gridCol w:w="1836"/>
      </w:tblGrid>
      <w:tr w:rsidR="00CA282F" w:rsidRPr="00CA282F" w:rsidTr="00CA282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RELAÇÃO DE DOCUMENTOS ENTREGUES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 de inscrição: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Data: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Grupo I – Títulos Acadêmicos – limitado a 50 pontos (Será considerado apenas o de maior valor e uma única vez.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pretendida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Doutor na área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Doutor nas áreas afins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Mestre na área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de Mestre nas áreas afins do objeto deste processo seletivo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Certificado de Especialização na área ou em áreas afins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Grupo II – Experiência Docente (efetivo exercício em sala de aula) - limitado a 50 pontos (Não serão computados tempos iguais, mesmo período, para pontuar itens diferentes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Pretendida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Docência na área do processo no ensino médio, curso técnico, graduação, mestrado ou doutorado (limitado a 8,0 pontos por ano e ao total de 40 pontos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0,8/mês trabalhado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Orientação de aluno de iniciação científica ou TCC, coordenação de projeto de extensão ou pesquisa, </w:t>
            </w: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participação em bancas examinadoras (limitado a 2,5 pontos por ano e ao total de 10 pontos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0,5/trabalho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Currículo</w:t>
            </w:r>
            <w:r w:rsidRPr="00CA2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CA2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lattes</w:t>
            </w:r>
            <w:proofErr w:type="gramEnd"/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atualizado junto ao CNPq, salvo no modelo completo em 1 (uma) via;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    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0,0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Anexo V  - RELAÇÃO DE DOCUMENTOS ENTREGUES - devidamente preenchido.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    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0,0</w:t>
            </w:r>
          </w:p>
        </w:tc>
      </w:tr>
      <w:tr w:rsidR="00CA282F" w:rsidRPr="00CA282F" w:rsidTr="00CA28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82F" w:rsidRPr="00CA282F" w:rsidRDefault="00CA282F" w:rsidP="00CA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Total: </w:t>
            </w:r>
          </w:p>
        </w:tc>
        <w:tc>
          <w:tcPr>
            <w:tcW w:w="0" w:type="auto"/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A282F" w:rsidRPr="00CA282F" w:rsidRDefault="00CA282F" w:rsidP="00CA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Declaro para os devidos fins que as informações contidas </w:t>
      </w:r>
      <w:proofErr w:type="gramStart"/>
      <w:r w:rsidR="002C178A"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 presente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ficha são verdadeiras e assumo inteira responsabilidade pelas mesmas e o compromisso de apresentar, quando solicitado, os comprovantes originais.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Estou ciente que a qualquer tempo, poder-se-á anular a inscrição, as provas e o contrato dos candidatos, desde que verificada a falsidade em qualquer declaração e/ou qualquer irregularidade nas provas ou em documentos apresentados, conforme item 3.13 deste Edital.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[Local e data]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 candidato: ___________________________________________________________</w:t>
      </w:r>
    </w:p>
    <w:p w:rsid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ectPr w:rsidR="002C178A" w:rsidSect="002C178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C178A" w:rsidRDefault="002C178A" w:rsidP="002C178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CA282F">
        <w:rPr>
          <w:color w:val="000000"/>
          <w:sz w:val="27"/>
          <w:szCs w:val="27"/>
        </w:rPr>
        <w:lastRenderedPageBreak/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0EF64D8" wp14:editId="1AFC65CC">
            <wp:extent cx="1009650" cy="1009650"/>
            <wp:effectExtent l="0" t="0" r="0" b="0"/>
            <wp:docPr id="6" name="Imagem 6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A" w:rsidRDefault="002C178A" w:rsidP="002C178A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C178A" w:rsidRDefault="002C178A" w:rsidP="002C178A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C178A" w:rsidRDefault="002C178A" w:rsidP="002C178A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2C178A" w:rsidRDefault="002C178A" w:rsidP="002C178A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VI</w:t>
      </w:r>
      <w:proofErr w:type="gramEnd"/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INTERPOSIÇÃO DE RECURSO -  EDITAL ___________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</w:t>
      </w:r>
      <w:r w:rsidR="002C178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RG nº _________________, CPF nº _______________, candidato</w:t>
      </w: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inscrito sob nº. ____________, residente à________________________________________________________,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nº_______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Bairro:__________________, Município:_______________________________, UF:_________, Telefone Fixo: (  ) __________________ Celular: ( ) __________________, Venho, respeitosamente, interpor recurso perante a Comissão Examinadora do Processo Seletivo  do IFMG - </w:t>
      </w:r>
      <w:r w:rsidRPr="00CA28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Avançado Piumhi, a saber: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Etapa: </w:t>
      </w: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Prova de Desempenho Didático - (   ) Prova de Títulos- (   ) Resultado Final Preliminar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Fundamentação e referências bibliográficas: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* O candidato deverá usar um formulário para cada recurso.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[Local e data]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candidato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178A" w:rsidRDefault="002C178A" w:rsidP="002C178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CA282F">
        <w:rPr>
          <w:color w:val="000000"/>
          <w:sz w:val="27"/>
          <w:szCs w:val="27"/>
        </w:rPr>
        <w:lastRenderedPageBreak/>
        <w:t> 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508311F" wp14:editId="06516BB9">
            <wp:extent cx="1009650" cy="1009650"/>
            <wp:effectExtent l="0" t="0" r="0" b="0"/>
            <wp:docPr id="7" name="Imagem 7" descr="C:\Users\stella.tome.IFMG\Desktop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.tome.IFMG\Desktop\bras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A" w:rsidRDefault="002C178A" w:rsidP="002C178A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C178A" w:rsidRDefault="002C178A" w:rsidP="002C178A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C178A" w:rsidRDefault="002C178A" w:rsidP="002C178A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2C178A" w:rsidRDefault="002C178A" w:rsidP="002C178A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Piumhi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Rua Severo Veloso, 1880 - </w:t>
      </w:r>
      <w:proofErr w:type="gramStart"/>
      <w:r>
        <w:rPr>
          <w:color w:val="000000"/>
          <w:sz w:val="16"/>
          <w:szCs w:val="16"/>
        </w:rPr>
        <w:t>Bairro BELA</w:t>
      </w:r>
      <w:proofErr w:type="gramEnd"/>
      <w:r>
        <w:rPr>
          <w:color w:val="000000"/>
          <w:sz w:val="16"/>
          <w:szCs w:val="16"/>
        </w:rPr>
        <w:t xml:space="preserve"> VISTA - CEP 37925-000 - Piumhi - MG</w:t>
      </w:r>
    </w:p>
    <w:p w:rsidR="002C178A" w:rsidRDefault="002C178A" w:rsidP="002C178A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(37) 3371-3353  - www.ifmg.edu.br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VII</w:t>
      </w:r>
    </w:p>
    <w:p w:rsidR="00CA282F" w:rsidRPr="00CA282F" w:rsidRDefault="00CA282F" w:rsidP="00CA2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A28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TERMO DE DESISTÊNCIA OU SOLICITAÇÃO DE FINAL DE LISTA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A282F" w:rsidRPr="00CA282F" w:rsidRDefault="00CA282F" w:rsidP="002C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Eu, ________________________________________________________________, </w:t>
      </w: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portador(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do CPF _______________________________, candidato(a) com nº de inscrição ________________ aprovado(a) em ___º lugar no PROCESSO SELETIVO SIMPLIFICADO destinado à seleção de candidatos para contrato como PROFESSOR SUBSTITUTO para o </w:t>
      </w:r>
      <w:r w:rsidRPr="00CA28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Avançado Piumhi, na área de ____________________________, homologado através do Edital nº ____/___________, publicado no DOU de ___/___/___, manifesto:</w:t>
      </w:r>
    </w:p>
    <w:p w:rsidR="00CA282F" w:rsidRPr="00CA282F" w:rsidRDefault="00CA282F" w:rsidP="002C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minha desistência na contratação;</w:t>
      </w:r>
    </w:p>
    <w:p w:rsidR="00CA282F" w:rsidRPr="00CA282F" w:rsidRDefault="00CA282F" w:rsidP="002C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</w:t>
      </w:r>
      <w:proofErr w:type="gramEnd"/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solicitar inclusão em final de lista de classificação.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bookmarkStart w:id="0" w:name="_GoBack"/>
      <w:bookmarkEnd w:id="0"/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[Local e data]</w:t>
      </w:r>
    </w:p>
    <w:p w:rsidR="00CA282F" w:rsidRPr="00CA282F" w:rsidRDefault="00CA282F" w:rsidP="00CA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28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e assinatura do candidato</w:t>
      </w:r>
    </w:p>
    <w:p w:rsidR="00701AEC" w:rsidRDefault="002C178A"/>
    <w:sectPr w:rsidR="00701AEC" w:rsidSect="002C17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F"/>
    <w:rsid w:val="002C178A"/>
    <w:rsid w:val="003217DB"/>
    <w:rsid w:val="008C7C55"/>
    <w:rsid w:val="00C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282F"/>
    <w:rPr>
      <w:b/>
      <w:bCs/>
    </w:rPr>
  </w:style>
  <w:style w:type="character" w:styleId="nfase">
    <w:name w:val="Emphasis"/>
    <w:basedOn w:val="Fontepargpadro"/>
    <w:uiPriority w:val="20"/>
    <w:qFormat/>
    <w:rsid w:val="00CA282F"/>
    <w:rPr>
      <w:i/>
      <w:iCs/>
    </w:rPr>
  </w:style>
  <w:style w:type="paragraph" w:customStyle="1" w:styleId="textocentralizado">
    <w:name w:val="texto_centralizado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282F"/>
    <w:rPr>
      <w:b/>
      <w:bCs/>
    </w:rPr>
  </w:style>
  <w:style w:type="character" w:styleId="nfase">
    <w:name w:val="Emphasis"/>
    <w:basedOn w:val="Fontepargpadro"/>
    <w:uiPriority w:val="20"/>
    <w:qFormat/>
    <w:rsid w:val="00CA282F"/>
    <w:rPr>
      <w:i/>
      <w:iCs/>
    </w:rPr>
  </w:style>
  <w:style w:type="paragraph" w:customStyle="1" w:styleId="textocentralizado">
    <w:name w:val="texto_centralizado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C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1717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Maria Gomes Tomé</dc:creator>
  <cp:lastModifiedBy>Stella Maria Gomes Tomé</cp:lastModifiedBy>
  <cp:revision>2</cp:revision>
  <dcterms:created xsi:type="dcterms:W3CDTF">2022-05-06T23:18:00Z</dcterms:created>
  <dcterms:modified xsi:type="dcterms:W3CDTF">2022-05-06T23:27:00Z</dcterms:modified>
</cp:coreProperties>
</file>