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36C6" w14:textId="77777777" w:rsidR="00E57205" w:rsidRDefault="00E57205" w:rsidP="00E57205">
      <w:pPr>
        <w:jc w:val="center"/>
      </w:pPr>
      <w:r>
        <w:t>ANEXO III - CARTA DE MOTIVAÇÃO</w:t>
      </w:r>
    </w:p>
    <w:p w14:paraId="4EA10FB0" w14:textId="77777777" w:rsidR="00E57205" w:rsidRDefault="00E57205" w:rsidP="00E57205"/>
    <w:p w14:paraId="13E3B0E7" w14:textId="77777777" w:rsidR="00E57205" w:rsidRDefault="00E57205" w:rsidP="00E57205"/>
    <w:p w14:paraId="210638DB" w14:textId="77777777" w:rsidR="00E57205" w:rsidRDefault="00E57205" w:rsidP="00E57205">
      <w:r>
        <w:t>Discorra sobre a temática da inclusão, sobre o campo de atuação dos profissionais de AEE, sobre sua formação e experiência na área e sobre sua disposição, interesse, motivações e expectativas como Bolsista do Projeto “Atendimento Educacional Especializado: orientação e acompanhamento” (máximo de 2 laudas).</w:t>
      </w:r>
    </w:p>
    <w:p w14:paraId="06BFE01C" w14:textId="77777777" w:rsidR="00E57205" w:rsidRDefault="00E57205" w:rsidP="00E57205"/>
    <w:p w14:paraId="11A3A687" w14:textId="7A0A28D1" w:rsidR="007B0CAD" w:rsidRDefault="00E57205" w:rsidP="00E57205">
      <w:r>
        <w:t>Nome do Candidato(a)__</w:t>
      </w:r>
      <w:r>
        <w:t>______________________________________________________</w:t>
      </w:r>
    </w:p>
    <w:sectPr w:rsidR="007B0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5B"/>
    <w:rsid w:val="00375F5B"/>
    <w:rsid w:val="007B0CAD"/>
    <w:rsid w:val="00E57205"/>
    <w:rsid w:val="00F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B376"/>
  <w15:chartTrackingRefBased/>
  <w15:docId w15:val="{DF992755-79CB-46CF-9605-03B2E695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Mendonca Terra</dc:creator>
  <cp:keywords/>
  <dc:description/>
  <cp:lastModifiedBy>Juliano Mendonca Terra</cp:lastModifiedBy>
  <cp:revision>2</cp:revision>
  <dcterms:created xsi:type="dcterms:W3CDTF">2024-04-04T18:12:00Z</dcterms:created>
  <dcterms:modified xsi:type="dcterms:W3CDTF">2024-04-04T18:13:00Z</dcterms:modified>
</cp:coreProperties>
</file>