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070D" w14:textId="77777777" w:rsidR="00FA15B5" w:rsidRDefault="00D20954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COMPROMISSO E ORIGINALIDADE DOS DOCUMENTOS APRESENTADOS</w:t>
      </w:r>
    </w:p>
    <w:p w14:paraId="26DD5371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6E81A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2DCF3" w14:textId="77777777" w:rsidR="00FA15B5" w:rsidRDefault="00D20954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</w:t>
      </w:r>
      <w:r w:rsidR="00A7704C">
        <w:rPr>
          <w:rFonts w:ascii="Times New Roman" w:eastAsia="Times New Roman" w:hAnsi="Times New Roman" w:cs="Times New Roman"/>
          <w:sz w:val="24"/>
          <w:szCs w:val="24"/>
        </w:rPr>
        <w:t>____________, RA nº ____________</w:t>
      </w:r>
      <w:r>
        <w:rPr>
          <w:rFonts w:ascii="Times New Roman" w:eastAsia="Times New Roman" w:hAnsi="Times New Roman" w:cs="Times New Roman"/>
          <w:sz w:val="24"/>
          <w:szCs w:val="24"/>
        </w:rPr>
        <w:t>_, CPF nº ______________________, RG nº: ____</w:t>
      </w:r>
      <w:r w:rsidR="00160AE0">
        <w:rPr>
          <w:rFonts w:ascii="Times New Roman" w:eastAsia="Times New Roman" w:hAnsi="Times New Roman" w:cs="Times New Roman"/>
          <w:sz w:val="24"/>
          <w:szCs w:val="24"/>
        </w:rPr>
        <w:t>________________, estudante do Curso Superior d</w:t>
      </w:r>
      <w:r>
        <w:rPr>
          <w:rFonts w:ascii="Times New Roman" w:eastAsia="Times New Roman" w:hAnsi="Times New Roman" w:cs="Times New Roman"/>
          <w:sz w:val="24"/>
          <w:szCs w:val="24"/>
        </w:rPr>
        <w:t>e Tecnologia em Processos Gerenciais, declaro para os devidos fins que toda a documentação entregue nesta data para a validação das minhas horas em Atividades Complementares é verídica, sendo uma representação fiel das certificações originais.</w:t>
      </w:r>
    </w:p>
    <w:p w14:paraId="3B333643" w14:textId="77777777" w:rsidR="00FA15B5" w:rsidRDefault="00D20954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 que nenhuma das atividades apresentadas são referentes às ações previstas e executadas como parte das Atividades Extensionistas Curriculares, realizadas durante o Curso de Tecnologia em Processos Gerenciais.</w:t>
      </w:r>
    </w:p>
    <w:p w14:paraId="36B575F7" w14:textId="77777777" w:rsidR="00FA15B5" w:rsidRDefault="00FA15B5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B6576" w14:textId="77777777" w:rsidR="00FA15B5" w:rsidRDefault="00D20954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ser verdade, assino o presente.</w:t>
      </w:r>
    </w:p>
    <w:p w14:paraId="1AF04CD1" w14:textId="77777777"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FA573" w14:textId="77777777"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3AF71B" w14:textId="77777777" w:rsidR="00FA15B5" w:rsidRDefault="00D20954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Ponte Nova/MG, _____ de _____________________ de ________.</w:t>
      </w:r>
    </w:p>
    <w:p w14:paraId="5F26A7D7" w14:textId="77777777"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01C58F" w14:textId="77777777"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04F2B8" w14:textId="77777777"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0224F" w14:textId="77777777"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9103A5" w14:textId="77777777" w:rsidR="00FA15B5" w:rsidRDefault="00D20954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F45ADB4" w14:textId="77777777" w:rsidR="00A7704C" w:rsidRDefault="00A7704C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estudante</w:t>
      </w:r>
    </w:p>
    <w:p w14:paraId="3F25A749" w14:textId="77777777" w:rsidR="00FA15B5" w:rsidRDefault="00D20954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p w14:paraId="228F6DA5" w14:textId="77777777"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6E0969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49sz37e70fh5" w:colFirst="0" w:colLast="0"/>
      <w:bookmarkEnd w:id="0"/>
    </w:p>
    <w:p w14:paraId="5F6C035E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CA21A9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A3B8A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4B1399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3B8EB9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DF4D9D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B143EB" w14:textId="77777777" w:rsidR="00FA15B5" w:rsidRDefault="00D20954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1" w:name="_ixakwxi6pqs3" w:colFirst="0" w:colLast="0"/>
      <w:bookmarkStart w:id="2" w:name="_enody5z1181c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FORMULÁRIO DE SOLICITAÇÃO DE REGISTRO DE HORAS DE ATIVIDADES COMPLEMENTARES</w:t>
      </w:r>
    </w:p>
    <w:p w14:paraId="50877DF0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1042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5970"/>
        <w:gridCol w:w="1005"/>
        <w:gridCol w:w="2580"/>
      </w:tblGrid>
      <w:tr w:rsidR="00FA15B5" w14:paraId="58114BC1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4BC8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3191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4F88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RA: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F5AB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5B5" w14:paraId="1962CBC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128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Curso: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EE8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72A9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A911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     ) </w:t>
            </w:r>
          </w:p>
        </w:tc>
      </w:tr>
      <w:tr w:rsidR="00FA15B5" w14:paraId="28FD74C8" w14:textId="77777777">
        <w:trPr>
          <w:trHeight w:val="360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E8D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95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09ED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75F287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1"/>
        <w:tblW w:w="1042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9495"/>
      </w:tblGrid>
      <w:tr w:rsidR="00FA15B5" w14:paraId="669BED62" w14:textId="77777777">
        <w:trPr>
          <w:trHeight w:val="440"/>
        </w:trPr>
        <w:tc>
          <w:tcPr>
            <w:tcW w:w="10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DEAA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CÓDIGO DAS ATIVIDADES COMPLEMENTARES</w:t>
            </w:r>
          </w:p>
        </w:tc>
      </w:tr>
      <w:tr w:rsidR="00FA15B5" w14:paraId="7DBC9289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A95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0ED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de Atividade</w:t>
            </w:r>
          </w:p>
        </w:tc>
      </w:tr>
      <w:tr w:rsidR="00FA15B5" w14:paraId="26215F03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827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C9E6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Publicação de artigos em eventos científicos, livros e/ou revistas</w:t>
            </w:r>
          </w:p>
        </w:tc>
      </w:tr>
      <w:tr w:rsidR="00FA15B5" w14:paraId="0CD9DAE5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C37D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8499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Publicação de resumos em periódicos e/ou eventos científicos</w:t>
            </w:r>
          </w:p>
        </w:tc>
      </w:tr>
      <w:tr w:rsidR="00FA15B5" w14:paraId="2411D9E0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3998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2AC1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Apresentação de trabalho em eventos científicos/extensão</w:t>
            </w:r>
          </w:p>
        </w:tc>
      </w:tr>
      <w:tr w:rsidR="00FA15B5" w14:paraId="328556AA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1CD9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8CB2" w14:textId="26FE2D22" w:rsidR="00FA15B5" w:rsidRDefault="0063603B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03B"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como Palestrante em eventos de caráter científicos e ou tecnológico e ou extensão tais como congressos, mesa redonda, wokshops, seminários, encontros, simpósios e afins.</w:t>
            </w:r>
          </w:p>
        </w:tc>
      </w:tr>
      <w:tr w:rsidR="00FA15B5" w14:paraId="3AF67015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94F8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C66F" w14:textId="7F108E8B" w:rsidR="00FA15B5" w:rsidRDefault="0063603B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0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Participação como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63603B">
              <w:rPr>
                <w:rFonts w:ascii="Times New Roman" w:eastAsia="Times New Roman" w:hAnsi="Times New Roman" w:cs="Times New Roman"/>
                <w:sz w:val="16"/>
                <w:szCs w:val="16"/>
              </w:rPr>
              <w:t>uvinte em eventos de caráter científicos e ou tecnológico e ou extensão tais como congressos, mesa redonda, wokshops, seminários, palestras, oficinas, simpósios e afins.</w:t>
            </w:r>
          </w:p>
        </w:tc>
      </w:tr>
      <w:tr w:rsidR="00FA15B5" w14:paraId="59A5B238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B4DE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56F5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extensão (INICIAÇÃO À EXTENSÃO)</w:t>
            </w:r>
          </w:p>
        </w:tc>
      </w:tr>
      <w:tr w:rsidR="00FA15B5" w14:paraId="502B585D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F78B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6A3D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pesquisa (INICIAÇÃO À PESQUISA)</w:t>
            </w:r>
          </w:p>
        </w:tc>
      </w:tr>
      <w:tr w:rsidR="00FA15B5" w14:paraId="12550057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B61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3CB8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ensino</w:t>
            </w:r>
          </w:p>
        </w:tc>
      </w:tr>
      <w:tr w:rsidR="00FA15B5" w14:paraId="0231768B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C47F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337F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monitoria ou de tutoria</w:t>
            </w:r>
          </w:p>
        </w:tc>
      </w:tr>
      <w:tr w:rsidR="00FA15B5" w14:paraId="0E2A6431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591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6960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Estágio (não curricular) com convênio</w:t>
            </w:r>
          </w:p>
        </w:tc>
      </w:tr>
      <w:tr w:rsidR="00FA15B5" w14:paraId="440372DE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56E3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06F2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Curso (línguas, informática, etc)</w:t>
            </w:r>
          </w:p>
        </w:tc>
      </w:tr>
      <w:tr w:rsidR="00FA15B5" w14:paraId="6161721A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795A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4F35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visitas técnicas</w:t>
            </w:r>
          </w:p>
        </w:tc>
      </w:tr>
      <w:tr w:rsidR="00FA15B5" w14:paraId="65AD51B3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451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1736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Ações de caráter comunitário (Doação de sangue, medula óssea, mesário e demais ações voluntárias de responsabilidade social, etc.)</w:t>
            </w:r>
          </w:p>
        </w:tc>
      </w:tr>
      <w:tr w:rsidR="00FA15B5" w14:paraId="1D981015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2D1F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EA16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Representação estudantil</w:t>
            </w:r>
          </w:p>
        </w:tc>
      </w:tr>
      <w:tr w:rsidR="00FA15B5" w14:paraId="04541A7D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B10B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F4C6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Comissões</w:t>
            </w:r>
          </w:p>
        </w:tc>
      </w:tr>
      <w:tr w:rsidR="00FA15B5" w14:paraId="35030B16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D69F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67DC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órgãos colegiados</w:t>
            </w:r>
          </w:p>
        </w:tc>
      </w:tr>
      <w:tr w:rsidR="00FA15B5" w14:paraId="16844917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0C41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06F8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atividades desportivas e culturais</w:t>
            </w:r>
          </w:p>
        </w:tc>
      </w:tr>
      <w:tr w:rsidR="0063603B" w14:paraId="7FE25A78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072C" w14:textId="3AF2F02F" w:rsidR="0063603B" w:rsidRDefault="00636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C646" w14:textId="3FF5765E" w:rsidR="0063603B" w:rsidRDefault="0063603B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03B">
              <w:rPr>
                <w:rFonts w:ascii="Times New Roman" w:eastAsia="Times New Roman" w:hAnsi="Times New Roman" w:cs="Times New Roman"/>
                <w:sz w:val="16"/>
                <w:szCs w:val="16"/>
              </w:rPr>
              <w:t>Emprego</w:t>
            </w:r>
          </w:p>
        </w:tc>
      </w:tr>
    </w:tbl>
    <w:p w14:paraId="6BF4A788" w14:textId="77777777" w:rsidR="00FA15B5" w:rsidRDefault="00FA15B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3CC04BE" w14:textId="77777777" w:rsidR="00160AE0" w:rsidRDefault="00160AE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4EFAA43" w14:textId="77777777" w:rsidR="001E4104" w:rsidRDefault="001E4104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E330CA9" w14:textId="77777777" w:rsidR="001E4104" w:rsidRDefault="001E4104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2"/>
        <w:tblW w:w="10376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245"/>
        <w:gridCol w:w="5250"/>
        <w:gridCol w:w="1640"/>
        <w:gridCol w:w="1701"/>
      </w:tblGrid>
      <w:tr w:rsidR="001E4104" w14:paraId="07840A87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4924" w14:textId="77777777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A8B8" w14:textId="731C185D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Código do Tipo de Atividade (conforme tabela)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6EFD" w14:textId="77777777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Descrição da atividade realizada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B913" w14:textId="188084CC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Nº de Horas Pretendidas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6B9B" w14:textId="77777777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Nº de horas Aceitas </w:t>
            </w:r>
            <w:r w:rsidRPr="00A77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(*)</w:t>
            </w:r>
          </w:p>
        </w:tc>
      </w:tr>
      <w:tr w:rsidR="001E4104" w14:paraId="5C3FE84B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A233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717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D4A6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A5CA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BA8A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2B1D4DD1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6CE0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88DE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8F0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EC5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3B2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088280F2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0E2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2BEE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33C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764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6A9B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07A80F4A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861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6FA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30F5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184C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263F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0FA47E5B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3989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2AB1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8DAF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9540F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FEF2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339B3740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2706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F35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0222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AEAA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92BE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2A19E737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5CE0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FA4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6E21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B6E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DC4A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4E53B11F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E4D9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37B2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597E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089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3ED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5A98B750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C53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5F03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F180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7533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9616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266FF8E3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526D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FBB0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4B7B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7E89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403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7A97969F" w14:textId="77777777" w:rsidTr="001E4104">
        <w:trPr>
          <w:trHeight w:val="304"/>
        </w:trPr>
        <w:tc>
          <w:tcPr>
            <w:tcW w:w="86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E8D1" w14:textId="77777777" w:rsidR="001E4104" w:rsidRDefault="001E4104" w:rsidP="00A770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DE HORAS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11CC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47A57F6" w14:textId="77777777" w:rsidR="00FA15B5" w:rsidRPr="00A7704C" w:rsidRDefault="00A7704C" w:rsidP="00A7704C">
      <w:pPr>
        <w:rPr>
          <w:rFonts w:ascii="Times New Roman" w:eastAsia="Times New Roman" w:hAnsi="Times New Roman" w:cs="Times New Roman"/>
          <w:b/>
          <w:sz w:val="18"/>
          <w:szCs w:val="16"/>
        </w:rPr>
      </w:pPr>
      <w:r w:rsidRPr="00A7704C">
        <w:rPr>
          <w:rFonts w:ascii="Times New Roman" w:eastAsia="Times New Roman" w:hAnsi="Times New Roman" w:cs="Times New Roman"/>
          <w:b/>
          <w:sz w:val="18"/>
          <w:szCs w:val="16"/>
        </w:rPr>
        <w:t>(</w:t>
      </w:r>
      <w:r w:rsidR="00D20954" w:rsidRPr="00A7704C">
        <w:rPr>
          <w:rFonts w:ascii="Times New Roman" w:eastAsia="Times New Roman" w:hAnsi="Times New Roman" w:cs="Times New Roman"/>
          <w:b/>
          <w:sz w:val="18"/>
          <w:szCs w:val="16"/>
        </w:rPr>
        <w:t>*</w:t>
      </w:r>
      <w:r w:rsidRPr="00A7704C">
        <w:rPr>
          <w:rFonts w:ascii="Times New Roman" w:eastAsia="Times New Roman" w:hAnsi="Times New Roman" w:cs="Times New Roman"/>
          <w:b/>
          <w:sz w:val="18"/>
          <w:szCs w:val="16"/>
        </w:rPr>
        <w:t>)</w:t>
      </w:r>
      <w:r w:rsidR="00D20954" w:rsidRPr="00A7704C">
        <w:rPr>
          <w:rFonts w:ascii="Times New Roman" w:eastAsia="Times New Roman" w:hAnsi="Times New Roman" w:cs="Times New Roman"/>
          <w:b/>
          <w:sz w:val="18"/>
          <w:szCs w:val="16"/>
        </w:rPr>
        <w:t xml:space="preserve"> A ser preenchido pelo IFMG</w:t>
      </w:r>
    </w:p>
    <w:p w14:paraId="048D3823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410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10"/>
      </w:tblGrid>
      <w:tr w:rsidR="00FA15B5" w14:paraId="484D5370" w14:textId="77777777">
        <w:tc>
          <w:tcPr>
            <w:tcW w:w="10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39EF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Justificativas para indeferimento (a ser preenchido pelo IFMG):</w:t>
            </w:r>
          </w:p>
          <w:p w14:paraId="354E478A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1B3813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42FA8F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9308A1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BEE9AC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173583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6CCE1C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2BFB1E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86C99A" w14:textId="77777777" w:rsidR="00FA15B5" w:rsidRDefault="00FA15B5">
      <w:pPr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410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6510"/>
        <w:gridCol w:w="2685"/>
      </w:tblGrid>
      <w:tr w:rsidR="00FA15B5" w14:paraId="1574FE49" w14:textId="77777777">
        <w:trPr>
          <w:trHeight w:val="50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F19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Assinatura do aluno: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DCC4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F370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Data: </w:t>
            </w:r>
          </w:p>
        </w:tc>
      </w:tr>
      <w:tr w:rsidR="00FA15B5" w14:paraId="7725501F" w14:textId="77777777">
        <w:trPr>
          <w:trHeight w:val="50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EDE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Assinatura do conferente: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2696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0B6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Data:</w:t>
            </w:r>
          </w:p>
        </w:tc>
      </w:tr>
    </w:tbl>
    <w:p w14:paraId="6D7FB011" w14:textId="77777777" w:rsidR="00FA15B5" w:rsidRDefault="00D20954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* ANEXAR A ESTE FORMULÁRIO A CÓPIA DE TODAS AS COMPROVAÇÕES NA SEQUÊNCIA APRESENTADA.</w:t>
      </w:r>
    </w:p>
    <w:p w14:paraId="43606533" w14:textId="77777777" w:rsidR="001E4104" w:rsidRDefault="001E4104" w:rsidP="00160AE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2714A" w14:textId="1EFBF7DC" w:rsidR="00160AE0" w:rsidRDefault="00160AE0" w:rsidP="00160AE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ESPECIAL DE EQUIVALÊNCIA DE CARGA HORÁRIA</w:t>
      </w:r>
    </w:p>
    <w:p w14:paraId="4B10FA20" w14:textId="77777777" w:rsidR="00160AE0" w:rsidRDefault="00160AE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5587A16" w14:textId="77777777" w:rsidR="00160AE0" w:rsidRPr="00160AE0" w:rsidRDefault="00160AE0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  <w:r w:rsidRPr="00160AE0">
        <w:rPr>
          <w:rFonts w:eastAsia="Times New Roman"/>
          <w:szCs w:val="24"/>
        </w:rPr>
        <w:t xml:space="preserve">Eu, _______________________________________________________________________, RA nº _____________, CPF nº ______________________, RG nº: ____________________, estudante do Curso Superior de Tecnologia em Processos Gerenciais, </w:t>
      </w:r>
      <w:r w:rsidRPr="00160AE0">
        <w:rPr>
          <w:color w:val="000000"/>
          <w:szCs w:val="24"/>
        </w:rPr>
        <w:t>venho através deste solicitar a validação de minha carga horária em Atividades Complementares, especificamente ao certificado referente a(ao) ___________________________________________________________________</w:t>
      </w:r>
      <w:r>
        <w:rPr>
          <w:color w:val="000000"/>
          <w:szCs w:val="24"/>
        </w:rPr>
        <w:t>________</w:t>
      </w:r>
      <w:r w:rsidRPr="00160AE0">
        <w:rPr>
          <w:color w:val="000000"/>
          <w:szCs w:val="24"/>
        </w:rPr>
        <w:t>, uma vez que não se identifica clareza no número de horas correspondente.</w:t>
      </w:r>
    </w:p>
    <w:p w14:paraId="0E507D61" w14:textId="77777777" w:rsidR="009F3FF8" w:rsidRDefault="009F3FF8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Descrição breve da atividade:</w:t>
      </w:r>
    </w:p>
    <w:p w14:paraId="40E6AE7B" w14:textId="77777777" w:rsidR="009F3FF8" w:rsidRPr="00160AE0" w:rsidRDefault="009F3FF8" w:rsidP="009F3FF8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160AE0" w:rsidRPr="00160AE0">
        <w:rPr>
          <w:color w:val="000000"/>
          <w:szCs w:val="24"/>
        </w:rPr>
        <w:t xml:space="preserve"> </w:t>
      </w:r>
    </w:p>
    <w:p w14:paraId="6CC08005" w14:textId="77777777" w:rsidR="009F3FF8" w:rsidRDefault="009F3FF8" w:rsidP="00160A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horas de dedicação à atividade e justificativa:</w:t>
      </w:r>
    </w:p>
    <w:p w14:paraId="2FFC29C4" w14:textId="77777777" w:rsidR="009F3FF8" w:rsidRPr="00160AE0" w:rsidRDefault="009F3FF8" w:rsidP="009F3FF8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160AE0">
        <w:rPr>
          <w:color w:val="000000"/>
          <w:szCs w:val="24"/>
        </w:rPr>
        <w:t xml:space="preserve"> </w:t>
      </w:r>
    </w:p>
    <w:p w14:paraId="77DB180B" w14:textId="77777777" w:rsidR="009F3FF8" w:rsidRDefault="009F3FF8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</w:p>
    <w:p w14:paraId="2B366804" w14:textId="77777777" w:rsidR="00160AE0" w:rsidRPr="00160AE0" w:rsidRDefault="009F3FF8" w:rsidP="00160AE0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 xml:space="preserve">Solicito </w:t>
      </w:r>
      <w:r w:rsidR="00160AE0" w:rsidRPr="00160AE0">
        <w:rPr>
          <w:color w:val="000000"/>
          <w:szCs w:val="24"/>
        </w:rPr>
        <w:t>deferimento.</w:t>
      </w:r>
    </w:p>
    <w:p w14:paraId="61412B68" w14:textId="77777777" w:rsidR="00160AE0" w:rsidRPr="00160AE0" w:rsidRDefault="00160AE0" w:rsidP="00160A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2B1956" w14:textId="77777777"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77C8F1" w14:textId="77777777"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Ponte Nova/MG, _____ de _____________________ de ________.</w:t>
      </w:r>
    </w:p>
    <w:p w14:paraId="5A649114" w14:textId="77777777"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E89B3" w14:textId="77777777"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958546" w14:textId="77777777"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26A1D3" w14:textId="77777777"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751AFBDB" w14:textId="77777777"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estudante</w:t>
      </w:r>
    </w:p>
    <w:p w14:paraId="273D0974" w14:textId="77777777" w:rsidR="00160AE0" w:rsidRP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160AE0" w:rsidRPr="009F3FF8" w:rsidSect="00A7704C">
      <w:headerReference w:type="default" r:id="rId7"/>
      <w:headerReference w:type="first" r:id="rId8"/>
      <w:pgSz w:w="11909" w:h="16834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B4D3" w14:textId="77777777" w:rsidR="00CA5109" w:rsidRDefault="00CA5109">
      <w:pPr>
        <w:spacing w:line="240" w:lineRule="auto"/>
      </w:pPr>
      <w:r>
        <w:separator/>
      </w:r>
    </w:p>
  </w:endnote>
  <w:endnote w:type="continuationSeparator" w:id="0">
    <w:p w14:paraId="10A22601" w14:textId="77777777" w:rsidR="00CA5109" w:rsidRDefault="00CA5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charset w:val="00"/>
    <w:family w:val="auto"/>
    <w:pitch w:val="default"/>
  </w:font>
  <w:font w:name="Calibri-BoldItalic">
    <w:altName w:val="Urdu Typesetting"/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3DF3" w14:textId="77777777" w:rsidR="00CA5109" w:rsidRDefault="00CA5109">
      <w:pPr>
        <w:spacing w:line="240" w:lineRule="auto"/>
      </w:pPr>
      <w:r>
        <w:separator/>
      </w:r>
    </w:p>
  </w:footnote>
  <w:footnote w:type="continuationSeparator" w:id="0">
    <w:p w14:paraId="00F7CD87" w14:textId="77777777" w:rsidR="00CA5109" w:rsidRDefault="00CA5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47D3" w14:textId="77777777" w:rsidR="00A7704C" w:rsidRPr="002A06AB" w:rsidRDefault="00A7704C" w:rsidP="00A7704C">
    <w:pPr>
      <w:spacing w:line="240" w:lineRule="auto"/>
      <w:jc w:val="center"/>
      <w:rPr>
        <w:rFonts w:asciiTheme="minorHAnsi" w:hAnsiTheme="minorHAnsi" w:cstheme="minorHAnsi"/>
      </w:rPr>
    </w:pPr>
    <w:r w:rsidRPr="002A06AB">
      <w:rPr>
        <w:rFonts w:asciiTheme="minorHAnsi" w:hAnsiTheme="minorHAnsi" w:cstheme="minorHAnsi"/>
        <w:noProof/>
      </w:rPr>
      <w:drawing>
        <wp:inline distT="0" distB="0" distL="0" distR="0" wp14:anchorId="506FBADA" wp14:editId="696022CC">
          <wp:extent cx="828675" cy="857250"/>
          <wp:effectExtent l="19050" t="0" r="9525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635FD1" w14:textId="77777777" w:rsidR="00A7704C" w:rsidRPr="00A7704C" w:rsidRDefault="00A7704C" w:rsidP="00A7704C">
    <w:pPr>
      <w:autoSpaceDE w:val="0"/>
      <w:spacing w:line="240" w:lineRule="auto"/>
      <w:jc w:val="center"/>
      <w:outlineLvl w:val="0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MINISTÉRIO DA EDUCAÇÃO</w:t>
    </w:r>
  </w:p>
  <w:p w14:paraId="4D5F99A2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SECRETARIA DE EDUCAÇÃO PROFISSIONAL E TECNOLÓGICA</w:t>
    </w:r>
  </w:p>
  <w:p w14:paraId="6795CB58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INSTITUTO FEDERAL DE EDUCAÇÃO, CIÊNCIA E TECNOLOGIA DE MINAS GERAIS</w:t>
    </w:r>
  </w:p>
  <w:p w14:paraId="78A6D398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</w:rPr>
    </w:pPr>
    <w:r w:rsidRPr="00A7704C">
      <w:rPr>
        <w:rFonts w:ascii="Times New Roman" w:eastAsia="Calibri-BoldItalic" w:hAnsi="Times New Roman" w:cs="Times New Roman"/>
        <w:b/>
        <w:bCs/>
        <w:i/>
        <w:iCs/>
      </w:rPr>
      <w:t xml:space="preserve">CAMPUS </w:t>
    </w:r>
    <w:r w:rsidRPr="00A7704C">
      <w:rPr>
        <w:rFonts w:ascii="Times New Roman" w:eastAsia="Calibri-Bold" w:hAnsi="Times New Roman" w:cs="Times New Roman"/>
        <w:b/>
        <w:bCs/>
      </w:rPr>
      <w:t>AVANÇADO PONTE NOVA</w:t>
    </w:r>
  </w:p>
  <w:p w14:paraId="33106C40" w14:textId="77777777" w:rsid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  <w:b/>
        <w:bCs/>
        <w:sz w:val="20"/>
      </w:rPr>
    </w:pPr>
    <w:r w:rsidRPr="00A7704C">
      <w:rPr>
        <w:rFonts w:ascii="Times New Roman" w:hAnsi="Times New Roman" w:cs="Times New Roman"/>
        <w:b/>
        <w:bCs/>
        <w:sz w:val="20"/>
      </w:rPr>
      <w:t>COORDENAÇÃO DO CURSO SUPERIOR DE TECNOLOGIA EM PROCESSOS GERENCIAIS</w:t>
    </w:r>
  </w:p>
  <w:p w14:paraId="18159ACF" w14:textId="77777777" w:rsidR="00A7704C" w:rsidRPr="00A7704C" w:rsidRDefault="00A7704C" w:rsidP="00A7704C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A7704C">
      <w:rPr>
        <w:rFonts w:ascii="Times New Roman" w:hAnsi="Times New Roman" w:cs="Times New Roman"/>
        <w:color w:val="000000"/>
        <w:sz w:val="16"/>
        <w:szCs w:val="16"/>
      </w:rPr>
      <w:t>Praça José Emiliano Dias, nº 87 - Centro – Ponte Nova - Minas Gerais - CEP: 35.430-034</w:t>
    </w:r>
    <w:r>
      <w:rPr>
        <w:rFonts w:ascii="Times New Roman" w:hAnsi="Times New Roman" w:cs="Times New Roman"/>
        <w:color w:val="000000"/>
        <w:sz w:val="16"/>
        <w:szCs w:val="16"/>
      </w:rPr>
      <w:t xml:space="preserve"> – coordenação.processosgerenciais@ifmg.edu.br</w:t>
    </w:r>
  </w:p>
  <w:p w14:paraId="0FE0BC96" w14:textId="77777777" w:rsidR="00A7704C" w:rsidRDefault="00A770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2393" w14:textId="77777777" w:rsidR="00A7704C" w:rsidRPr="002A06AB" w:rsidRDefault="00A7704C" w:rsidP="00A7704C">
    <w:pPr>
      <w:spacing w:line="240" w:lineRule="auto"/>
      <w:jc w:val="center"/>
      <w:rPr>
        <w:rFonts w:asciiTheme="minorHAnsi" w:hAnsiTheme="minorHAnsi" w:cstheme="minorHAnsi"/>
      </w:rPr>
    </w:pPr>
    <w:r w:rsidRPr="002A06AB">
      <w:rPr>
        <w:rFonts w:asciiTheme="minorHAnsi" w:hAnsiTheme="minorHAnsi" w:cstheme="minorHAnsi"/>
        <w:noProof/>
      </w:rPr>
      <w:drawing>
        <wp:inline distT="0" distB="0" distL="0" distR="0" wp14:anchorId="2823D1A4" wp14:editId="012E38C7">
          <wp:extent cx="828675" cy="857250"/>
          <wp:effectExtent l="19050" t="0" r="9525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BD9972" w14:textId="77777777" w:rsidR="00A7704C" w:rsidRPr="00A7704C" w:rsidRDefault="00A7704C" w:rsidP="00A7704C">
    <w:pPr>
      <w:autoSpaceDE w:val="0"/>
      <w:spacing w:line="240" w:lineRule="auto"/>
      <w:jc w:val="center"/>
      <w:outlineLvl w:val="0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MINISTÉRIO DA EDUCAÇÃO</w:t>
    </w:r>
  </w:p>
  <w:p w14:paraId="0FB45221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SECRETARIA DE EDUCAÇÃO PROFISSIONAL E TECNOLÓGICA</w:t>
    </w:r>
  </w:p>
  <w:p w14:paraId="13BF79CF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INSTITUTO FEDERAL DE EDUCAÇÃO, CIÊNCIA E TECNOLOGIA DE MINAS GERAIS</w:t>
    </w:r>
  </w:p>
  <w:p w14:paraId="33B0A80E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</w:rPr>
    </w:pPr>
    <w:r w:rsidRPr="00A7704C">
      <w:rPr>
        <w:rFonts w:ascii="Times New Roman" w:eastAsia="Calibri-BoldItalic" w:hAnsi="Times New Roman" w:cs="Times New Roman"/>
        <w:b/>
        <w:bCs/>
        <w:i/>
        <w:iCs/>
      </w:rPr>
      <w:t xml:space="preserve">CAMPUS </w:t>
    </w:r>
    <w:r w:rsidRPr="00A7704C">
      <w:rPr>
        <w:rFonts w:ascii="Times New Roman" w:eastAsia="Calibri-Bold" w:hAnsi="Times New Roman" w:cs="Times New Roman"/>
        <w:b/>
        <w:bCs/>
      </w:rPr>
      <w:t>AVANÇADO PONTE NOVA</w:t>
    </w:r>
  </w:p>
  <w:p w14:paraId="1B2C0139" w14:textId="77777777" w:rsid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  <w:b/>
        <w:bCs/>
        <w:sz w:val="20"/>
      </w:rPr>
    </w:pPr>
    <w:r w:rsidRPr="00A7704C">
      <w:rPr>
        <w:rFonts w:ascii="Times New Roman" w:hAnsi="Times New Roman" w:cs="Times New Roman"/>
        <w:b/>
        <w:bCs/>
        <w:sz w:val="20"/>
      </w:rPr>
      <w:t>COORDENAÇÃO DO CURSO SUPERIOR DE TECNOLOGIA EM PROCESSOS GERENCIAIS</w:t>
    </w:r>
  </w:p>
  <w:p w14:paraId="02379CE9" w14:textId="77777777" w:rsidR="00A7704C" w:rsidRPr="00A7704C" w:rsidRDefault="00A7704C" w:rsidP="00A7704C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A7704C">
      <w:rPr>
        <w:rFonts w:ascii="Times New Roman" w:hAnsi="Times New Roman" w:cs="Times New Roman"/>
        <w:color w:val="000000"/>
        <w:sz w:val="16"/>
        <w:szCs w:val="16"/>
      </w:rPr>
      <w:t>Praça José Emiliano Dias, nº 87 - Centro – Ponte Nova - Minas Gerais - CEP: 35.430-034</w:t>
    </w:r>
    <w:r>
      <w:rPr>
        <w:rFonts w:ascii="Times New Roman" w:hAnsi="Times New Roman" w:cs="Times New Roman"/>
        <w:color w:val="000000"/>
        <w:sz w:val="16"/>
        <w:szCs w:val="16"/>
      </w:rPr>
      <w:t xml:space="preserve"> – coordenação.processosgerenciais@ifmg.edu.br</w:t>
    </w:r>
  </w:p>
  <w:p w14:paraId="2A8B48C6" w14:textId="77777777" w:rsidR="00A7704C" w:rsidRDefault="00A770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821"/>
    <w:multiLevelType w:val="multilevel"/>
    <w:tmpl w:val="DB92EA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9A28D0"/>
    <w:multiLevelType w:val="multilevel"/>
    <w:tmpl w:val="E64449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A50831"/>
    <w:multiLevelType w:val="multilevel"/>
    <w:tmpl w:val="ED64D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113678"/>
    <w:multiLevelType w:val="multilevel"/>
    <w:tmpl w:val="9092A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3A442F"/>
    <w:multiLevelType w:val="multilevel"/>
    <w:tmpl w:val="0F185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1354643">
    <w:abstractNumId w:val="0"/>
  </w:num>
  <w:num w:numId="2" w16cid:durableId="213273947">
    <w:abstractNumId w:val="4"/>
  </w:num>
  <w:num w:numId="3" w16cid:durableId="1094519924">
    <w:abstractNumId w:val="1"/>
  </w:num>
  <w:num w:numId="4" w16cid:durableId="1408305550">
    <w:abstractNumId w:val="2"/>
  </w:num>
  <w:num w:numId="5" w16cid:durableId="192244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B5"/>
    <w:rsid w:val="00107AF1"/>
    <w:rsid w:val="00160AE0"/>
    <w:rsid w:val="001E4104"/>
    <w:rsid w:val="0048781D"/>
    <w:rsid w:val="0063603B"/>
    <w:rsid w:val="00805453"/>
    <w:rsid w:val="009F3FF8"/>
    <w:rsid w:val="00A7704C"/>
    <w:rsid w:val="00C060AF"/>
    <w:rsid w:val="00CA5109"/>
    <w:rsid w:val="00CE163D"/>
    <w:rsid w:val="00D20954"/>
    <w:rsid w:val="00D9017F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0FB"/>
  <w15:docId w15:val="{50B6B97C-AD0A-4B7D-8EFB-90A37DC5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70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04C"/>
  </w:style>
  <w:style w:type="paragraph" w:styleId="Rodap">
    <w:name w:val="footer"/>
    <w:basedOn w:val="Normal"/>
    <w:link w:val="RodapChar"/>
    <w:uiPriority w:val="99"/>
    <w:unhideWhenUsed/>
    <w:rsid w:val="00A770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04C"/>
  </w:style>
  <w:style w:type="paragraph" w:styleId="NormalWeb">
    <w:name w:val="Normal (Web)"/>
    <w:basedOn w:val="Normal"/>
    <w:uiPriority w:val="99"/>
    <w:rsid w:val="00160AE0"/>
    <w:pPr>
      <w:suppressAutoHyphens/>
      <w:spacing w:before="100" w:after="100" w:line="240" w:lineRule="auto"/>
    </w:pPr>
    <w:rPr>
      <w:rFonts w:ascii="Times New Roman" w:eastAsia="MS Mincho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</dc:creator>
  <cp:lastModifiedBy>APWG</cp:lastModifiedBy>
  <cp:revision>3</cp:revision>
  <dcterms:created xsi:type="dcterms:W3CDTF">2023-08-23T18:01:00Z</dcterms:created>
  <dcterms:modified xsi:type="dcterms:W3CDTF">2023-11-21T16:18:00Z</dcterms:modified>
</cp:coreProperties>
</file>