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2C" w:rsidRDefault="00DB0B2C" w:rsidP="00DB0B2C">
      <w:pPr>
        <w:widowControl w:val="0"/>
        <w:tabs>
          <w:tab w:val="left" w:pos="90"/>
          <w:tab w:val="left" w:pos="180"/>
          <w:tab w:val="left" w:pos="27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PLANO ANUAL DE CAPACITAÇÃO</w:t>
      </w:r>
      <w:r w:rsidR="00B10926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</w:p>
    <w:p w:rsidR="00972744" w:rsidRDefault="00542ACD" w:rsidP="00DB0B2C">
      <w:pPr>
        <w:widowControl w:val="0"/>
        <w:tabs>
          <w:tab w:val="left" w:pos="90"/>
          <w:tab w:val="left" w:pos="180"/>
          <w:tab w:val="left" w:pos="27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CHAMADA PÚBLICA PARA </w:t>
      </w:r>
      <w:r w:rsidR="00DB0B2C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PARTICIPAÇÃO EM EVENTOS </w:t>
      </w:r>
    </w:p>
    <w:p w:rsidR="00972744" w:rsidRDefault="005A7751" w:rsidP="00DB0B2C">
      <w:pPr>
        <w:widowControl w:val="0"/>
        <w:tabs>
          <w:tab w:val="left" w:pos="90"/>
          <w:tab w:val="left" w:pos="180"/>
          <w:tab w:val="left" w:pos="27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DB0B2C">
        <w:rPr>
          <w:rFonts w:ascii="Times New Roman" w:eastAsia="Times New Roman" w:hAnsi="Times New Roman" w:cs="Times New Roman"/>
          <w:b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CRITÉRIOS DE AVALIAÇÃO</w:t>
      </w:r>
    </w:p>
    <w:p w:rsidR="00650739" w:rsidRPr="00DB0B2C" w:rsidRDefault="00972744" w:rsidP="00DB0B2C">
      <w:pPr>
        <w:widowControl w:val="0"/>
        <w:tabs>
          <w:tab w:val="left" w:pos="90"/>
          <w:tab w:val="left" w:pos="180"/>
          <w:tab w:val="left" w:pos="27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Apresentação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Publicação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Trabalho</w:t>
      </w:r>
      <w:proofErr w:type="spellEnd"/>
    </w:p>
    <w:p w:rsidR="00650739" w:rsidRDefault="0065073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6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730"/>
        <w:gridCol w:w="3682"/>
        <w:gridCol w:w="1417"/>
        <w:gridCol w:w="1418"/>
        <w:gridCol w:w="1418"/>
      </w:tblGrid>
      <w:tr w:rsidR="00DB0B2C" w:rsidTr="00DB0B2C">
        <w:trPr>
          <w:trHeight w:val="780"/>
        </w:trPr>
        <w:tc>
          <w:tcPr>
            <w:tcW w:w="73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avaliado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item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7F7F7F"/>
          </w:tcPr>
          <w:p w:rsidR="00DB0B2C" w:rsidRDefault="00DB0B2C" w:rsidP="00DB0B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0B2C" w:rsidRDefault="00DB0B2C" w:rsidP="00DB0B2C">
            <w:pPr>
              <w:spacing w:before="120" w:after="120" w:line="240" w:lineRule="auto"/>
            </w:pPr>
            <w:proofErr w:type="spellStart"/>
            <w:r w:rsidRPr="00002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  <w:proofErr w:type="spellEnd"/>
            <w:r w:rsidRPr="00002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7F7F7F"/>
          </w:tcPr>
          <w:p w:rsidR="00DB0B2C" w:rsidRDefault="00DB0B2C" w:rsidP="00DB0B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0B2C" w:rsidRDefault="00DB0B2C" w:rsidP="00DB0B2C">
            <w:pPr>
              <w:spacing w:before="120" w:after="120" w:line="240" w:lineRule="auto"/>
            </w:pPr>
            <w:proofErr w:type="spellStart"/>
            <w:r w:rsidRPr="00002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  <w:proofErr w:type="spellEnd"/>
            <w:r w:rsidRPr="00002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avaliada</w:t>
            </w:r>
            <w:proofErr w:type="spellEnd"/>
          </w:p>
        </w:tc>
      </w:tr>
      <w:tr w:rsidR="00DB0B2C" w:rsidTr="00DB0B2C">
        <w:trPr>
          <w:trHeight w:val="780"/>
        </w:trPr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Apresentação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pontos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B2C" w:rsidTr="00DB0B2C">
        <w:trPr>
          <w:trHeight w:val="78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4D6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2C" w:rsidTr="00DB0B2C">
        <w:trPr>
          <w:trHeight w:val="78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C" w:rsidRDefault="007F4D63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B0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Pôster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Sessão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multimídia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2C" w:rsidTr="00DB0B2C">
        <w:trPr>
          <w:trHeight w:val="780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Publicação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pontos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B2C" w:rsidTr="00DB0B2C">
        <w:trPr>
          <w:trHeight w:val="78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C" w:rsidRDefault="007F4D63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0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2C" w:rsidTr="00DB0B2C">
        <w:trPr>
          <w:trHeight w:val="78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C" w:rsidRDefault="007F4D63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0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expandido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2C" w:rsidTr="00DB0B2C">
        <w:trPr>
          <w:trHeight w:val="78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2C" w:rsidRDefault="007F4D63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0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2C" w:rsidTr="00DB0B2C">
        <w:trPr>
          <w:trHeight w:val="78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B2C" w:rsidRDefault="007F4D63" w:rsidP="007F4D63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Total: 1 +2</w:t>
            </w:r>
            <w:r w:rsidR="00DB0B2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 w:rsidR="00DB0B2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máximo</w:t>
            </w:r>
            <w:proofErr w:type="spellEnd"/>
            <w:r w:rsidR="00DB0B2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10</w:t>
            </w:r>
            <w:r w:rsidR="00DB0B2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,0 </w:t>
            </w:r>
            <w:proofErr w:type="spellStart"/>
            <w:r w:rsidR="00DB0B2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pontos</w:t>
            </w:r>
            <w:proofErr w:type="spellEnd"/>
            <w:r w:rsidR="00DB0B2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B2C" w:rsidRDefault="00DB0B2C" w:rsidP="00DB0B2C">
            <w:pPr>
              <w:tabs>
                <w:tab w:val="left" w:pos="90"/>
                <w:tab w:val="left" w:pos="180"/>
                <w:tab w:val="left" w:pos="27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862" w:rsidRDefault="00917862" w:rsidP="00DB0B2C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862" w:rsidRPr="00542ACD" w:rsidRDefault="008B6664" w:rsidP="00542ACD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ACD">
        <w:rPr>
          <w:rFonts w:ascii="Times New Roman" w:eastAsia="Times New Roman" w:hAnsi="Times New Roman" w:cs="Times New Roman"/>
          <w:sz w:val="24"/>
          <w:szCs w:val="24"/>
        </w:rPr>
        <w:t>Ponte Nova, ____/____/</w:t>
      </w:r>
      <w:r w:rsidR="00542ACD" w:rsidRPr="00542ACD">
        <w:rPr>
          <w:rFonts w:ascii="Times New Roman" w:eastAsia="Times New Roman" w:hAnsi="Times New Roman" w:cs="Times New Roman"/>
          <w:sz w:val="24"/>
          <w:szCs w:val="24"/>
        </w:rPr>
        <w:t>2018.</w:t>
      </w:r>
      <w:proofErr w:type="gramEnd"/>
    </w:p>
    <w:p w:rsidR="00542ACD" w:rsidRDefault="00542ACD" w:rsidP="00DB0B2C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739" w:rsidRDefault="008B6664" w:rsidP="00DB0B2C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Servidor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________________________</w:t>
      </w:r>
      <w:r w:rsidR="0091786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542ACD" w:rsidRDefault="00542ACD" w:rsidP="00DB0B2C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ACD" w:rsidRDefault="00542ACD" w:rsidP="00DB0B2C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Chefia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Imediata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_____________________________________________</w:t>
      </w:r>
    </w:p>
    <w:sectPr w:rsidR="00542ACD">
      <w:headerReference w:type="default" r:id="rId8"/>
      <w:footerReference w:type="default" r:id="rId9"/>
      <w:pgSz w:w="11904" w:h="16840"/>
      <w:pgMar w:top="1440" w:right="1368" w:bottom="1440" w:left="15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F6" w:rsidRDefault="006C45F6">
      <w:pPr>
        <w:spacing w:after="0" w:line="240" w:lineRule="auto"/>
      </w:pPr>
      <w:r>
        <w:separator/>
      </w:r>
    </w:p>
  </w:endnote>
  <w:endnote w:type="continuationSeparator" w:id="0">
    <w:p w:rsidR="006C45F6" w:rsidRDefault="006C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39" w:rsidRDefault="00650739">
    <w:pPr>
      <w:tabs>
        <w:tab w:val="center" w:pos="4419"/>
        <w:tab w:val="right" w:pos="8838"/>
      </w:tabs>
      <w:spacing w:after="0" w:line="240" w:lineRule="auto"/>
      <w:jc w:val="center"/>
      <w:rPr>
        <w:sz w:val="30"/>
        <w:szCs w:val="30"/>
      </w:rPr>
    </w:pPr>
  </w:p>
  <w:p w:rsidR="00650739" w:rsidRDefault="00650739" w:rsidP="00DB0B2C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F6" w:rsidRDefault="006C45F6">
      <w:pPr>
        <w:spacing w:after="0" w:line="240" w:lineRule="auto"/>
      </w:pPr>
      <w:r>
        <w:separator/>
      </w:r>
    </w:p>
  </w:footnote>
  <w:footnote w:type="continuationSeparator" w:id="0">
    <w:p w:rsidR="006C45F6" w:rsidRDefault="006C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39" w:rsidRDefault="005A7751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pt-BR"/>
      </w:rPr>
      <w:drawing>
        <wp:inline distT="0" distB="0" distL="0" distR="0" wp14:anchorId="5F36A267" wp14:editId="4E012CB3">
          <wp:extent cx="779145" cy="8096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0739" w:rsidRDefault="005A7751">
    <w:pPr>
      <w:widowControl w:val="0"/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3"/>
        <w:szCs w:val="23"/>
      </w:rPr>
      <w:t>MINISTÉRIO DA EDUCAÇÃO</w:t>
    </w:r>
  </w:p>
  <w:p w:rsidR="00650739" w:rsidRDefault="005A7751">
    <w:pPr>
      <w:widowControl w:val="0"/>
      <w:spacing w:after="0"/>
      <w:ind w:right="-16"/>
      <w:jc w:val="center"/>
      <w:rPr>
        <w:rFonts w:ascii="Times New Roman" w:eastAsia="Times New Roman" w:hAnsi="Times New Roman" w:cs="Times New Roman"/>
        <w:b/>
        <w:sz w:val="19"/>
        <w:szCs w:val="19"/>
      </w:rPr>
    </w:pPr>
    <w:r>
      <w:rPr>
        <w:rFonts w:ascii="Times New Roman" w:eastAsia="Times New Roman" w:hAnsi="Times New Roman" w:cs="Times New Roman"/>
        <w:b/>
        <w:sz w:val="19"/>
        <w:szCs w:val="19"/>
      </w:rPr>
      <w:t>SECRETARIA DE EDUCAÇÃO PROFISSIONAL E TECNOLÓGICA</w:t>
    </w:r>
  </w:p>
  <w:p w:rsidR="00650739" w:rsidRDefault="005A7751">
    <w:pPr>
      <w:widowControl w:val="0"/>
      <w:spacing w:after="0"/>
      <w:ind w:right="-16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19"/>
        <w:szCs w:val="19"/>
      </w:rPr>
      <w:t>INSTITUTO FEDERAL DE EDUCAÇÃO, CIÊNCIA E TECNOLOGIA DE MINAS GERAIS</w:t>
    </w:r>
  </w:p>
  <w:p w:rsidR="00650739" w:rsidRPr="00DB0B2C" w:rsidRDefault="00DB0B2C" w:rsidP="00DB0B2C">
    <w:pPr>
      <w:widowControl w:val="0"/>
      <w:spacing w:after="0"/>
      <w:jc w:val="center"/>
      <w:rPr>
        <w:rFonts w:ascii="Times New Roman" w:eastAsia="Times New Roman" w:hAnsi="Times New Roman" w:cs="Times New Roman"/>
        <w:sz w:val="24"/>
        <w:szCs w:val="24"/>
        <w:shd w:val="clear" w:color="auto" w:fill="EA9999"/>
      </w:rPr>
    </w:pPr>
    <w:r>
      <w:rPr>
        <w:rFonts w:ascii="Times New Roman" w:eastAsia="Times New Roman" w:hAnsi="Times New Roman" w:cs="Times New Roman"/>
        <w:b/>
        <w:sz w:val="19"/>
        <w:szCs w:val="19"/>
      </w:rPr>
      <w:t xml:space="preserve">GABINETE DA </w:t>
    </w:r>
    <w:proofErr w:type="gramStart"/>
    <w:r>
      <w:rPr>
        <w:rFonts w:ascii="Times New Roman" w:eastAsia="Times New Roman" w:hAnsi="Times New Roman" w:cs="Times New Roman"/>
        <w:b/>
        <w:sz w:val="19"/>
        <w:szCs w:val="19"/>
      </w:rPr>
      <w:t>DIREÇÃO  GERAL</w:t>
    </w:r>
    <w:proofErr w:type="gramEnd"/>
    <w:r>
      <w:rPr>
        <w:rFonts w:ascii="Times New Roman" w:eastAsia="Times New Roman" w:hAnsi="Times New Roman" w:cs="Times New Roman"/>
        <w:b/>
        <w:sz w:val="19"/>
        <w:szCs w:val="19"/>
      </w:rPr>
      <w:t xml:space="preserve"> – </w:t>
    </w:r>
    <w:r w:rsidRPr="00DB0B2C">
      <w:rPr>
        <w:rFonts w:ascii="Times New Roman" w:eastAsia="Times New Roman" w:hAnsi="Times New Roman" w:cs="Times New Roman"/>
        <w:b/>
        <w:i/>
        <w:sz w:val="19"/>
        <w:szCs w:val="19"/>
      </w:rPr>
      <w:t xml:space="preserve">CAMPUS </w:t>
    </w:r>
    <w:r>
      <w:rPr>
        <w:rFonts w:ascii="Times New Roman" w:eastAsia="Times New Roman" w:hAnsi="Times New Roman" w:cs="Times New Roman"/>
        <w:b/>
        <w:sz w:val="19"/>
        <w:szCs w:val="19"/>
      </w:rPr>
      <w:t>AVANÇADO PONTE NOVA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6AA"/>
    <w:multiLevelType w:val="multilevel"/>
    <w:tmpl w:val="A5D44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0739"/>
    <w:rsid w:val="00542ACD"/>
    <w:rsid w:val="00582B65"/>
    <w:rsid w:val="005A7751"/>
    <w:rsid w:val="00650739"/>
    <w:rsid w:val="006C45F6"/>
    <w:rsid w:val="007F4D63"/>
    <w:rsid w:val="008B6664"/>
    <w:rsid w:val="00917862"/>
    <w:rsid w:val="00972744"/>
    <w:rsid w:val="00B10926"/>
    <w:rsid w:val="00B16616"/>
    <w:rsid w:val="00C858D3"/>
    <w:rsid w:val="00DB0B2C"/>
    <w:rsid w:val="00E078D7"/>
    <w:rsid w:val="00F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360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B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B2C"/>
  </w:style>
  <w:style w:type="paragraph" w:styleId="Rodap">
    <w:name w:val="footer"/>
    <w:basedOn w:val="Normal"/>
    <w:link w:val="RodapChar"/>
    <w:uiPriority w:val="99"/>
    <w:unhideWhenUsed/>
    <w:rsid w:val="00DB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360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B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B2C"/>
  </w:style>
  <w:style w:type="paragraph" w:styleId="Rodap">
    <w:name w:val="footer"/>
    <w:basedOn w:val="Normal"/>
    <w:link w:val="RodapChar"/>
    <w:uiPriority w:val="99"/>
    <w:unhideWhenUsed/>
    <w:rsid w:val="00DB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Gestão de Pessoas</dc:creator>
  <cp:lastModifiedBy>Gestão de Pessoas</cp:lastModifiedBy>
  <cp:revision>8</cp:revision>
  <cp:lastPrinted>2018-04-19T14:36:00Z</cp:lastPrinted>
  <dcterms:created xsi:type="dcterms:W3CDTF">2018-04-12T21:08:00Z</dcterms:created>
  <dcterms:modified xsi:type="dcterms:W3CDTF">2018-04-19T14:36:00Z</dcterms:modified>
</cp:coreProperties>
</file>