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67FE09" w14:textId="77777777" w:rsidR="00FB3536" w:rsidRDefault="00815FAB">
      <w:pPr>
        <w:widowControl w:val="0"/>
        <w:tabs>
          <w:tab w:val="left" w:pos="6096"/>
        </w:tabs>
        <w:spacing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w:drawing>
          <wp:inline distT="0" distB="0" distL="0" distR="0" wp14:anchorId="6695DCA4" wp14:editId="1E3E5FDD">
            <wp:extent cx="828673" cy="734400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28673" cy="7344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76899C79" w14:textId="77777777" w:rsidR="00FB3536" w:rsidRDefault="00815FAB">
      <w:pPr>
        <w:widowControl w:val="0"/>
        <w:tabs>
          <w:tab w:val="left" w:pos="6096"/>
        </w:tabs>
        <w:spacing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MINISTÉRIO DA EDUCAÇÃO</w:t>
      </w:r>
    </w:p>
    <w:p w14:paraId="1844BBE1" w14:textId="77777777" w:rsidR="00FB3536" w:rsidRDefault="00815FAB">
      <w:pPr>
        <w:widowControl w:val="0"/>
        <w:spacing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SECRETARIA DE EDUCAÇÃO PROFISSIONAL E TECNOLÓGICA</w:t>
      </w:r>
    </w:p>
    <w:p w14:paraId="1FE86C33" w14:textId="77777777" w:rsidR="00FB3536" w:rsidRDefault="00815FAB">
      <w:pPr>
        <w:widowControl w:val="0"/>
        <w:spacing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</w:rPr>
      </w:pPr>
      <w:r>
        <w:rPr>
          <w:rFonts w:ascii="Times New Roman" w:eastAsia="Times New Roman" w:hAnsi="Times New Roman" w:cs="Times New Roman"/>
          <w:b/>
          <w:sz w:val="16"/>
          <w:szCs w:val="16"/>
        </w:rPr>
        <w:t>INSTITUTO FEDERAL DE EDUCAÇÃO, CIÊNCIA E TECNOLOGIA DE MINAS GERAIS</w:t>
      </w:r>
    </w:p>
    <w:p w14:paraId="31F89779" w14:textId="77777777" w:rsidR="00FB3536" w:rsidRDefault="00FB3536">
      <w:pPr>
        <w:widowControl w:val="0"/>
        <w:spacing w:after="120" w:line="3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p w14:paraId="28D7C3B1" w14:textId="77777777" w:rsidR="00FB3536" w:rsidRDefault="00815FAB">
      <w:pPr>
        <w:widowControl w:val="0"/>
        <w:spacing w:after="120" w:line="3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ANEXO III</w:t>
      </w:r>
    </w:p>
    <w:tbl>
      <w:tblPr>
        <w:tblStyle w:val="a"/>
        <w:tblW w:w="977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771"/>
        <w:gridCol w:w="1500"/>
        <w:gridCol w:w="1501"/>
      </w:tblGrid>
      <w:tr w:rsidR="00FB3536" w14:paraId="26F154EE" w14:textId="77777777">
        <w:tc>
          <w:tcPr>
            <w:tcW w:w="9772" w:type="dxa"/>
            <w:gridSpan w:val="3"/>
            <w:shd w:val="clear" w:color="auto" w:fill="D9D9D9"/>
          </w:tcPr>
          <w:p w14:paraId="787B22C2" w14:textId="77777777" w:rsidR="00FB3536" w:rsidRDefault="00815FAB">
            <w:pPr>
              <w:widowControl w:val="0"/>
              <w:spacing w:after="120" w:line="3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Barema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de avaliação da Etapa: Entrevista</w:t>
            </w:r>
          </w:p>
        </w:tc>
      </w:tr>
      <w:tr w:rsidR="00FB3536" w14:paraId="1C55FB30" w14:textId="77777777">
        <w:tc>
          <w:tcPr>
            <w:tcW w:w="6771" w:type="dxa"/>
            <w:vAlign w:val="center"/>
          </w:tcPr>
          <w:p w14:paraId="1353EA08" w14:textId="77777777" w:rsidR="00FB3536" w:rsidRDefault="00815FAB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Item avaliado</w:t>
            </w:r>
          </w:p>
        </w:tc>
        <w:tc>
          <w:tcPr>
            <w:tcW w:w="1500" w:type="dxa"/>
            <w:vAlign w:val="center"/>
          </w:tcPr>
          <w:p w14:paraId="1545F7E5" w14:textId="77777777" w:rsidR="00FB3536" w:rsidRDefault="00815FAB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Pontuação máxima</w:t>
            </w:r>
          </w:p>
        </w:tc>
        <w:tc>
          <w:tcPr>
            <w:tcW w:w="1501" w:type="dxa"/>
            <w:vAlign w:val="center"/>
          </w:tcPr>
          <w:p w14:paraId="3843CE81" w14:textId="77777777" w:rsidR="00FB3536" w:rsidRDefault="00815FAB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Pontuação alcançada</w:t>
            </w:r>
          </w:p>
        </w:tc>
      </w:tr>
      <w:tr w:rsidR="00FB3536" w14:paraId="6527B9C9" w14:textId="77777777">
        <w:tc>
          <w:tcPr>
            <w:tcW w:w="6771" w:type="dxa"/>
          </w:tcPr>
          <w:p w14:paraId="29922F7D" w14:textId="77777777" w:rsidR="00FB3536" w:rsidRDefault="00815FAB">
            <w:pPr>
              <w:widowControl w:val="0"/>
              <w:spacing w:after="120" w:line="3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1.</w:t>
            </w:r>
          </w:p>
        </w:tc>
        <w:tc>
          <w:tcPr>
            <w:tcW w:w="1500" w:type="dxa"/>
          </w:tcPr>
          <w:p w14:paraId="68349A16" w14:textId="77777777" w:rsidR="00FB3536" w:rsidRDefault="00FB3536">
            <w:pPr>
              <w:widowControl w:val="0"/>
              <w:spacing w:after="120" w:line="3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01" w:type="dxa"/>
          </w:tcPr>
          <w:p w14:paraId="4508295D" w14:textId="77777777" w:rsidR="00FB3536" w:rsidRDefault="00FB3536">
            <w:pPr>
              <w:widowControl w:val="0"/>
              <w:spacing w:after="120" w:line="3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FB3536" w14:paraId="2C99994E" w14:textId="77777777">
        <w:tc>
          <w:tcPr>
            <w:tcW w:w="6771" w:type="dxa"/>
          </w:tcPr>
          <w:p w14:paraId="400F4E87" w14:textId="77777777" w:rsidR="00FB3536" w:rsidRDefault="00815FAB">
            <w:pPr>
              <w:widowControl w:val="0"/>
              <w:spacing w:after="120" w:line="3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2.</w:t>
            </w:r>
          </w:p>
        </w:tc>
        <w:tc>
          <w:tcPr>
            <w:tcW w:w="1500" w:type="dxa"/>
          </w:tcPr>
          <w:p w14:paraId="26446A36" w14:textId="77777777" w:rsidR="00FB3536" w:rsidRDefault="00FB3536">
            <w:pPr>
              <w:widowControl w:val="0"/>
              <w:spacing w:after="120" w:line="3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01" w:type="dxa"/>
          </w:tcPr>
          <w:p w14:paraId="29AB52F0" w14:textId="77777777" w:rsidR="00FB3536" w:rsidRDefault="00FB3536">
            <w:pPr>
              <w:widowControl w:val="0"/>
              <w:spacing w:after="120" w:line="3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FB3536" w14:paraId="4B0856ED" w14:textId="77777777">
        <w:tc>
          <w:tcPr>
            <w:tcW w:w="6771" w:type="dxa"/>
          </w:tcPr>
          <w:p w14:paraId="1B9B1031" w14:textId="77777777" w:rsidR="00FB3536" w:rsidRDefault="00815FAB">
            <w:pPr>
              <w:widowControl w:val="0"/>
              <w:spacing w:after="120" w:line="3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3.</w:t>
            </w:r>
          </w:p>
        </w:tc>
        <w:tc>
          <w:tcPr>
            <w:tcW w:w="1500" w:type="dxa"/>
          </w:tcPr>
          <w:p w14:paraId="26C8ECE3" w14:textId="77777777" w:rsidR="00FB3536" w:rsidRDefault="00FB3536">
            <w:pPr>
              <w:widowControl w:val="0"/>
              <w:spacing w:after="120" w:line="3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01" w:type="dxa"/>
          </w:tcPr>
          <w:p w14:paraId="05348614" w14:textId="77777777" w:rsidR="00FB3536" w:rsidRDefault="00FB3536">
            <w:pPr>
              <w:widowControl w:val="0"/>
              <w:spacing w:after="120" w:line="3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FB3536" w14:paraId="2389867B" w14:textId="77777777">
        <w:tc>
          <w:tcPr>
            <w:tcW w:w="6771" w:type="dxa"/>
          </w:tcPr>
          <w:p w14:paraId="19FB9BA4" w14:textId="77777777" w:rsidR="00FB3536" w:rsidRDefault="00815FAB">
            <w:pPr>
              <w:widowControl w:val="0"/>
              <w:spacing w:after="120" w:line="3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4.</w:t>
            </w:r>
          </w:p>
        </w:tc>
        <w:tc>
          <w:tcPr>
            <w:tcW w:w="1500" w:type="dxa"/>
          </w:tcPr>
          <w:p w14:paraId="648E9860" w14:textId="77777777" w:rsidR="00FB3536" w:rsidRDefault="00FB3536">
            <w:pPr>
              <w:widowControl w:val="0"/>
              <w:spacing w:after="120" w:line="3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01" w:type="dxa"/>
          </w:tcPr>
          <w:p w14:paraId="4D7884C0" w14:textId="77777777" w:rsidR="00FB3536" w:rsidRDefault="00FB3536">
            <w:pPr>
              <w:widowControl w:val="0"/>
              <w:spacing w:after="120" w:line="3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FB3536" w14:paraId="5C7A1437" w14:textId="77777777">
        <w:tc>
          <w:tcPr>
            <w:tcW w:w="6771" w:type="dxa"/>
          </w:tcPr>
          <w:p w14:paraId="6DF8D028" w14:textId="77777777" w:rsidR="00FB3536" w:rsidRDefault="00815FAB">
            <w:pPr>
              <w:widowControl w:val="0"/>
              <w:spacing w:after="120" w:line="3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5.</w:t>
            </w:r>
          </w:p>
        </w:tc>
        <w:tc>
          <w:tcPr>
            <w:tcW w:w="1500" w:type="dxa"/>
          </w:tcPr>
          <w:p w14:paraId="7D568690" w14:textId="77777777" w:rsidR="00FB3536" w:rsidRDefault="00FB3536">
            <w:pPr>
              <w:widowControl w:val="0"/>
              <w:spacing w:after="120" w:line="3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01" w:type="dxa"/>
          </w:tcPr>
          <w:p w14:paraId="7B754236" w14:textId="77777777" w:rsidR="00FB3536" w:rsidRDefault="00FB3536">
            <w:pPr>
              <w:widowControl w:val="0"/>
              <w:spacing w:after="120" w:line="3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FB3536" w14:paraId="67CF9527" w14:textId="77777777">
        <w:tc>
          <w:tcPr>
            <w:tcW w:w="6771" w:type="dxa"/>
          </w:tcPr>
          <w:p w14:paraId="526672E6" w14:textId="77777777" w:rsidR="00FB3536" w:rsidRDefault="00FB3536">
            <w:pPr>
              <w:widowControl w:val="0"/>
              <w:spacing w:after="120" w:line="3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00" w:type="dxa"/>
          </w:tcPr>
          <w:p w14:paraId="3F52B121" w14:textId="77777777" w:rsidR="00FB3536" w:rsidRDefault="00FB3536">
            <w:pPr>
              <w:widowControl w:val="0"/>
              <w:spacing w:after="120" w:line="3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01" w:type="dxa"/>
          </w:tcPr>
          <w:p w14:paraId="62621514" w14:textId="77777777" w:rsidR="00FB3536" w:rsidRDefault="00FB3536">
            <w:pPr>
              <w:widowControl w:val="0"/>
              <w:spacing w:after="120" w:line="3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FB3536" w14:paraId="0C878FF4" w14:textId="77777777">
        <w:tc>
          <w:tcPr>
            <w:tcW w:w="6771" w:type="dxa"/>
            <w:shd w:val="clear" w:color="auto" w:fill="D9D9D9"/>
            <w:vAlign w:val="center"/>
          </w:tcPr>
          <w:p w14:paraId="2199E0CC" w14:textId="77777777" w:rsidR="00FB3536" w:rsidRDefault="00815FAB">
            <w:pPr>
              <w:widowControl w:val="0"/>
              <w:spacing w:after="120" w:line="340" w:lineRule="auto"/>
              <w:ind w:left="357" w:hanging="720"/>
              <w:jc w:val="right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Total</w:t>
            </w:r>
          </w:p>
        </w:tc>
        <w:tc>
          <w:tcPr>
            <w:tcW w:w="1500" w:type="dxa"/>
            <w:shd w:val="clear" w:color="auto" w:fill="D9D9D9"/>
          </w:tcPr>
          <w:p w14:paraId="2751AD9B" w14:textId="77777777" w:rsidR="00FB3536" w:rsidRDefault="00815FAB">
            <w:pPr>
              <w:widowControl w:val="0"/>
              <w:spacing w:after="120" w:line="3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100,00</w:t>
            </w:r>
          </w:p>
        </w:tc>
        <w:tc>
          <w:tcPr>
            <w:tcW w:w="1501" w:type="dxa"/>
            <w:shd w:val="clear" w:color="auto" w:fill="D9D9D9"/>
          </w:tcPr>
          <w:p w14:paraId="037DCF55" w14:textId="77777777" w:rsidR="00FB3536" w:rsidRDefault="00FB3536">
            <w:pPr>
              <w:widowControl w:val="0"/>
              <w:spacing w:after="120" w:line="3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</w:tbl>
    <w:p w14:paraId="47AA2D3A" w14:textId="77777777" w:rsidR="00FB3536" w:rsidRDefault="00FB3536">
      <w:pPr>
        <w:widowControl w:val="0"/>
        <w:spacing w:after="120" w:line="340" w:lineRule="auto"/>
        <w:jc w:val="center"/>
      </w:pPr>
    </w:p>
    <w:sectPr w:rsidR="00FB3536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3536"/>
    <w:rsid w:val="00780BE2"/>
    <w:rsid w:val="00815FAB"/>
    <w:rsid w:val="008C2218"/>
    <w:rsid w:val="00A7428E"/>
    <w:rsid w:val="00FB35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14842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815FA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15FA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815FA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15FA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252</Characters>
  <Application>Microsoft Office Word</Application>
  <DocSecurity>0</DocSecurity>
  <Lines>2</Lines>
  <Paragraphs>1</Paragraphs>
  <ScaleCrop>false</ScaleCrop>
  <Company/>
  <LinksUpToDate>false</LinksUpToDate>
  <CharactersWithSpaces>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Delaine</dc:creator>
  <cp:lastModifiedBy>Ana Karina Guimaraes de Oliveira Reis</cp:lastModifiedBy>
  <cp:revision>3</cp:revision>
  <dcterms:created xsi:type="dcterms:W3CDTF">2025-01-16T17:15:00Z</dcterms:created>
  <dcterms:modified xsi:type="dcterms:W3CDTF">2025-03-19T18:30:00Z</dcterms:modified>
</cp:coreProperties>
</file>