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660"/>
        <w:gridCol w:w="1600"/>
        <w:gridCol w:w="960"/>
        <w:gridCol w:w="3400"/>
      </w:tblGrid>
      <w:tr w:rsidR="00AC0F46" w:rsidRPr="00AC0F46" w:rsidTr="00AC0F46">
        <w:trPr>
          <w:trHeight w:val="315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AC0F4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t-BR"/>
              </w:rPr>
              <w:t>HORÁRIO DAS BANCAS DE HETEROIDENTIFICAÇÃO</w:t>
            </w:r>
          </w:p>
        </w:tc>
      </w:tr>
      <w:tr w:rsidR="00AC0F46" w:rsidRPr="00AC0F46" w:rsidTr="00AC0F46">
        <w:trPr>
          <w:trHeight w:val="315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CAMPUS PONTE NOVA - ADMINISTRAÇÃO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JOAO PEDRO DA LUZ CASSIA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08/01/2020 - 08h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ROMEU DOMINGOS LOURENCO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08/01/2020 - 08h50min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EDUARDA CAPELETE DOS REIS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08/01/2020 - 09h40min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 CAMINI HONORIO GOMES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08/01/2020 - 10h30min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PEDRO AUGUSTO GOMES GAZETA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08/01/2020 - 11h20min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MARCELLI CALDEIRA GONCALVES HELNEQUES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08/01/2020 - 13h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SUEVILYN DE OLIVEIRA COSTA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08/01/2020 - 13h50min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FELIPE DE OLIVEIRA FREITAS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08/01/2020 - 14h40min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FILIPE ALVES DE ANDRADE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08/01/2020 - 15h30min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ARYANE SARA DE SOUZA SILVA GOMES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08/01/2020 - 16h20min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ANA CLARA XAVIER SILVA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09/01/2020 - 08h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ITHALO GOMES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Adm.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09/01/2020 - 08h50</w:t>
            </w:r>
          </w:p>
        </w:tc>
      </w:tr>
      <w:tr w:rsidR="00AC0F46" w:rsidRPr="00AC0F46" w:rsidTr="00AC0F46">
        <w:trPr>
          <w:trHeight w:val="315"/>
        </w:trPr>
        <w:tc>
          <w:tcPr>
            <w:tcW w:w="14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CAMPUS PONTE NOVA - INFORMÁTICA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ELLEN TORRES ROCHA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09/01/2020 - 09h40min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STEPHANY DO NASCIMENTO SANTANA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09/01/2020 - 10h30min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CELENA DE LIMA GOMCALVES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09/01/2020 - 11h20min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ISADORA APOLINARIO QUINTAO DOS REIS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09/01/2020 - 13h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KAYLANE CRISTINY FERNANDES DA CUNHA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09/01/2020 - 13h50min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LARISSA SILVA SANTOS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09/01/2020 - 14h40min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KAREN SANTIAGO MOREIRA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09/01/2020 - 15h30min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JOAO VICTOR SILVA DE PAULA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09/01/2020 - 16h20min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ISABELLE VENTURA PEREIRA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10/01/2020 - 08h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PABLO COSTA CHICATO BARCIA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10/01/2020 - 08h50min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DIOGO HENRIQUE CRUZ CARNEIRO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10/01/2020 - 09h40min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24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HENRIQUE MACHADO DE ALMEIDA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10/01/2020 - 10h30min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STEFANY DA SILVA ALVES GODOI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10/01/2020 - 11h20min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LETICIA APARECIDA MIRANDA BASTOS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10/01/2020 - 13h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GABRIEL DOS REIS DE PAULA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10/01/2020 - 13h50min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JOAO VITOR BATISTA REBELO HORTA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10/01/2020 - 14h40min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AMABILI VITORIA GOMES ROBERTO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10/01/2020 - 15h30min</w:t>
            </w:r>
          </w:p>
        </w:tc>
      </w:tr>
      <w:tr w:rsidR="00AC0F46" w:rsidRPr="00AC0F46" w:rsidTr="00AC0F4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MARIA CECILIA CAETANO TEIXEIRA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Téc. Int. Inf.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L10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AC0F46" w:rsidRPr="00AC0F46" w:rsidRDefault="00AC0F46" w:rsidP="00AC0F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C0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Dia 10/01/2020 - 16h20min</w:t>
            </w:r>
          </w:p>
        </w:tc>
      </w:tr>
    </w:tbl>
    <w:p w:rsidR="004B1290" w:rsidRDefault="004B1290"/>
    <w:sectPr w:rsidR="004B1290" w:rsidSect="00AC0F4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6"/>
    <w:rsid w:val="004B1290"/>
    <w:rsid w:val="00AC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</cp:revision>
  <dcterms:created xsi:type="dcterms:W3CDTF">2019-12-20T11:20:00Z</dcterms:created>
  <dcterms:modified xsi:type="dcterms:W3CDTF">2019-12-20T11:21:00Z</dcterms:modified>
</cp:coreProperties>
</file>