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726495" w:rsidP="00BF1C73">
      <w:pPr>
        <w:jc w:val="center"/>
        <w:rPr>
          <w:b/>
        </w:rPr>
      </w:pPr>
      <w:r>
        <w:rPr>
          <w:b/>
        </w:rPr>
        <w:t>L14</w:t>
      </w:r>
      <w:bookmarkStart w:id="0" w:name="_GoBack"/>
      <w:bookmarkEnd w:id="0"/>
      <w:r w:rsidR="00FE7F94">
        <w:rPr>
          <w:b/>
        </w:rPr>
        <w:t xml:space="preserve"> - </w:t>
      </w:r>
      <w:r>
        <w:t>Candidatos com deficiência autodeclarados negros (pretos ou pardos) ou indígenas que, independentemente da renda</w:t>
      </w:r>
      <w:r>
        <w:t xml:space="preserve">,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726495" w:rsidRDefault="00726495" w:rsidP="000148D6">
      <w:pPr>
        <w:jc w:val="both"/>
      </w:pPr>
      <w:r>
        <w:lastRenderedPageBreak/>
        <w:t xml:space="preserve">g) </w:t>
      </w:r>
      <w:r>
        <w:t xml:space="preserve">Todos os candidatos devem anexar o Formulário de </w:t>
      </w:r>
      <w:proofErr w:type="spellStart"/>
      <w:r>
        <w:t>autodeclaração</w:t>
      </w:r>
      <w:proofErr w:type="spellEnd"/>
      <w:r>
        <w:t xml:space="preserve"> étnico - racial (ANEXO II E) devidamente preenchido.</w:t>
      </w:r>
    </w:p>
    <w:p w:rsidR="0062642E" w:rsidRDefault="00726495" w:rsidP="0062642E">
      <w:pPr>
        <w:jc w:val="both"/>
      </w:pPr>
      <w:r>
        <w:t>h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726495" w:rsidP="0062642E">
      <w:pPr>
        <w:spacing w:after="0"/>
        <w:jc w:val="both"/>
      </w:pPr>
      <w:r>
        <w:t>i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726495" w:rsidP="0062642E">
      <w:pPr>
        <w:jc w:val="both"/>
      </w:pPr>
      <w:r>
        <w:t>j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726495" w:rsidP="0062642E">
      <w:pPr>
        <w:jc w:val="both"/>
      </w:pPr>
      <w:r>
        <w:t>k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inscrições deste Processo Seletivo.</w:t>
      </w:r>
    </w:p>
    <w:p w:rsidR="00096485" w:rsidRDefault="00BF1C73" w:rsidP="00BF1C73">
      <w:pPr>
        <w:jc w:val="both"/>
      </w:pPr>
      <w:r>
        <w:lastRenderedPageBreak/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148D6"/>
    <w:rsid w:val="000316A1"/>
    <w:rsid w:val="00096485"/>
    <w:rsid w:val="001434FC"/>
    <w:rsid w:val="002505DF"/>
    <w:rsid w:val="002A2579"/>
    <w:rsid w:val="004400E3"/>
    <w:rsid w:val="00513F63"/>
    <w:rsid w:val="0062642E"/>
    <w:rsid w:val="00713A8B"/>
    <w:rsid w:val="00726495"/>
    <w:rsid w:val="00BF1C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Diretoria de Ensino</cp:lastModifiedBy>
  <cp:revision>2</cp:revision>
  <dcterms:created xsi:type="dcterms:W3CDTF">2021-12-28T13:52:00Z</dcterms:created>
  <dcterms:modified xsi:type="dcterms:W3CDTF">2021-12-28T13:52:00Z</dcterms:modified>
</cp:coreProperties>
</file>