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RENDIMENTOS (EM FORMATO DIGITAL)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portador(a) do RG n°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órgão expedidor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CPF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________________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declaro, que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exercendo 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 _____________________________</w:t>
      </w:r>
      <w:r w:rsidDel="00000000" w:rsidR="00000000" w:rsidRPr="00000000">
        <w:rPr>
          <w:sz w:val="24"/>
          <w:szCs w:val="24"/>
          <w:rtl w:val="0"/>
        </w:rPr>
        <w:t xml:space="preserve">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(profissão), não constando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189453125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Carteira de  Trabalho e Previdência Social, tive como renda bruta nos 2 últimos meses os valores  abaixo.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5.1171875" w:line="240" w:lineRule="auto"/>
        <w:ind w:left="125.03982543945312" w:right="0" w:firstLine="0"/>
        <w:jc w:val="lef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</w:t>
      </w:r>
      <w:r w:rsidDel="00000000" w:rsidR="00000000" w:rsidRPr="00000000">
        <w:rPr>
          <w:sz w:val="24"/>
          <w:szCs w:val="24"/>
          <w:rtl w:val="0"/>
        </w:rPr>
        <w:t xml:space="preserve">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 202_: R$</w:t>
      </w:r>
      <w:r w:rsidDel="00000000" w:rsidR="00000000" w:rsidRPr="00000000">
        <w:rPr>
          <w:sz w:val="24"/>
          <w:szCs w:val="24"/>
          <w:rtl w:val="0"/>
        </w:rPr>
        <w:t xml:space="preserve">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1.920166015625" w:line="240" w:lineRule="auto"/>
        <w:ind w:left="107.039794921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___________ de 202_: R$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Declaro ainda, que as informações prestadas neste Processo Seletivo para  Assistência Estudantil do IFMG são verdadeiras. Além disso, afirmo estar ciente de que qualquer omissão ou declaração falsa, a fim de prejudicar, criar obrigação ou alterar  a verdade sobre os fatos por mim alegados, constituem crime de falsidade ideológica,  previsto no art. 299 do Código Penal Brasileiro (Decreto Lei 2848/40) e, desde já,  autorizo a verificação dos dados por mim apresentados.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1.824951171875" w:line="240" w:lineRule="auto"/>
        <w:ind w:left="0" w:right="964.6405029296875" w:firstLine="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F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(Cidade/UF) Assinatura do (a) Declarante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41.824951171875" w:line="240" w:lineRule="auto"/>
        <w:ind w:left="0" w:right="964.640502929687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3106.0000610351562" w:top="1414.000244140625" w:left="1339.6800231933594" w:right="1254.63989257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AOjI0i23qNZBuGIMC+Reir6z9Q==">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