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AB" w:rsidRDefault="009D46AB" w:rsidP="009D46A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C326F"/>
          <w:kern w:val="36"/>
          <w:sz w:val="54"/>
          <w:szCs w:val="54"/>
          <w:lang w:eastAsia="pt-BR"/>
        </w:rPr>
      </w:pPr>
      <w:r w:rsidRPr="009D46AB">
        <w:rPr>
          <w:rFonts w:ascii="Arial" w:eastAsia="Times New Roman" w:hAnsi="Arial" w:cs="Arial"/>
          <w:b/>
          <w:bCs/>
          <w:color w:val="0C326F"/>
          <w:kern w:val="36"/>
          <w:sz w:val="54"/>
          <w:szCs w:val="54"/>
          <w:lang w:eastAsia="pt-BR"/>
        </w:rPr>
        <w:fldChar w:fldCharType="begin"/>
      </w:r>
      <w:r w:rsidRPr="009D46AB">
        <w:rPr>
          <w:rFonts w:ascii="Arial" w:eastAsia="Times New Roman" w:hAnsi="Arial" w:cs="Arial"/>
          <w:b/>
          <w:bCs/>
          <w:color w:val="0C326F"/>
          <w:kern w:val="36"/>
          <w:sz w:val="54"/>
          <w:szCs w:val="54"/>
          <w:lang w:eastAsia="pt-BR"/>
        </w:rPr>
        <w:instrText xml:space="preserve"> HYPERLINK "https://coronavirus.saude.gov.br/index.php/perguntas-e-respostas" </w:instrText>
      </w:r>
      <w:r w:rsidRPr="009D46AB">
        <w:rPr>
          <w:rFonts w:ascii="Arial" w:eastAsia="Times New Roman" w:hAnsi="Arial" w:cs="Arial"/>
          <w:b/>
          <w:bCs/>
          <w:color w:val="0C326F"/>
          <w:kern w:val="36"/>
          <w:sz w:val="54"/>
          <w:szCs w:val="54"/>
          <w:lang w:eastAsia="pt-BR"/>
        </w:rPr>
        <w:fldChar w:fldCharType="separate"/>
      </w:r>
      <w:r w:rsidRPr="009D46AB">
        <w:rPr>
          <w:rFonts w:ascii="Arial" w:eastAsia="Times New Roman" w:hAnsi="Arial" w:cs="Arial"/>
          <w:b/>
          <w:bCs/>
          <w:color w:val="1351B4"/>
          <w:kern w:val="36"/>
          <w:sz w:val="54"/>
          <w:szCs w:val="54"/>
          <w:u w:val="single"/>
          <w:bdr w:val="none" w:sz="0" w:space="0" w:color="auto" w:frame="1"/>
          <w:lang w:eastAsia="pt-BR"/>
        </w:rPr>
        <w:t>Perguntas e respostas</w:t>
      </w:r>
      <w:r w:rsidRPr="009D46AB">
        <w:rPr>
          <w:rFonts w:ascii="Arial" w:eastAsia="Times New Roman" w:hAnsi="Arial" w:cs="Arial"/>
          <w:b/>
          <w:bCs/>
          <w:color w:val="0C326F"/>
          <w:kern w:val="36"/>
          <w:sz w:val="54"/>
          <w:szCs w:val="54"/>
          <w:lang w:eastAsia="pt-BR"/>
        </w:rPr>
        <w:fldChar w:fldCharType="end"/>
      </w:r>
      <w:r w:rsidR="004054B4">
        <w:rPr>
          <w:rFonts w:ascii="Arial" w:eastAsia="Times New Roman" w:hAnsi="Arial" w:cs="Arial"/>
          <w:b/>
          <w:bCs/>
          <w:color w:val="0C326F"/>
          <w:kern w:val="36"/>
          <w:sz w:val="54"/>
          <w:szCs w:val="54"/>
          <w:lang w:eastAsia="pt-BR"/>
        </w:rPr>
        <w:t xml:space="preserve"> – Edital 59/2020</w:t>
      </w:r>
    </w:p>
    <w:p w:rsidR="009D46AB" w:rsidRPr="009D46AB" w:rsidRDefault="009D46AB" w:rsidP="009D46A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C326F"/>
          <w:kern w:val="36"/>
          <w:sz w:val="54"/>
          <w:szCs w:val="54"/>
          <w:lang w:eastAsia="pt-BR"/>
        </w:rPr>
      </w:pPr>
    </w:p>
    <w:p w:rsidR="00861D0D" w:rsidRDefault="00861D0D" w:rsidP="00861D0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1 – Tenho interesse em participar desse edital, como posso solicitar o apoio?</w:t>
      </w:r>
    </w:p>
    <w:p w:rsidR="00861D0D" w:rsidRPr="00861D0D" w:rsidRDefault="00861D0D" w:rsidP="00861D0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861D0D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A solicitação de apoio deverá ser encaminhada via abertura de Processo no SEI para CLR – </w:t>
      </w:r>
      <w:proofErr w:type="spellStart"/>
      <w:r w:rsidRPr="00861D0D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Arinter</w:t>
      </w:r>
      <w:proofErr w:type="spellEnd"/>
      <w:r w:rsidRPr="00861D0D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- Assessoria de Relações Internacionais - Apoio Financeiro à Publicação de Artigos Científicos em Periódicos Internacionais - acesso “restrito” - contendo toda a documentação relacionada no item 5.1.</w:t>
      </w:r>
    </w:p>
    <w:p w:rsidR="00861D0D" w:rsidRPr="00A709B3" w:rsidRDefault="00861D0D" w:rsidP="00861D0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</w:pPr>
    </w:p>
    <w:p w:rsidR="009D46AB" w:rsidRPr="009D46AB" w:rsidRDefault="009D46AB" w:rsidP="009D46A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C326F"/>
          <w:sz w:val="36"/>
          <w:szCs w:val="36"/>
          <w:lang w:eastAsia="pt-BR"/>
        </w:rPr>
      </w:pPr>
      <w:r w:rsidRPr="009D46AB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 xml:space="preserve">2 -  </w:t>
      </w:r>
      <w:r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 xml:space="preserve">Sou </w:t>
      </w:r>
      <w:r w:rsidR="0023468F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estudante do IFMG e estou publicando um artigo em periódico internacional. Terei direito ao apoio financeiro</w:t>
      </w:r>
      <w:r w:rsidRPr="009D46AB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?</w:t>
      </w:r>
    </w:p>
    <w:p w:rsidR="009D46AB" w:rsidRPr="009D46AB" w:rsidRDefault="000E1B61" w:rsidP="009D46A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0E1B61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Não. No entanto, o estudante poderá figurar como autor ou coautor. As solicitações somente poderão ser feitas pelos servidores efetivos docente ou técnico administrativo</w:t>
      </w:r>
      <w:r w:rsidR="00FE1BE9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do IFMG</w:t>
      </w:r>
      <w:r w:rsidRPr="000E1B61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para an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á</w:t>
      </w:r>
      <w:r w:rsidRPr="000E1B61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lise</w:t>
      </w:r>
      <w:r w:rsidR="0023468F" w:rsidRPr="0023468F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:rsidR="00DB3989" w:rsidRDefault="00DB3989"/>
    <w:p w:rsidR="0023468F" w:rsidRPr="009D46AB" w:rsidRDefault="0023468F" w:rsidP="0023468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C326F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3</w:t>
      </w:r>
      <w:r w:rsidRPr="009D46AB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 xml:space="preserve"> -  </w:t>
      </w:r>
      <w:r w:rsidR="00163E5D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Quantos artigos poderei submeter nesse edital</w:t>
      </w:r>
      <w:r w:rsidRPr="009D46AB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?</w:t>
      </w:r>
    </w:p>
    <w:p w:rsidR="0023468F" w:rsidRDefault="00163E5D" w:rsidP="0023468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163E5D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Não haverá limitação de inscrições em propostas por autor ou coator desde que as mesmas sejam solicitadas para artigos distintos e obedecidos os critérios estabelecidos no âmbito desse Edital. </w:t>
      </w:r>
      <w:r w:rsidR="0023468F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(</w:t>
      </w:r>
      <w:proofErr w:type="gramStart"/>
      <w:r w:rsidR="0023468F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item</w:t>
      </w:r>
      <w:proofErr w:type="gramEnd"/>
      <w:r w:rsidR="0023468F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3</w:t>
      </w:r>
      <w:r w:rsidR="0023468F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)</w:t>
      </w:r>
      <w:r w:rsidR="0023468F" w:rsidRPr="0023468F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:rsidR="00F37942" w:rsidRDefault="00F37942" w:rsidP="0023468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</w:p>
    <w:p w:rsidR="00F37942" w:rsidRPr="009D46AB" w:rsidRDefault="00F37942" w:rsidP="00F3794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C326F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4</w:t>
      </w:r>
      <w:r w:rsidRPr="009D46AB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 xml:space="preserve"> -  </w:t>
      </w:r>
      <w:r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Minhas despesas com taxas de publicação ficaram em R$6.000,00. Terei reembolso desse valor</w:t>
      </w:r>
      <w:r w:rsidRPr="009D46AB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?</w:t>
      </w:r>
    </w:p>
    <w:p w:rsidR="00F37942" w:rsidRDefault="00F37942" w:rsidP="00F3794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163E5D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Não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  <w:r w:rsidRPr="00163E5D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F37942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Serão pagas despesas comprovadas até o limite de R$5000,00 (cinco mil reais) para taxa de publicação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(item 4.2)</w:t>
      </w:r>
      <w:r w:rsidRPr="0023468F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:rsidR="00F37942" w:rsidRDefault="00F37942" w:rsidP="00F3794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</w:p>
    <w:p w:rsidR="00F37942" w:rsidRPr="009D46AB" w:rsidRDefault="00F37942" w:rsidP="00F3794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C326F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lastRenderedPageBreak/>
        <w:t>5</w:t>
      </w:r>
      <w:r w:rsidRPr="009D46AB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 xml:space="preserve"> -  </w:t>
      </w:r>
      <w:r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Para quem será pago o apoio financeiro</w:t>
      </w:r>
      <w:r w:rsidRPr="009D46AB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?</w:t>
      </w:r>
    </w:p>
    <w:p w:rsidR="00F37942" w:rsidRDefault="00F37942" w:rsidP="00F3794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F37942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O apoio será pago diretamente ao pesquisador </w:t>
      </w:r>
      <w:r w:rsidR="003746B5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solicitante </w:t>
      </w:r>
      <w:r w:rsidRPr="00F37942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respeitando os critérios deste edital e sob natureza de despesa Auxílio à publicação ND 339039 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(item 4.3)</w:t>
      </w:r>
      <w:r w:rsidRPr="0023468F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:rsidR="00FE1BE9" w:rsidRDefault="00FE1BE9" w:rsidP="00F3794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</w:p>
    <w:p w:rsidR="00A709B3" w:rsidRDefault="00A709B3" w:rsidP="00A709B3">
      <w:pPr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</w:pPr>
      <w:r w:rsidRPr="00A709B3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6 - Recebi o aceite da minha publicação em uma revista internacional - classificação A1 em setembro/2020, posso solic</w:t>
      </w:r>
      <w:r w:rsidR="00FE1BE9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i</w:t>
      </w:r>
      <w:r w:rsidRPr="00A709B3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t-BR"/>
        </w:rPr>
        <w:t>tar o apoio?</w:t>
      </w:r>
    </w:p>
    <w:p w:rsidR="00FE1BE9" w:rsidRDefault="00FE1BE9" w:rsidP="00FE1BE9">
      <w:pPr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Somente poderá solicitar o apoio financeiro o</w:t>
      </w:r>
      <w:r w:rsidRPr="00FE1BE9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artigo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aceito</w:t>
      </w:r>
      <w:r w:rsidRPr="00FE1BE9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em data 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a partir d</w:t>
      </w:r>
      <w:r w:rsidRPr="00FE1BE9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a publicação do edital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FE1BE9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(27/10/20) em conformidade com o Art. 60 da Lei 4320/64 que proíbe a assunção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FE1BE9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de despesas sem o prévio empenho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:rsidR="00FE1BE9" w:rsidRPr="00FE1BE9" w:rsidRDefault="00FE1BE9" w:rsidP="00FE1BE9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FE1BE9" w:rsidRDefault="00FE1BE9" w:rsidP="00FE1BE9">
      <w:pPr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FE1BE9" w:rsidRPr="00FE1BE9" w:rsidRDefault="00FE1BE9" w:rsidP="00FE1BE9">
      <w:pPr>
        <w:tabs>
          <w:tab w:val="left" w:pos="5955"/>
        </w:tabs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sectPr w:rsidR="00FE1BE9" w:rsidRPr="00FE1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AB"/>
    <w:rsid w:val="000612B6"/>
    <w:rsid w:val="000E1B61"/>
    <w:rsid w:val="001126CF"/>
    <w:rsid w:val="00163E5D"/>
    <w:rsid w:val="0023468F"/>
    <w:rsid w:val="003746B5"/>
    <w:rsid w:val="004054B4"/>
    <w:rsid w:val="004B35F5"/>
    <w:rsid w:val="00861D0D"/>
    <w:rsid w:val="009C7A3A"/>
    <w:rsid w:val="009D46AB"/>
    <w:rsid w:val="00A709B3"/>
    <w:rsid w:val="00B03FFF"/>
    <w:rsid w:val="00B63868"/>
    <w:rsid w:val="00BA753A"/>
    <w:rsid w:val="00CD78DD"/>
    <w:rsid w:val="00D062FC"/>
    <w:rsid w:val="00DB3989"/>
    <w:rsid w:val="00F37942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B651B-32D0-41D8-BD7D-3C7E38C8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Cátia Barros de Souza</cp:lastModifiedBy>
  <cp:revision>3</cp:revision>
  <dcterms:created xsi:type="dcterms:W3CDTF">2021-01-13T15:26:00Z</dcterms:created>
  <dcterms:modified xsi:type="dcterms:W3CDTF">2021-01-13T15:28:00Z</dcterms:modified>
</cp:coreProperties>
</file>