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2705735</wp:posOffset>
            </wp:positionH>
            <wp:positionV relativeFrom="paragraph">
              <wp:posOffset>45085</wp:posOffset>
            </wp:positionV>
            <wp:extent cx="650875" cy="723900"/>
            <wp:effectExtent b="0" l="0" r="0" t="0"/>
            <wp:wrapSquare wrapText="bothSides" distB="0" distT="0" distL="114300" distR="114300"/>
            <wp:docPr descr="Brasão" id="2" name="image1.png"/>
            <a:graphic>
              <a:graphicData uri="http://schemas.openxmlformats.org/drawingml/2006/picture">
                <pic:pic>
                  <pic:nvPicPr>
                    <pic:cNvPr descr="Brasã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0875" cy="723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MINISTÉRIO DA EDUCAÇÃO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SECRETARIA DE EDUCAÇÃO PROFISSIONAL E TECNOLÓGICA</w:t>
      </w:r>
    </w:p>
    <w:p w:rsidR="00000000" w:rsidDel="00000000" w:rsidP="00000000" w:rsidRDefault="00000000" w:rsidRPr="00000000" w14:paraId="00000008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INSTITUTO FEDERAL DE EDUCAÇÃO, CIÊNCIA E TECNOLOGIA DE MINAS GERAIS</w:t>
      </w:r>
    </w:p>
    <w:p w:rsidR="00000000" w:rsidDel="00000000" w:rsidP="00000000" w:rsidRDefault="00000000" w:rsidRPr="00000000" w14:paraId="00000009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ASSESSORIA DE RELAÇÕES INTERNACIONAIS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Avenida Professor Mário Werneck, 2590, 8º Andar, Bairro Buritis, CEP: 30575-180, Belo Horizonte - MG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Tel. (31) 2513-7165, relacoes.internacionais@ifmg.edu.br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ANEXO I –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EDITAL 1117/2026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TERMO DE AUTORIZAÇÃO DA CHEFIA IMEDIATA E DIRETOR DO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CAMPUS​​​​​​​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OU PRÓ-REITOR/DIRETOR SISTÊMICO / REITOR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Pelo presente Termo, AUTORIZAMOS o (a) servidor(a) _______________________________________________________, matrícula/SIAPE _____________________________, a participar do programa Internacionaliza por meio do Edital nº 1117/2026 Chamada para seleção de 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écnicos administrativos do IFMG para mobilidade internacional - Internacionaliza Técnicos Administrativos em Educação - TAEs IFMG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2026/2027,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uja mobilidade acadêmica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será realizada no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período xxxxxx ou a ser / a ser acordado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com a chefia imediata.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v7klzmrl3knw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_____________________________, ________ de __________ de 202xxx</w:t>
      </w:r>
    </w:p>
    <w:p w:rsidR="00000000" w:rsidDel="00000000" w:rsidP="00000000" w:rsidRDefault="00000000" w:rsidRPr="00000000" w14:paraId="00000015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 e assinatura da Chefia Imediata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E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 e assinatura do Diretor do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ou Pró-Reitor/Diretor Sistêmico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ou Reitor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RNk9KS6ZyNwOAbCr2Ls/gI+dIw==">CgMxLjAyCGguZ2pkZ3hzMg5oLnY3a2x6bXJsM2tudzgAciExOG9mQ2ZDWGw3UXRkMDh4dHhtUGRlS3VLVmp5b1NQWkc=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2024-08-22T14:03:00Z</dcterms:created>
  <dc:creator>Bianca</dc:creator>
</cp:coreProperties>
</file>