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26FC9" w:rsidRDefault="00926FC9">
      <w:pPr>
        <w:spacing w:after="0" w:line="240" w:lineRule="auto"/>
        <w:jc w:val="center"/>
        <w:rPr>
          <w:b/>
          <w:sz w:val="28"/>
          <w:szCs w:val="28"/>
        </w:rPr>
      </w:pPr>
    </w:p>
    <w:p w14:paraId="00000002" w14:textId="77777777" w:rsidR="00926FC9" w:rsidRDefault="00926FC9">
      <w:pPr>
        <w:spacing w:after="0" w:line="240" w:lineRule="auto"/>
        <w:jc w:val="center"/>
        <w:rPr>
          <w:b/>
          <w:sz w:val="28"/>
          <w:szCs w:val="28"/>
        </w:rPr>
      </w:pPr>
    </w:p>
    <w:p w14:paraId="00000003" w14:textId="77777777" w:rsidR="00926FC9" w:rsidRDefault="00926FC9">
      <w:pPr>
        <w:spacing w:after="0" w:line="240" w:lineRule="auto"/>
        <w:jc w:val="center"/>
        <w:rPr>
          <w:b/>
          <w:sz w:val="28"/>
          <w:szCs w:val="28"/>
        </w:rPr>
      </w:pPr>
    </w:p>
    <w:p w14:paraId="00000004" w14:textId="77777777" w:rsidR="00926FC9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ANEXO I – EDITAL 633/2025</w:t>
      </w:r>
    </w:p>
    <w:p w14:paraId="00000005" w14:textId="77777777" w:rsidR="00926FC9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TERMO DE AUTORIZAÇÃO DA CHEFIA IMEDIATA E DIRETOR DO 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CAMPUS​​​​​​​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OU PRÓ-REITOR/DIRETOR SISTÊMICO</w:t>
      </w:r>
    </w:p>
    <w:p w14:paraId="00000006" w14:textId="77777777" w:rsidR="00926FC9" w:rsidRDefault="00926FC9">
      <w:pPr>
        <w:spacing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07" w14:textId="77777777" w:rsidR="00926FC9" w:rsidRDefault="00926FC9">
      <w:pPr>
        <w:spacing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08" w14:textId="77777777" w:rsidR="00926FC9" w:rsidRDefault="00000000">
      <w:pPr>
        <w:spacing w:line="276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  <w:highlight w:val="white"/>
        </w:rPr>
        <w:t>Pelo presente Termo, AUTORIZAMOS o (a) servidor(a) _______________________________________________________, matrícula/SIAPE _____________________________, a participar do programa Internacionaliza Técnicos Administrativos em Educação - TAES IFMG 2025, por meio do Edital nº 633/2025, a ser realizado no período a ser acordado com a chefia imediata.</w:t>
      </w:r>
    </w:p>
    <w:p w14:paraId="00000009" w14:textId="77777777" w:rsidR="00926FC9" w:rsidRDefault="00926FC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v7klzmrl3knw" w:colFirst="0" w:colLast="0"/>
      <w:bookmarkEnd w:id="1"/>
    </w:p>
    <w:p w14:paraId="0000000A" w14:textId="77777777" w:rsidR="00926FC9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_____________________________, ________ de __________ de 2025</w:t>
      </w:r>
    </w:p>
    <w:p w14:paraId="0000000B" w14:textId="77777777" w:rsidR="00926FC9" w:rsidRDefault="00926F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C" w14:textId="77777777" w:rsidR="00926FC9" w:rsidRDefault="00926F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D" w14:textId="77777777" w:rsidR="00926FC9" w:rsidRDefault="00926FC9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0E" w14:textId="77777777" w:rsidR="00926FC9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</w:t>
      </w:r>
    </w:p>
    <w:p w14:paraId="0000000F" w14:textId="77777777" w:rsidR="00926FC9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e assinatura da Chefia Imediata</w:t>
      </w:r>
    </w:p>
    <w:p w14:paraId="00000010" w14:textId="77777777" w:rsidR="00926FC9" w:rsidRDefault="00926FC9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0000011" w14:textId="77777777" w:rsidR="00926FC9" w:rsidRDefault="00926F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2" w14:textId="77777777" w:rsidR="00926FC9" w:rsidRDefault="00926FC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3" w14:textId="77777777" w:rsidR="00926FC9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</w:t>
      </w:r>
    </w:p>
    <w:p w14:paraId="00000014" w14:textId="77777777" w:rsidR="00926FC9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completo e assinatura do Diretor do </w:t>
      </w:r>
      <w:r>
        <w:rPr>
          <w:rFonts w:ascii="Arial" w:eastAsia="Arial" w:hAnsi="Arial" w:cs="Arial"/>
          <w:i/>
          <w:sz w:val="24"/>
          <w:szCs w:val="24"/>
        </w:rPr>
        <w:t>Campus</w:t>
      </w:r>
      <w:r>
        <w:rPr>
          <w:rFonts w:ascii="Arial" w:eastAsia="Arial" w:hAnsi="Arial" w:cs="Arial"/>
          <w:sz w:val="24"/>
          <w:szCs w:val="24"/>
        </w:rPr>
        <w:t>/Pró-Reitor/Diretor Sistêmico</w:t>
      </w:r>
    </w:p>
    <w:sectPr w:rsidR="00926FC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B054" w14:textId="77777777" w:rsidR="00E00DC8" w:rsidRDefault="00E00DC8" w:rsidP="00D13302">
      <w:pPr>
        <w:spacing w:after="0" w:line="240" w:lineRule="auto"/>
      </w:pPr>
      <w:r>
        <w:separator/>
      </w:r>
    </w:p>
  </w:endnote>
  <w:endnote w:type="continuationSeparator" w:id="0">
    <w:p w14:paraId="7DE52A40" w14:textId="77777777" w:rsidR="00E00DC8" w:rsidRDefault="00E00DC8" w:rsidP="00D1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59FF" w14:textId="77777777" w:rsidR="00E00DC8" w:rsidRDefault="00E00DC8" w:rsidP="00D13302">
      <w:pPr>
        <w:spacing w:after="0" w:line="240" w:lineRule="auto"/>
      </w:pPr>
      <w:r>
        <w:separator/>
      </w:r>
    </w:p>
  </w:footnote>
  <w:footnote w:type="continuationSeparator" w:id="0">
    <w:p w14:paraId="15841AD4" w14:textId="77777777" w:rsidR="00E00DC8" w:rsidRDefault="00E00DC8" w:rsidP="00D13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C9"/>
    <w:rsid w:val="0033739C"/>
    <w:rsid w:val="00926FC9"/>
    <w:rsid w:val="00D13302"/>
    <w:rsid w:val="00E0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964C020-9B61-4ADB-BB46-CAFD55C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13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302"/>
  </w:style>
  <w:style w:type="paragraph" w:styleId="Rodap">
    <w:name w:val="footer"/>
    <w:basedOn w:val="Normal"/>
    <w:link w:val="RodapChar"/>
    <w:uiPriority w:val="99"/>
    <w:unhideWhenUsed/>
    <w:rsid w:val="00D13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Ll1RjRT6YjLpfY/S+9mMqmo1g==">CgMxLjAyCGguZ2pkZ3hzMg5oLnY3a2x6bXJsM2tudzgAciExTU1GSU1Jd1RzLVZPeUxQYWhkU2dSV2FIbVlNSlJxeW8=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Catia Barros de Souza</cp:lastModifiedBy>
  <cp:revision>2</cp:revision>
  <dcterms:created xsi:type="dcterms:W3CDTF">2025-06-16T10:46:00Z</dcterms:created>
  <dcterms:modified xsi:type="dcterms:W3CDTF">2025-06-16T10:46:00Z</dcterms:modified>
</cp:coreProperties>
</file>