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01D" w:rsidRPr="0008001D" w:rsidRDefault="0008001D" w:rsidP="00080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0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ANEXO IV A</w:t>
      </w:r>
    </w:p>
    <w:p w:rsidR="0008001D" w:rsidRPr="0008001D" w:rsidRDefault="0008001D" w:rsidP="00080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  <w:r w:rsidRPr="00080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TERMO DE COMPROMISSO</w:t>
      </w:r>
    </w:p>
    <w:p w:rsidR="0008001D" w:rsidRPr="0008001D" w:rsidRDefault="0008001D" w:rsidP="000800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8001D" w:rsidRPr="0008001D" w:rsidRDefault="0008001D" w:rsidP="00080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0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(Exclusivo para servidor do IFMG)</w:t>
      </w:r>
    </w:p>
    <w:p w:rsidR="0008001D" w:rsidRPr="0008001D" w:rsidRDefault="0008001D" w:rsidP="000800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001D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:rsidR="0008001D" w:rsidRPr="0008001D" w:rsidRDefault="0008001D" w:rsidP="000800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Eu,_________________________________________________ </w:t>
      </w:r>
      <w:proofErr w:type="gramStart"/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portador(</w:t>
      </w:r>
      <w:proofErr w:type="gramEnd"/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a)  do  CPF  nº._________________, Matrícula </w:t>
      </w:r>
      <w:proofErr w:type="spellStart"/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Siape</w:t>
      </w:r>
      <w:proofErr w:type="spellEnd"/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n.°</w:t>
      </w:r>
      <w:proofErr w:type="spellEnd"/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____________________, candidato(a) regularmente inscrito(a) para a Seleção Simplificada do </w:t>
      </w:r>
      <w:r w:rsidRPr="00080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Edital nº 922/2026</w:t>
      </w:r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para atuar como colaborador dos cursos do Programa PROFUNCIONÁRIO, assumo o compromisso de, uma vez selecionado(a), para atuar na função de _________________, não comprometer minha carga-horária de trabalho regular junto ao IFMG/Campus ______________________, em razão da minha atuação junto ao referido programa.</w:t>
      </w:r>
    </w:p>
    <w:p w:rsidR="0008001D" w:rsidRPr="0008001D" w:rsidRDefault="0008001D" w:rsidP="000800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8001D" w:rsidRPr="0008001D" w:rsidRDefault="0008001D" w:rsidP="000800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Outrossim</w:t>
      </w:r>
      <w:proofErr w:type="gramEnd"/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declaro ter ciência de que o descumprimento do compromisso acima resultará em minha exclusão do programa e inabilitação dos próximos processos seletivos.</w:t>
      </w:r>
    </w:p>
    <w:p w:rsidR="0008001D" w:rsidRPr="0008001D" w:rsidRDefault="0008001D" w:rsidP="000800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8001D" w:rsidRPr="0008001D" w:rsidRDefault="0008001D" w:rsidP="00080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___________________, _______ de _____________________ </w:t>
      </w:r>
      <w:proofErr w:type="spellStart"/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</w:t>
      </w:r>
      <w:proofErr w:type="spellEnd"/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2026.</w:t>
      </w:r>
    </w:p>
    <w:p w:rsidR="0008001D" w:rsidRPr="0008001D" w:rsidRDefault="0008001D" w:rsidP="000800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001D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8001D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:rsidR="0008001D" w:rsidRPr="0008001D" w:rsidRDefault="0008001D" w:rsidP="00080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Assinatura </w:t>
      </w:r>
      <w:proofErr w:type="gramStart"/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do(</w:t>
      </w:r>
      <w:proofErr w:type="gramEnd"/>
      <w:r w:rsidRPr="0008001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a) candidato(a)</w:t>
      </w:r>
    </w:p>
    <w:p w:rsidR="00CA3524" w:rsidRPr="0008001D" w:rsidRDefault="00CA3524" w:rsidP="0008001D"/>
    <w:sectPr w:rsidR="00CA3524" w:rsidRPr="000800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6A"/>
    <w:rsid w:val="0008001D"/>
    <w:rsid w:val="0087246A"/>
    <w:rsid w:val="00975A6F"/>
    <w:rsid w:val="00A10076"/>
    <w:rsid w:val="00C517CA"/>
    <w:rsid w:val="00CA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2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246A"/>
    <w:rPr>
      <w:color w:val="0000FF"/>
      <w:u w:val="single"/>
    </w:rPr>
  </w:style>
  <w:style w:type="character" w:customStyle="1" w:styleId="apple-tab-span">
    <w:name w:val="apple-tab-span"/>
    <w:basedOn w:val="Fontepargpadro"/>
    <w:rsid w:val="00975A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2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246A"/>
    <w:rPr>
      <w:color w:val="0000FF"/>
      <w:u w:val="single"/>
    </w:rPr>
  </w:style>
  <w:style w:type="character" w:customStyle="1" w:styleId="apple-tab-span">
    <w:name w:val="apple-tab-span"/>
    <w:basedOn w:val="Fontepargpadro"/>
    <w:rsid w:val="00975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3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3618">
          <w:marLeft w:val="5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4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4349">
          <w:marLeft w:val="2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7791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</dc:creator>
  <cp:lastModifiedBy>Denise</cp:lastModifiedBy>
  <cp:revision>2</cp:revision>
  <dcterms:created xsi:type="dcterms:W3CDTF">2026-08-14T19:34:00Z</dcterms:created>
  <dcterms:modified xsi:type="dcterms:W3CDTF">2026-08-14T19:34:00Z</dcterms:modified>
</cp:coreProperties>
</file>