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6AA" w:rsidRDefault="005465E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14A164D" wp14:editId="424680AF">
            <wp:extent cx="2524125" cy="505142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0451" t="14794" r="47388" b="709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05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76AA" w:rsidRDefault="003876AA">
      <w:pPr>
        <w:spacing w:after="0" w:line="240" w:lineRule="auto"/>
        <w:jc w:val="center"/>
        <w:rPr>
          <w:sz w:val="16"/>
          <w:szCs w:val="16"/>
        </w:rPr>
      </w:pP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ANEXO II</w:t>
      </w: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AÇÃO DO NAPNEE</w:t>
      </w: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1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CURSO:</w:t>
            </w: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ESTUDANTE:</w:t>
            </w: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PERÍODO LETIVO:</w:t>
            </w: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PERÍODO DE INGRESSO:</w:t>
            </w: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IDADE:</w:t>
            </w: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PARA CONTATO:</w:t>
            </w: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Há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comorbidade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 relevante? Não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 Sim (   ) Qual(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)?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Medicação de uso contínuo: Não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 Sim (   ) Qual(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)?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Frequência a serviços de apoio (CAP, APAE, etc.): Não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 Sim ( ) Qual(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)?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Documentos Apresentados: Não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 Sim (   ) Qual(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)?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</w:pP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IDENTIFICAÇÃO DA NECESSIDADE(S) ESPECÍFICA(S)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(incluindo as idiossincrasias, diagnósticos e encaminhamentos anteriores;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comorbidades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relevantes; se faz uso de medicação de uso contínuo; dependência/autonomia no contexto familiar/escolar/organizacional; frequência atual ou passada a serviços de apoio de outras instituições e/ou profissionais; se há conflito no campo psicossocial relacionado à escolha profissional - desentendimento familiar, desinteresse pelo curso, etc.):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lastRenderedPageBreak/>
              <w:t>RELATO SISTEMATIZADO DOS AVANÇOS, DIFICULDADES, POTENCIALIDADES DO (A) ESTUDANTE EM SEU PERCURSO EDUCACIONAL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(por exemplo: objetivos de ensino já atingidos em outros níveis de ensino e/ou serviços de apoio; disciplinas em que tem mais facilidade; experiências positivas anteriores no ensino):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PRINCIPAIS DEMANDAS IDENTIFICADAS NO CASO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(implicações da necessidade específica em relação à aprendizagem; limitações encontradas em outros níveis de ensino e/ou serviços de apoio; disciplinas em que tem mais dificuldade; retenções ou adaptações na temporalidade anteriores; experiências negativas anteriores no ensino):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6AA">
        <w:trPr>
          <w:jc w:val="center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</w:rPr>
              <w:t>DESCRIÇÃO DAS PROPOSTAS INICIAIS DE INTERVENÇÃO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(adaptações quanto à acessibilidade e aprendizagem; necessidade de adaptações curriculares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pequeno e grande portes</w:t>
            </w:r>
            <w:proofErr w:type="gram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; atendimentos como assistência estudantil, monitoria, AEE; apoios complementares, incluindo área, profissional, modalidade, local, frequência):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876AA" w:rsidRDefault="0038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AA" w:rsidRDefault="00387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AA" w:rsidRDefault="0054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 membro do setor pedagógico ou setor equivalente __________________________</w:t>
      </w:r>
    </w:p>
    <w:p w:rsidR="003876AA" w:rsidRDefault="00387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AA" w:rsidRDefault="0054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da Coordenação do NAPNEE: ________________________________________________</w:t>
      </w:r>
    </w:p>
    <w:p w:rsidR="003876AA" w:rsidRDefault="00387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AA" w:rsidRDefault="0054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 ____/____/______.</w:t>
      </w:r>
      <w:r>
        <w:br w:type="page"/>
      </w:r>
      <w:bookmarkStart w:id="0" w:name="_GoBack"/>
      <w:bookmarkEnd w:id="0"/>
    </w:p>
    <w:sectPr w:rsidR="003876AA">
      <w:headerReference w:type="default" r:id="rId10"/>
      <w:type w:val="continuous"/>
      <w:pgSz w:w="11906" w:h="16838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CF" w:rsidRDefault="00ED30CF">
      <w:pPr>
        <w:spacing w:after="0" w:line="240" w:lineRule="auto"/>
      </w:pPr>
      <w:r>
        <w:separator/>
      </w:r>
    </w:p>
  </w:endnote>
  <w:endnote w:type="continuationSeparator" w:id="0">
    <w:p w:rsidR="00ED30CF" w:rsidRDefault="00ED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CF" w:rsidRDefault="00ED30CF">
      <w:pPr>
        <w:spacing w:after="0" w:line="240" w:lineRule="auto"/>
      </w:pPr>
      <w:r>
        <w:separator/>
      </w:r>
    </w:p>
  </w:footnote>
  <w:footnote w:type="continuationSeparator" w:id="0">
    <w:p w:rsidR="00ED30CF" w:rsidRDefault="00ED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AA" w:rsidRDefault="003876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B4"/>
    <w:multiLevelType w:val="multilevel"/>
    <w:tmpl w:val="2B3E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32B"/>
    <w:multiLevelType w:val="multilevel"/>
    <w:tmpl w:val="57DC23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F14476"/>
    <w:multiLevelType w:val="multilevel"/>
    <w:tmpl w:val="4D6EC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C249B2"/>
    <w:multiLevelType w:val="multilevel"/>
    <w:tmpl w:val="D74E8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E3E2607"/>
    <w:multiLevelType w:val="multilevel"/>
    <w:tmpl w:val="21E48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54F2E68"/>
    <w:multiLevelType w:val="multilevel"/>
    <w:tmpl w:val="1CD43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DC09FE"/>
    <w:multiLevelType w:val="multilevel"/>
    <w:tmpl w:val="0694A9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027A67"/>
    <w:multiLevelType w:val="multilevel"/>
    <w:tmpl w:val="20DE6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264007D"/>
    <w:multiLevelType w:val="multilevel"/>
    <w:tmpl w:val="F392DA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37C7B65"/>
    <w:multiLevelType w:val="multilevel"/>
    <w:tmpl w:val="4AC25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D915493"/>
    <w:multiLevelType w:val="multilevel"/>
    <w:tmpl w:val="9E303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E664355"/>
    <w:multiLevelType w:val="multilevel"/>
    <w:tmpl w:val="9C0C09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12221D4"/>
    <w:multiLevelType w:val="multilevel"/>
    <w:tmpl w:val="05C00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3C260B9"/>
    <w:multiLevelType w:val="multilevel"/>
    <w:tmpl w:val="ED2A14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F000B1"/>
    <w:multiLevelType w:val="multilevel"/>
    <w:tmpl w:val="5E3A6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65E7929"/>
    <w:multiLevelType w:val="multilevel"/>
    <w:tmpl w:val="E1FAB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FF96332"/>
    <w:multiLevelType w:val="multilevel"/>
    <w:tmpl w:val="A1DE5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36539D4"/>
    <w:multiLevelType w:val="multilevel"/>
    <w:tmpl w:val="6CFA4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62B1A97"/>
    <w:multiLevelType w:val="multilevel"/>
    <w:tmpl w:val="AB6E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7E13AE0"/>
    <w:multiLevelType w:val="multilevel"/>
    <w:tmpl w:val="E1E253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D2016FF"/>
    <w:multiLevelType w:val="multilevel"/>
    <w:tmpl w:val="CD864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766347E"/>
    <w:multiLevelType w:val="multilevel"/>
    <w:tmpl w:val="1B2CD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7D37A2D"/>
    <w:multiLevelType w:val="multilevel"/>
    <w:tmpl w:val="AF4EB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97B3B"/>
    <w:multiLevelType w:val="multilevel"/>
    <w:tmpl w:val="9508E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E762360"/>
    <w:multiLevelType w:val="multilevel"/>
    <w:tmpl w:val="A836B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73073FD"/>
    <w:multiLevelType w:val="multilevel"/>
    <w:tmpl w:val="DE26D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81C5350"/>
    <w:multiLevelType w:val="multilevel"/>
    <w:tmpl w:val="C87CDC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94124E3"/>
    <w:multiLevelType w:val="multilevel"/>
    <w:tmpl w:val="AEAC9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ADF42B5"/>
    <w:multiLevelType w:val="multilevel"/>
    <w:tmpl w:val="9B3489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BCE04CF"/>
    <w:multiLevelType w:val="multilevel"/>
    <w:tmpl w:val="477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12E9"/>
    <w:multiLevelType w:val="multilevel"/>
    <w:tmpl w:val="2E68C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D0EBF"/>
    <w:multiLevelType w:val="multilevel"/>
    <w:tmpl w:val="B7AAAA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81582C"/>
    <w:multiLevelType w:val="multilevel"/>
    <w:tmpl w:val="C5EA3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C9A6082"/>
    <w:multiLevelType w:val="multilevel"/>
    <w:tmpl w:val="322E6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D5D24E2"/>
    <w:multiLevelType w:val="multilevel"/>
    <w:tmpl w:val="70E21F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5"/>
  </w:num>
  <w:num w:numId="5">
    <w:abstractNumId w:val="1"/>
  </w:num>
  <w:num w:numId="6">
    <w:abstractNumId w:val="19"/>
  </w:num>
  <w:num w:numId="7">
    <w:abstractNumId w:val="28"/>
  </w:num>
  <w:num w:numId="8">
    <w:abstractNumId w:val="13"/>
  </w:num>
  <w:num w:numId="9">
    <w:abstractNumId w:val="26"/>
  </w:num>
  <w:num w:numId="10">
    <w:abstractNumId w:val="3"/>
  </w:num>
  <w:num w:numId="11">
    <w:abstractNumId w:val="16"/>
  </w:num>
  <w:num w:numId="12">
    <w:abstractNumId w:val="30"/>
  </w:num>
  <w:num w:numId="13">
    <w:abstractNumId w:val="6"/>
  </w:num>
  <w:num w:numId="14">
    <w:abstractNumId w:val="7"/>
  </w:num>
  <w:num w:numId="15">
    <w:abstractNumId w:val="17"/>
  </w:num>
  <w:num w:numId="16">
    <w:abstractNumId w:val="2"/>
  </w:num>
  <w:num w:numId="17">
    <w:abstractNumId w:val="22"/>
  </w:num>
  <w:num w:numId="18">
    <w:abstractNumId w:val="4"/>
  </w:num>
  <w:num w:numId="19">
    <w:abstractNumId w:val="32"/>
  </w:num>
  <w:num w:numId="20">
    <w:abstractNumId w:val="20"/>
  </w:num>
  <w:num w:numId="21">
    <w:abstractNumId w:val="34"/>
  </w:num>
  <w:num w:numId="22">
    <w:abstractNumId w:val="5"/>
  </w:num>
  <w:num w:numId="23">
    <w:abstractNumId w:val="14"/>
  </w:num>
  <w:num w:numId="24">
    <w:abstractNumId w:val="18"/>
  </w:num>
  <w:num w:numId="25">
    <w:abstractNumId w:val="10"/>
  </w:num>
  <w:num w:numId="26">
    <w:abstractNumId w:val="31"/>
  </w:num>
  <w:num w:numId="27">
    <w:abstractNumId w:val="11"/>
  </w:num>
  <w:num w:numId="28">
    <w:abstractNumId w:val="24"/>
  </w:num>
  <w:num w:numId="29">
    <w:abstractNumId w:val="33"/>
  </w:num>
  <w:num w:numId="30">
    <w:abstractNumId w:val="21"/>
  </w:num>
  <w:num w:numId="31">
    <w:abstractNumId w:val="8"/>
  </w:num>
  <w:num w:numId="32">
    <w:abstractNumId w:val="12"/>
  </w:num>
  <w:num w:numId="33">
    <w:abstractNumId w:val="0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6AA"/>
    <w:rsid w:val="003876AA"/>
    <w:rsid w:val="005465E3"/>
    <w:rsid w:val="00914C81"/>
    <w:rsid w:val="00B661FF"/>
    <w:rsid w:val="00BA17EB"/>
    <w:rsid w:val="00E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sNoFRm9uazip1gA70TZNInGlA==">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nagem</dc:creator>
  <cp:lastModifiedBy>nagem</cp:lastModifiedBy>
  <cp:revision>4</cp:revision>
  <cp:lastPrinted>2020-12-14T15:50:00Z</cp:lastPrinted>
  <dcterms:created xsi:type="dcterms:W3CDTF">2020-12-14T15:50:00Z</dcterms:created>
  <dcterms:modified xsi:type="dcterms:W3CDTF">2020-12-14T15:51:00Z</dcterms:modified>
</cp:coreProperties>
</file>