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31C9E">
        <w:rPr>
          <w:rFonts w:ascii="Times New Roman" w:hAnsi="Times New Roman" w:cs="Times New Roman"/>
          <w:b/>
          <w:color w:val="00000A"/>
          <w:sz w:val="24"/>
          <w:szCs w:val="24"/>
        </w:rPr>
        <w:t>ANEXO III</w:t>
      </w: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31C9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CARTA DE ANUÊNCIA E APOIO AO </w:t>
      </w:r>
      <w:r w:rsidR="00861280">
        <w:rPr>
          <w:rFonts w:ascii="Times New Roman" w:hAnsi="Times New Roman" w:cs="Times New Roman"/>
          <w:b/>
          <w:color w:val="00000A"/>
          <w:sz w:val="24"/>
          <w:szCs w:val="24"/>
        </w:rPr>
        <w:t>EVENTO</w:t>
      </w:r>
    </w:p>
    <w:p w:rsidR="00C31C9E" w:rsidRPr="00C31C9E" w:rsidRDefault="00C31C9E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2"/>
        <w:gridCol w:w="536"/>
        <w:gridCol w:w="1892"/>
        <w:gridCol w:w="4031"/>
      </w:tblGrid>
      <w:tr w:rsidR="00C31C9E" w:rsidRPr="00C31C9E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C31C9E" w:rsidRPr="00C31C9E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Título da proposta de Evento: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29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0" w:name="__Fieldmark__229_2051042515"/>
            <w:bookmarkEnd w:id="0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Campus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do IFMG proponente: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0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_Fieldmark__230_2051042515"/>
            <w:bookmarkEnd w:id="1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Nome da Instituição Parceira: 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1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__Fieldmark__231_2051042515"/>
            <w:bookmarkEnd w:id="2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CNPJ: 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2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" w:name="__Fieldmark__232_2051042515"/>
            <w:bookmarkEnd w:id="3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3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" w:name="__Fieldmark__233_2051042515"/>
            <w:bookmarkEnd w:id="4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Endereço: 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4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5" w:name="__Fieldmark__234_2051042515"/>
            <w:bookmarkEnd w:id="5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Bairro: 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5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6" w:name="__Fieldmark__235_2051042515"/>
            <w:bookmarkEnd w:id="6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Cidade / Estado: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6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7" w:name="__Fieldmark__236_2051042515"/>
            <w:bookmarkEnd w:id="7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7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8" w:name="__Fieldmark__237_2051042515"/>
            <w:bookmarkEnd w:id="8"/>
            <w:r w:rsidRPr="00C31C9E">
              <w:rPr>
                <w:rFonts w:ascii="Times New Roman" w:hAnsi="Times New Roman" w:cs="Times New Roman"/>
                <w:i/>
                <w:sz w:val="24"/>
                <w:szCs w:val="24"/>
              </w:rPr>
              <w:t>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8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9" w:name="__Fieldmark__238_2051042515"/>
            <w:bookmarkEnd w:id="9"/>
            <w:r w:rsidRPr="00C31C9E">
              <w:rPr>
                <w:rFonts w:ascii="Times New Roman" w:hAnsi="Times New Roman" w:cs="Times New Roman"/>
                <w:i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39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0" w:name="__Fieldmark__239_2051042515"/>
            <w:bookmarkEnd w:id="10"/>
            <w:r w:rsidRPr="00C31C9E">
              <w:rPr>
                <w:rFonts w:ascii="Times New Roman" w:hAnsi="Times New Roman" w:cs="Times New Roman"/>
                <w:i/>
                <w:sz w:val="24"/>
                <w:szCs w:val="24"/>
              </w:rPr>
              <w:t>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40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1" w:name="__Fieldmark__240_2051042515"/>
            <w:bookmarkEnd w:id="11"/>
            <w:r w:rsidRPr="00C31C9E">
              <w:rPr>
                <w:rFonts w:ascii="Times New Roman" w:hAnsi="Times New Roman" w:cs="Times New Roman"/>
                <w:i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41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2" w:name="__Fieldmark__241_2051042515"/>
            <w:bookmarkEnd w:id="12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31C9E" w:rsidRPr="00C31C9E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C31C9E" w:rsidRPr="00C31C9E" w:rsidRDefault="00C31C9E" w:rsidP="00C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Representante legal (Nome/Cargo): 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__Fieldmark__242_205"/>
                  <w:enabled/>
                  <w:calcOnExit w:val="0"/>
                  <w:textInput/>
                </w:ffData>
              </w:fldCha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3" w:name="__Fieldmark__242_2051042515"/>
            <w:bookmarkEnd w:id="13"/>
            <w:r w:rsidRPr="00C31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     </w:t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3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A Instituição ou Empresa supracitada acima, vem por meio </w:t>
      </w:r>
      <w:proofErr w:type="gramStart"/>
      <w:r w:rsidRPr="00C31C9E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C31C9E">
        <w:rPr>
          <w:rFonts w:ascii="Times New Roman" w:hAnsi="Times New Roman" w:cs="Times New Roman"/>
          <w:sz w:val="24"/>
          <w:szCs w:val="24"/>
        </w:rPr>
        <w:t xml:space="preserve"> estar ciente e de acordo com a execução da ação de extensão Institucional do IFMG, a ser submetida ao processo de seleção de eventos institucionais.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Acreditamos que esta parceria contribuirá para o desenvolvimento da referida ação de extensão auxiliando uma maior integração entre as Instituições.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1C9E">
        <w:rPr>
          <w:rFonts w:ascii="Times New Roman" w:hAnsi="Times New Roman" w:cs="Times New Roman"/>
          <w:szCs w:val="24"/>
        </w:rPr>
        <w:t>(</w:t>
      </w:r>
      <w:proofErr w:type="spellStart"/>
      <w:r w:rsidRPr="00C31C9E">
        <w:rPr>
          <w:rFonts w:ascii="Times New Roman" w:hAnsi="Times New Roman" w:cs="Times New Roman"/>
          <w:i/>
          <w:szCs w:val="24"/>
        </w:rPr>
        <w:t>Obs</w:t>
      </w:r>
      <w:proofErr w:type="spellEnd"/>
      <w:r w:rsidRPr="00C31C9E">
        <w:rPr>
          <w:rFonts w:ascii="Times New Roman" w:hAnsi="Times New Roman" w:cs="Times New Roman"/>
          <w:i/>
          <w:szCs w:val="24"/>
        </w:rPr>
        <w:t>: O Coordenador da ação deve inserir os pontos que caracterizem a afirmação da parceria Empresa/Instituição</w:t>
      </w:r>
      <w:r w:rsidRPr="00C31C9E">
        <w:rPr>
          <w:rFonts w:ascii="Times New Roman" w:hAnsi="Times New Roman" w:cs="Times New Roman"/>
          <w:szCs w:val="24"/>
        </w:rPr>
        <w:t>).</w:t>
      </w: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80" w:rsidRPr="00C31C9E" w:rsidRDefault="00C31C9E" w:rsidP="008612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Declaramos anuência aos termos do Edital</w:t>
      </w:r>
      <w:r w:rsidR="00861280">
        <w:rPr>
          <w:rFonts w:ascii="Times New Roman" w:hAnsi="Times New Roman" w:cs="Times New Roman"/>
          <w:sz w:val="24"/>
          <w:szCs w:val="24"/>
        </w:rPr>
        <w:t xml:space="preserve"> </w:t>
      </w:r>
      <w:r w:rsidR="00861280"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37_205"/>
            <w:enabled/>
            <w:calcOnExit w:val="0"/>
            <w:textInput/>
          </w:ffData>
        </w:fldChar>
      </w:r>
      <w:r w:rsidR="00861280"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="00861280" w:rsidRPr="00C31C9E">
        <w:rPr>
          <w:rFonts w:ascii="Times New Roman" w:hAnsi="Times New Roman" w:cs="Times New Roman"/>
          <w:sz w:val="24"/>
          <w:szCs w:val="24"/>
        </w:rPr>
      </w:r>
      <w:r w:rsidR="00861280"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="00861280" w:rsidRPr="00C31C9E">
        <w:rPr>
          <w:rFonts w:ascii="Times New Roman" w:hAnsi="Times New Roman" w:cs="Times New Roman"/>
          <w:i/>
          <w:sz w:val="24"/>
          <w:szCs w:val="24"/>
        </w:rPr>
        <w:t>  </w:t>
      </w:r>
      <w:r w:rsidR="00861280"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="00861280">
        <w:rPr>
          <w:rFonts w:ascii="Times New Roman" w:hAnsi="Times New Roman" w:cs="Times New Roman"/>
          <w:sz w:val="24"/>
          <w:szCs w:val="24"/>
        </w:rPr>
        <w:t>/2017</w:t>
      </w:r>
      <w:r w:rsidRPr="00C31C9E">
        <w:rPr>
          <w:rFonts w:ascii="Times New Roman" w:hAnsi="Times New Roman" w:cs="Times New Roman"/>
          <w:sz w:val="24"/>
          <w:szCs w:val="24"/>
        </w:rPr>
        <w:t xml:space="preserve">, bem como comprometemo-nos a firmar parceria para a execução da ação </w:t>
      </w:r>
      <w:proofErr w:type="gramStart"/>
      <w:r w:rsidRPr="00C31C9E">
        <w:rPr>
          <w:rFonts w:ascii="Times New Roman" w:hAnsi="Times New Roman" w:cs="Times New Roman"/>
          <w:sz w:val="24"/>
          <w:szCs w:val="24"/>
        </w:rPr>
        <w:t>supra identificada</w:t>
      </w:r>
      <w:proofErr w:type="gramEnd"/>
      <w:r w:rsidRPr="00C31C9E">
        <w:rPr>
          <w:rFonts w:ascii="Times New Roman" w:hAnsi="Times New Roman" w:cs="Times New Roman"/>
          <w:sz w:val="24"/>
          <w:szCs w:val="24"/>
        </w:rPr>
        <w:t xml:space="preserve"> pelo período de execução previsto</w:t>
      </w:r>
      <w:r w:rsidR="00861280">
        <w:rPr>
          <w:rFonts w:ascii="Times New Roman" w:hAnsi="Times New Roman" w:cs="Times New Roman"/>
          <w:sz w:val="24"/>
          <w:szCs w:val="24"/>
        </w:rPr>
        <w:t xml:space="preserve">, </w:t>
      </w:r>
      <w:r w:rsidR="00861280" w:rsidRPr="00C31C9E">
        <w:rPr>
          <w:rFonts w:ascii="Times New Roman" w:hAnsi="Times New Roman" w:cs="Times New Roman"/>
          <w:sz w:val="24"/>
          <w:szCs w:val="24"/>
        </w:rPr>
        <w:t>caso a proposta seja aprovada nos termos do Edital.</w:t>
      </w:r>
    </w:p>
    <w:p w:rsidR="00C31C9E" w:rsidRPr="00C31C9E" w:rsidRDefault="00C31C9E" w:rsidP="00C31C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.</w:t>
      </w:r>
    </w:p>
    <w:p w:rsidR="00C31C9E" w:rsidRPr="00C31C9E" w:rsidRDefault="00C31C9E" w:rsidP="00C31C9E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  <w:bookmarkStart w:id="14" w:name="_GoBack"/>
      <w:bookmarkEnd w:id="14"/>
    </w:p>
    <w:p w:rsidR="00C31C9E" w:rsidRPr="00C31C9E" w:rsidRDefault="00C31C9E" w:rsidP="00C31C9E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</w:p>
    <w:p w:rsidR="00C31C9E" w:rsidRPr="00C31C9E" w:rsidRDefault="00C31C9E" w:rsidP="00C31C9E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                               ,          /                         /2017.</w:t>
      </w:r>
    </w:p>
    <w:p w:rsidR="00C31C9E" w:rsidRPr="00C31C9E" w:rsidRDefault="00C31C9E" w:rsidP="00C31C9E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  <w:t>(Local e data)</w:t>
      </w:r>
    </w:p>
    <w:p w:rsidR="00C31C9E" w:rsidRPr="00C31C9E" w:rsidRDefault="00C31C9E" w:rsidP="00C31C9E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301FC9" w:rsidRPr="001D615B" w:rsidRDefault="00C31C9E" w:rsidP="001D6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301FC9" w:rsidRPr="001D615B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DC" w:rsidRDefault="00787EDC" w:rsidP="002C6306">
      <w:pPr>
        <w:spacing w:after="0" w:line="240" w:lineRule="auto"/>
      </w:pPr>
      <w:r>
        <w:separator/>
      </w:r>
    </w:p>
  </w:endnote>
  <w:endnote w:type="continuationSeparator" w:id="0">
    <w:p w:rsidR="00787EDC" w:rsidRDefault="00787EDC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DC" w:rsidRDefault="00787EDC" w:rsidP="002C6306">
      <w:pPr>
        <w:spacing w:after="0" w:line="240" w:lineRule="auto"/>
      </w:pPr>
      <w:r>
        <w:separator/>
      </w:r>
    </w:p>
  </w:footnote>
  <w:footnote w:type="continuationSeparator" w:id="0">
    <w:p w:rsidR="00787EDC" w:rsidRDefault="00787EDC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9"/>
    <w:rsid w:val="00003A04"/>
    <w:rsid w:val="000A7147"/>
    <w:rsid w:val="001D615B"/>
    <w:rsid w:val="002532E6"/>
    <w:rsid w:val="002C6306"/>
    <w:rsid w:val="00301FC9"/>
    <w:rsid w:val="00333676"/>
    <w:rsid w:val="00432F3A"/>
    <w:rsid w:val="00535DAE"/>
    <w:rsid w:val="00614837"/>
    <w:rsid w:val="006C06D4"/>
    <w:rsid w:val="00740BEF"/>
    <w:rsid w:val="00787EDC"/>
    <w:rsid w:val="00861280"/>
    <w:rsid w:val="008948D4"/>
    <w:rsid w:val="00971704"/>
    <w:rsid w:val="009D6DC4"/>
    <w:rsid w:val="00B22F9E"/>
    <w:rsid w:val="00C31C9E"/>
    <w:rsid w:val="00C42922"/>
    <w:rsid w:val="00C71BE5"/>
    <w:rsid w:val="00CC0493"/>
    <w:rsid w:val="00E13EF8"/>
    <w:rsid w:val="00ED6EB1"/>
    <w:rsid w:val="00F163CA"/>
    <w:rsid w:val="00F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2016-11-03T19:05:00Z</cp:lastPrinted>
  <dcterms:created xsi:type="dcterms:W3CDTF">2017-06-23T12:44:00Z</dcterms:created>
  <dcterms:modified xsi:type="dcterms:W3CDTF">2017-06-23T12:44:00Z</dcterms:modified>
</cp:coreProperties>
</file>