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AA" w:rsidRPr="00C56928" w:rsidRDefault="00E73DAA" w:rsidP="00E7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C569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ANEXO I</w:t>
      </w:r>
    </w:p>
    <w:p w:rsidR="00E73DAA" w:rsidRPr="00C56928" w:rsidRDefault="00E73DAA" w:rsidP="00E7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73DAA" w:rsidRPr="00C56928" w:rsidRDefault="00E73DAA" w:rsidP="00E73DA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569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FORMULÁRIO DE IDENTIFICAÇÃO DA PROPOSTA </w:t>
      </w:r>
    </w:p>
    <w:p w:rsidR="00E73DAA" w:rsidRPr="00C56928" w:rsidRDefault="00E73DAA" w:rsidP="00E7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0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14"/>
        <w:gridCol w:w="2372"/>
        <w:gridCol w:w="1457"/>
        <w:gridCol w:w="952"/>
        <w:gridCol w:w="1720"/>
        <w:gridCol w:w="3343"/>
        <w:gridCol w:w="16"/>
      </w:tblGrid>
      <w:tr w:rsidR="00E73DAA" w:rsidRPr="00C56928" w:rsidTr="001210E9">
        <w:trPr>
          <w:gridAfter w:val="1"/>
          <w:wAfter w:w="8" w:type="pct"/>
        </w:trPr>
        <w:tc>
          <w:tcPr>
            <w:tcW w:w="49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1 – IDENTIFICAÇÃO GERAL</w:t>
            </w:r>
          </w:p>
        </w:tc>
      </w:tr>
      <w:tr w:rsidR="00E73DAA" w:rsidRPr="00C56928" w:rsidTr="001210E9">
        <w:trPr>
          <w:gridAfter w:val="1"/>
          <w:wAfter w:w="8" w:type="pct"/>
          <w:trHeight w:val="282"/>
        </w:trPr>
        <w:tc>
          <w:tcPr>
            <w:tcW w:w="499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Programa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673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Nome do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Coordenador Geral: 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270"/>
          <w:jc w:val="center"/>
        </w:trPr>
        <w:tc>
          <w:tcPr>
            <w:tcW w:w="1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SIAPE:</w:t>
            </w:r>
          </w:p>
        </w:tc>
        <w:tc>
          <w:tcPr>
            <w:tcW w:w="257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Lattes: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406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400"/>
          <w:jc w:val="center"/>
        </w:trPr>
        <w:tc>
          <w:tcPr>
            <w:tcW w:w="19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7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7" w:type="pct"/>
          <w:cantSplit/>
          <w:trHeight w:hRule="exact" w:val="339"/>
          <w:jc w:val="center"/>
        </w:trPr>
        <w:tc>
          <w:tcPr>
            <w:tcW w:w="499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A1D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A1D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A1D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A1DD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4"/>
        <w:gridCol w:w="4438"/>
        <w:gridCol w:w="425"/>
        <w:gridCol w:w="4502"/>
      </w:tblGrid>
      <w:tr w:rsidR="00E73DAA" w:rsidRPr="00C56928" w:rsidTr="001210E9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3" w:type="dxa"/>
            </w:tcMar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- ÁREA</w:t>
            </w:r>
            <w:proofErr w:type="gramEnd"/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TEMÁTICA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(de acordo com o Anexo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IX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8C3FD7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 xml:space="preserve">OBS: Marcar </w:t>
            </w:r>
            <w:proofErr w:type="gramStart"/>
            <w:r w:rsidRPr="008C3FD7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>1</w:t>
            </w:r>
            <w:proofErr w:type="gramEnd"/>
            <w:r w:rsidRPr="008C3FD7">
              <w:rPr>
                <w:rFonts w:ascii="Arial" w:eastAsia="Arial Unicode MS" w:hAnsi="Arial" w:cs="Arial"/>
                <w:b/>
                <w:sz w:val="20"/>
                <w:szCs w:val="20"/>
                <w:lang w:eastAsia="pt-BR"/>
              </w:rPr>
              <w:t xml:space="preserve"> para área principal e 2 para área secundária (se houver)</w:t>
            </w:r>
          </w:p>
        </w:tc>
      </w:tr>
      <w:tr w:rsidR="00E73DAA" w:rsidRPr="00C56928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1 – Comunicação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5 – Meio ambiente</w:t>
            </w:r>
          </w:p>
        </w:tc>
      </w:tr>
      <w:tr w:rsidR="00E73DAA" w:rsidRPr="00C56928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2 – Cultura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6 – Saúde</w:t>
            </w:r>
          </w:p>
        </w:tc>
      </w:tr>
      <w:tr w:rsidR="00E73DAA" w:rsidRPr="00C56928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3 – Direitos Humanos e justiça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7 – Tecnologia e produção</w:t>
            </w:r>
          </w:p>
        </w:tc>
      </w:tr>
      <w:tr w:rsidR="00E73DAA" w:rsidRPr="00C56928" w:rsidTr="001210E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4 – Educação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Área 8 - Trabalho</w:t>
            </w: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9891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9891"/>
      </w:tblGrid>
      <w:tr w:rsidR="00E73DAA" w:rsidRPr="00C56928" w:rsidTr="001210E9">
        <w:tc>
          <w:tcPr>
            <w:tcW w:w="9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LINHA</w:t>
            </w:r>
            <w:proofErr w:type="gramEnd"/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DE EXTENSÃO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(de acordo com o Anexo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IX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E73DAA" w:rsidRPr="00C56928" w:rsidTr="001210E9">
        <w:trPr>
          <w:trHeight w:val="264"/>
        </w:trPr>
        <w:tc>
          <w:tcPr>
            <w:tcW w:w="9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5047" w:type="pct"/>
        <w:tblInd w:w="-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5392"/>
        <w:gridCol w:w="2834"/>
        <w:gridCol w:w="1726"/>
      </w:tblGrid>
      <w:tr w:rsidR="00E73DAA" w:rsidRPr="00C56928" w:rsidTr="001210E9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E73DAA" w:rsidRPr="00E23CC9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E23CC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4- Caracterização </w:t>
            </w:r>
          </w:p>
        </w:tc>
      </w:tr>
      <w:tr w:rsidR="00E73DAA" w:rsidRPr="00C56928" w:rsidTr="001210E9">
        <w:trPr>
          <w:trHeight w:val="317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4.1 – Projetos participantes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4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5615B3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4.2 – Ações previstas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1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220"/>
        </w:trPr>
        <w:tc>
          <w:tcPr>
            <w:tcW w:w="413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1210E9">
        <w:trPr>
          <w:trHeight w:val="1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4.3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Equipe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executora*</w:t>
            </w:r>
          </w:p>
        </w:tc>
      </w:tr>
      <w:tr w:rsidR="00E73DAA" w:rsidRPr="00C56928" w:rsidTr="00DE1FDC">
        <w:trPr>
          <w:trHeight w:val="393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Função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</w:t>
            </w: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Projeto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Ação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de Evento</w:t>
            </w:r>
            <w:r w:rsidR="00DE1FD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**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Discente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Extensionista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Discente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Extensionista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E73DAA" w:rsidRPr="00C56928" w:rsidTr="00DE1FDC">
        <w:trPr>
          <w:trHeight w:val="220"/>
        </w:trPr>
        <w:tc>
          <w:tcPr>
            <w:tcW w:w="2709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73DAA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Voluntário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E73DAA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>*</w:t>
      </w:r>
      <w:r w:rsidRPr="00C56928">
        <w:rPr>
          <w:rFonts w:ascii="Arial" w:eastAsia="Times New Roman" w:hAnsi="Arial" w:cs="Arial"/>
          <w:b/>
          <w:sz w:val="18"/>
          <w:szCs w:val="18"/>
          <w:lang w:eastAsia="zh-CN"/>
        </w:rPr>
        <w:t>H</w:t>
      </w: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avendo necessidade, excluir ou acrescentar </w:t>
      </w:r>
      <w:r w:rsidRPr="00C56928">
        <w:rPr>
          <w:rFonts w:ascii="Arial" w:eastAsia="Times New Roman" w:hAnsi="Arial" w:cs="Arial"/>
          <w:b/>
          <w:sz w:val="18"/>
          <w:szCs w:val="18"/>
          <w:lang w:eastAsia="zh-CN"/>
        </w:rPr>
        <w:t>linhas.</w:t>
      </w:r>
    </w:p>
    <w:p w:rsidR="00DE1FDC" w:rsidRPr="00C56928" w:rsidRDefault="00DE1FDC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zh-CN"/>
        </w:rPr>
      </w:pPr>
      <w:r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**Se houver. </w:t>
      </w:r>
    </w:p>
    <w:p w:rsidR="00E73DAA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zh-CN"/>
        </w:rPr>
      </w:pPr>
    </w:p>
    <w:tbl>
      <w:tblPr>
        <w:tblW w:w="4990" w:type="pct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3284"/>
        <w:gridCol w:w="1641"/>
        <w:gridCol w:w="1645"/>
        <w:gridCol w:w="3266"/>
      </w:tblGrid>
      <w:tr w:rsidR="00E73DAA" w:rsidRPr="00C56928" w:rsidTr="001210E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PARCERIA</w:t>
            </w:r>
            <w:proofErr w:type="gramEnd"/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EXTERNA (SE HOUVER)</w:t>
            </w:r>
          </w:p>
        </w:tc>
      </w:tr>
      <w:tr w:rsidR="00E73DAA" w:rsidRPr="00C56928" w:rsidTr="001210E9">
        <w:trPr>
          <w:trHeight w:val="344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Nome da Instituição:</w:t>
            </w:r>
          </w:p>
        </w:tc>
      </w:tr>
      <w:tr w:rsidR="00E73DAA" w:rsidRPr="00C56928" w:rsidTr="001210E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CNPJ:</w:t>
            </w:r>
          </w:p>
        </w:tc>
      </w:tr>
      <w:tr w:rsidR="00E73DAA" w:rsidRPr="00C56928" w:rsidTr="001210E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Cs/>
                <w:sz w:val="20"/>
                <w:szCs w:val="20"/>
                <w:lang w:eastAsia="zh-CN"/>
              </w:rPr>
              <w:t>Representante legal (Nome/Cargo):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393"/>
          <w:jc w:val="center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Endereço: 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413"/>
          <w:jc w:val="center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 / Estado: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</w:tc>
      </w:tr>
      <w:tr w:rsidR="00E73DAA" w:rsidRPr="00C56928" w:rsidTr="001210E9">
        <w:tblPrEx>
          <w:jc w:val="center"/>
          <w:tblLook w:val="0000" w:firstRow="0" w:lastRow="0" w:firstColumn="0" w:lastColumn="0" w:noHBand="0" w:noVBand="0"/>
        </w:tblPrEx>
        <w:trPr>
          <w:cantSplit/>
          <w:trHeight w:val="419"/>
          <w:jc w:val="center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Fax: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AA" w:rsidRPr="00C56928" w:rsidRDefault="00E73DAA" w:rsidP="0012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tbl>
      <w:tblPr>
        <w:tblW w:w="500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9874"/>
      </w:tblGrid>
      <w:tr w:rsidR="00E73DAA" w:rsidRPr="00C56928" w:rsidTr="001210E9">
        <w:trPr>
          <w:cantSplit/>
          <w:trHeight w:hRule="exact" w:val="284"/>
          <w:jc w:val="center"/>
        </w:trPr>
        <w:tc>
          <w:tcPr>
            <w:tcW w:w="4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6</w:t>
            </w: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– DATA E ASSINATURA</w:t>
            </w:r>
          </w:p>
        </w:tc>
      </w:tr>
      <w:tr w:rsidR="00E73DAA" w:rsidRPr="00C56928" w:rsidTr="001210E9">
        <w:trPr>
          <w:cantSplit/>
          <w:trHeight w:hRule="exact" w:val="863"/>
          <w:jc w:val="center"/>
        </w:trPr>
        <w:tc>
          <w:tcPr>
            <w:tcW w:w="4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E73DAA" w:rsidRPr="00C56928" w:rsidRDefault="00E73DAA" w:rsidP="001210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E73DAA" w:rsidRPr="00C56928" w:rsidRDefault="00E73DAA" w:rsidP="001210E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Local e data: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1" w:name="__Fieldmark__41_549458513"/>
            <w:bookmarkEnd w:id="1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     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2" w:name="__Fieldmark__42_549458513"/>
            <w:bookmarkEnd w:id="2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/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FORMTEXT</w:instrTex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bookmarkStart w:id="3" w:name="__Fieldmark__43_549458513"/>
            <w:bookmarkEnd w:id="3"/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  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/201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7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                __________________________________________________</w:t>
            </w:r>
          </w:p>
          <w:p w:rsidR="00E73DAA" w:rsidRPr="00C56928" w:rsidRDefault="00E73DAA" w:rsidP="001210E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iCs/>
                <w:sz w:val="20"/>
                <w:szCs w:val="20"/>
                <w:lang w:eastAsia="zh-CN"/>
              </w:rPr>
              <w:t xml:space="preserve">                                                     </w:t>
            </w:r>
            <w:r w:rsidRPr="00C56928"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  <w:t>Assinatura</w:t>
            </w:r>
          </w:p>
        </w:tc>
      </w:tr>
    </w:tbl>
    <w:p w:rsidR="00E73DAA" w:rsidRPr="00C56928" w:rsidRDefault="00E73DAA" w:rsidP="00E73DA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:rsidR="00E73DAA" w:rsidRDefault="00E73DAA" w:rsidP="00E73DAA"/>
    <w:p w:rsidR="00AE3F3A" w:rsidRDefault="00AE3F3A"/>
    <w:sectPr w:rsidR="00AE3F3A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A1DD1">
      <w:pPr>
        <w:spacing w:after="0" w:line="240" w:lineRule="auto"/>
      </w:pPr>
      <w:r>
        <w:separator/>
      </w:r>
    </w:p>
  </w:endnote>
  <w:endnote w:type="continuationSeparator" w:id="0">
    <w:p w:rsidR="00000000" w:rsidRDefault="009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A1DD1">
      <w:pPr>
        <w:spacing w:after="0" w:line="240" w:lineRule="auto"/>
      </w:pPr>
      <w:r>
        <w:separator/>
      </w:r>
    </w:p>
  </w:footnote>
  <w:footnote w:type="continuationSeparator" w:id="0">
    <w:p w:rsidR="00000000" w:rsidRDefault="009A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DE1FDC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632D3C95" wp14:editId="597A1730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DE1FDC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DE1FDC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DE1FDC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DE1FDC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DE1FDC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DE1FDC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AA"/>
    <w:rsid w:val="009A1DD1"/>
    <w:rsid w:val="00AE3F3A"/>
    <w:rsid w:val="00DE1FDC"/>
    <w:rsid w:val="00E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AA"/>
  </w:style>
  <w:style w:type="paragraph" w:styleId="Ttulo1">
    <w:name w:val="heading 1"/>
    <w:basedOn w:val="Normal"/>
    <w:next w:val="Normal"/>
    <w:link w:val="Ttulo1Char"/>
    <w:uiPriority w:val="9"/>
    <w:qFormat/>
    <w:rsid w:val="00E7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DAA"/>
  </w:style>
  <w:style w:type="paragraph" w:styleId="Cabealho">
    <w:name w:val="header"/>
    <w:basedOn w:val="Normal"/>
    <w:link w:val="Cabealho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DAA"/>
  </w:style>
  <w:style w:type="paragraph" w:styleId="Textodebalo">
    <w:name w:val="Balloon Text"/>
    <w:basedOn w:val="Normal"/>
    <w:link w:val="TextodebaloChar"/>
    <w:uiPriority w:val="99"/>
    <w:semiHidden/>
    <w:unhideWhenUsed/>
    <w:rsid w:val="00E7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AA"/>
  </w:style>
  <w:style w:type="paragraph" w:styleId="Ttulo1">
    <w:name w:val="heading 1"/>
    <w:basedOn w:val="Normal"/>
    <w:next w:val="Normal"/>
    <w:link w:val="Ttulo1Char"/>
    <w:uiPriority w:val="9"/>
    <w:qFormat/>
    <w:rsid w:val="00E7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DAA"/>
  </w:style>
  <w:style w:type="paragraph" w:styleId="Cabealho">
    <w:name w:val="header"/>
    <w:basedOn w:val="Normal"/>
    <w:link w:val="CabealhoChar"/>
    <w:uiPriority w:val="99"/>
    <w:unhideWhenUsed/>
    <w:rsid w:val="00E7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3DAA"/>
  </w:style>
  <w:style w:type="paragraph" w:styleId="Textodebalo">
    <w:name w:val="Balloon Text"/>
    <w:basedOn w:val="Normal"/>
    <w:link w:val="TextodebaloChar"/>
    <w:uiPriority w:val="99"/>
    <w:semiHidden/>
    <w:unhideWhenUsed/>
    <w:rsid w:val="00E7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Lívia Serreti Azzi Fuccio</cp:lastModifiedBy>
  <cp:revision>2</cp:revision>
  <dcterms:created xsi:type="dcterms:W3CDTF">2017-06-12T13:33:00Z</dcterms:created>
  <dcterms:modified xsi:type="dcterms:W3CDTF">2017-07-03T11:37:00Z</dcterms:modified>
</cp:coreProperties>
</file>