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6B12" w14:textId="77777777" w:rsidR="007962D6" w:rsidRDefault="003D28C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AVALIAÇÃO DE PROJETOS DE EXTENSÃO</w:t>
      </w:r>
    </w:p>
    <w:p w14:paraId="51035280" w14:textId="77777777" w:rsidR="007962D6" w:rsidRDefault="007962D6">
      <w:pPr>
        <w:jc w:val="center"/>
        <w:rPr>
          <w:b/>
          <w:color w:val="000000"/>
          <w:sz w:val="22"/>
          <w:szCs w:val="22"/>
        </w:rPr>
      </w:pPr>
    </w:p>
    <w:p w14:paraId="0780E4DA" w14:textId="77777777" w:rsidR="007962D6" w:rsidRDefault="003D28C7">
      <w:pPr>
        <w:jc w:val="center"/>
        <w:rPr>
          <w:color w:val="000000"/>
          <w:sz w:val="22"/>
          <w:szCs w:val="22"/>
        </w:rPr>
      </w:pPr>
      <w:bookmarkStart w:id="0" w:name="_heading=h.qkwyihmd8lrw" w:colFirst="0" w:colLast="0"/>
      <w:bookmarkEnd w:id="0"/>
      <w:r>
        <w:rPr>
          <w:b/>
          <w:color w:val="000000"/>
          <w:sz w:val="22"/>
          <w:szCs w:val="22"/>
        </w:rPr>
        <w:t>BAREMA DE PONTUAÇÃO</w:t>
      </w:r>
    </w:p>
    <w:p w14:paraId="76D82555" w14:textId="77777777" w:rsidR="007962D6" w:rsidRDefault="007962D6">
      <w:pPr>
        <w:spacing w:before="120" w:after="120"/>
        <w:ind w:left="1134" w:right="141" w:hanging="1134"/>
        <w:jc w:val="both"/>
        <w:rPr>
          <w:b/>
          <w:color w:val="000000"/>
          <w:sz w:val="24"/>
          <w:szCs w:val="24"/>
        </w:rPr>
      </w:pPr>
    </w:p>
    <w:p w14:paraId="5D1D192D" w14:textId="77777777" w:rsidR="007962D6" w:rsidRDefault="003D28C7">
      <w:pPr>
        <w:spacing w:before="120" w:after="120"/>
        <w:ind w:left="1134" w:right="141" w:hanging="1134"/>
        <w:jc w:val="both"/>
        <w:rPr>
          <w:color w:val="000000"/>
        </w:rPr>
      </w:pPr>
      <w:r>
        <w:rPr>
          <w:b/>
          <w:color w:val="000000"/>
        </w:rPr>
        <w:t xml:space="preserve">Diretrizes: </w:t>
      </w:r>
      <w:r>
        <w:rPr>
          <w:color w:val="000000"/>
        </w:rPr>
        <w:t xml:space="preserve">Prezado(a) avaliador(a), seguem abaixo os quesitos que devem ser avaliados nos projetos de extensão submetidos. </w:t>
      </w:r>
      <w:r>
        <w:rPr>
          <w:b/>
          <w:color w:val="000000"/>
        </w:rPr>
        <w:t>Sugere-se a leitura do projeto como um todo antes de iniciar o preenchimento e, ao fazê-lo, se necessário, o retorno à leitura de itens para maior clareza da proposta</w:t>
      </w:r>
      <w:r>
        <w:rPr>
          <w:i/>
          <w:color w:val="000000"/>
        </w:rPr>
        <w:t>.</w:t>
      </w:r>
    </w:p>
    <w:p w14:paraId="405BB162" w14:textId="77777777" w:rsidR="007962D6" w:rsidRDefault="007962D6">
      <w:pPr>
        <w:rPr>
          <w:color w:val="000000"/>
          <w:sz w:val="24"/>
          <w:szCs w:val="24"/>
        </w:rPr>
      </w:pPr>
    </w:p>
    <w:tbl>
      <w:tblPr>
        <w:tblStyle w:val="a"/>
        <w:tblW w:w="8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3"/>
      </w:tblGrid>
      <w:tr w:rsidR="007962D6" w14:paraId="52E32170" w14:textId="77777777">
        <w:trPr>
          <w:trHeight w:val="462"/>
        </w:trPr>
        <w:tc>
          <w:tcPr>
            <w:tcW w:w="8553" w:type="dxa"/>
          </w:tcPr>
          <w:p w14:paraId="18B0D4DF" w14:textId="77777777" w:rsidR="007962D6" w:rsidRDefault="003D28C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do Projeto:</w:t>
            </w:r>
          </w:p>
        </w:tc>
      </w:tr>
      <w:tr w:rsidR="007962D6" w14:paraId="3F0A1F8D" w14:textId="77777777">
        <w:trPr>
          <w:trHeight w:val="479"/>
        </w:trPr>
        <w:tc>
          <w:tcPr>
            <w:tcW w:w="8553" w:type="dxa"/>
          </w:tcPr>
          <w:p w14:paraId="6E86A8E4" w14:textId="77777777" w:rsidR="007962D6" w:rsidRDefault="003D28C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temática:</w:t>
            </w:r>
          </w:p>
        </w:tc>
      </w:tr>
      <w:tr w:rsidR="007962D6" w14:paraId="17FADA75" w14:textId="77777777">
        <w:trPr>
          <w:trHeight w:val="445"/>
        </w:trPr>
        <w:tc>
          <w:tcPr>
            <w:tcW w:w="8553" w:type="dxa"/>
          </w:tcPr>
          <w:p w14:paraId="02692D48" w14:textId="77777777" w:rsidR="007962D6" w:rsidRDefault="003D28C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Linhas de Extensão:</w:t>
            </w:r>
          </w:p>
        </w:tc>
      </w:tr>
    </w:tbl>
    <w:p w14:paraId="0D9B6FEF" w14:textId="77777777" w:rsidR="007962D6" w:rsidRDefault="007962D6"/>
    <w:p w14:paraId="1F21DB80" w14:textId="77777777" w:rsidR="007962D6" w:rsidRDefault="007962D6"/>
    <w:tbl>
      <w:tblPr>
        <w:tblStyle w:val="a0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5"/>
        <w:gridCol w:w="1855"/>
        <w:gridCol w:w="1652"/>
      </w:tblGrid>
      <w:tr w:rsidR="007962D6" w14:paraId="63E70C18" w14:textId="77777777">
        <w:tc>
          <w:tcPr>
            <w:tcW w:w="5135" w:type="dxa"/>
          </w:tcPr>
          <w:p w14:paraId="70EE6F66" w14:textId="77777777" w:rsidR="007962D6" w:rsidRDefault="003D28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ITENS DO PROJETO</w:t>
            </w:r>
          </w:p>
        </w:tc>
        <w:tc>
          <w:tcPr>
            <w:tcW w:w="1855" w:type="dxa"/>
          </w:tcPr>
          <w:p w14:paraId="06349B36" w14:textId="77777777" w:rsidR="007962D6" w:rsidRDefault="003D28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DISTRIBUIÇÃO DOS PONTOS</w:t>
            </w:r>
          </w:p>
        </w:tc>
        <w:tc>
          <w:tcPr>
            <w:tcW w:w="1652" w:type="dxa"/>
          </w:tcPr>
          <w:p w14:paraId="2B332389" w14:textId="77777777" w:rsidR="007962D6" w:rsidRDefault="003D28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 OBTIDA</w:t>
            </w:r>
          </w:p>
        </w:tc>
      </w:tr>
      <w:tr w:rsidR="007962D6" w14:paraId="2F43880C" w14:textId="77777777">
        <w:tc>
          <w:tcPr>
            <w:tcW w:w="5135" w:type="dxa"/>
          </w:tcPr>
          <w:p w14:paraId="31C7DFF1" w14:textId="77777777" w:rsidR="007962D6" w:rsidRDefault="003D28C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</w:t>
            </w:r>
          </w:p>
          <w:p w14:paraId="5BE6F79E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Clareza, concisão e abrangência;</w:t>
            </w:r>
          </w:p>
          <w:p w14:paraId="46B644C9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Coerência entre título e objetivos</w:t>
            </w:r>
          </w:p>
        </w:tc>
        <w:tc>
          <w:tcPr>
            <w:tcW w:w="1855" w:type="dxa"/>
          </w:tcPr>
          <w:p w14:paraId="5979AB6F" w14:textId="77777777" w:rsidR="007962D6" w:rsidRDefault="007962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BB2A80D" w14:textId="77777777" w:rsidR="007962D6" w:rsidRDefault="003D28C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a 5</w:t>
            </w:r>
          </w:p>
        </w:tc>
        <w:tc>
          <w:tcPr>
            <w:tcW w:w="1652" w:type="dxa"/>
          </w:tcPr>
          <w:p w14:paraId="7FE5D5AF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62D6" w14:paraId="048B46CB" w14:textId="77777777">
        <w:tc>
          <w:tcPr>
            <w:tcW w:w="5135" w:type="dxa"/>
          </w:tcPr>
          <w:p w14:paraId="4CC6F65F" w14:textId="77777777" w:rsidR="007962D6" w:rsidRDefault="003D28C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Introdução</w:t>
            </w:r>
          </w:p>
          <w:p w14:paraId="07E67554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Relevância extensionista e social</w:t>
            </w:r>
          </w:p>
          <w:p w14:paraId="2F2FD0B0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Caracterização do problema</w:t>
            </w:r>
          </w:p>
          <w:p w14:paraId="5865BA1E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Delimitação do tema a ser trabalhado</w:t>
            </w:r>
          </w:p>
        </w:tc>
        <w:tc>
          <w:tcPr>
            <w:tcW w:w="1855" w:type="dxa"/>
          </w:tcPr>
          <w:p w14:paraId="51A1E3FE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  <w:p w14:paraId="4AB471F9" w14:textId="77777777" w:rsidR="007962D6" w:rsidRDefault="007962D6">
            <w:pPr>
              <w:rPr>
                <w:sz w:val="22"/>
                <w:szCs w:val="22"/>
              </w:rPr>
            </w:pPr>
          </w:p>
          <w:p w14:paraId="07852A1D" w14:textId="77777777" w:rsidR="007962D6" w:rsidRDefault="003D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a 20</w:t>
            </w:r>
          </w:p>
        </w:tc>
        <w:tc>
          <w:tcPr>
            <w:tcW w:w="1652" w:type="dxa"/>
          </w:tcPr>
          <w:p w14:paraId="1AAD470C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62D6" w14:paraId="6A9E0633" w14:textId="77777777">
        <w:tc>
          <w:tcPr>
            <w:tcW w:w="5135" w:type="dxa"/>
          </w:tcPr>
          <w:p w14:paraId="6E278C65" w14:textId="77777777" w:rsidR="007962D6" w:rsidRDefault="003D28C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Objetivo(s)</w:t>
            </w:r>
          </w:p>
          <w:p w14:paraId="7E41F6CC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Deve(m) expor os resultados que se pretende atingir a curto, médio e longo prazo</w:t>
            </w:r>
          </w:p>
          <w:p w14:paraId="43A5F6E8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Clareza na definição</w:t>
            </w:r>
          </w:p>
        </w:tc>
        <w:tc>
          <w:tcPr>
            <w:tcW w:w="1855" w:type="dxa"/>
          </w:tcPr>
          <w:p w14:paraId="50FDF36E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  <w:p w14:paraId="397091F0" w14:textId="77777777" w:rsidR="007962D6" w:rsidRDefault="007962D6">
            <w:pPr>
              <w:rPr>
                <w:sz w:val="22"/>
                <w:szCs w:val="22"/>
              </w:rPr>
            </w:pPr>
          </w:p>
          <w:p w14:paraId="2E9B68E6" w14:textId="77777777" w:rsidR="007962D6" w:rsidRDefault="003D28C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a 25</w:t>
            </w:r>
          </w:p>
        </w:tc>
        <w:tc>
          <w:tcPr>
            <w:tcW w:w="1652" w:type="dxa"/>
          </w:tcPr>
          <w:p w14:paraId="1B1408B0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62D6" w14:paraId="2D3A0BE5" w14:textId="77777777">
        <w:tc>
          <w:tcPr>
            <w:tcW w:w="5135" w:type="dxa"/>
          </w:tcPr>
          <w:p w14:paraId="4B60D08E" w14:textId="77777777" w:rsidR="007962D6" w:rsidRDefault="003D28C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</w:t>
            </w:r>
          </w:p>
          <w:p w14:paraId="5C2DC55B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Condizente ao objetivo e ao tema proposto</w:t>
            </w:r>
          </w:p>
          <w:p w14:paraId="62F911DE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Descrição das atividades e forma de execução</w:t>
            </w:r>
          </w:p>
          <w:p w14:paraId="082F5B60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Exequibilidade</w:t>
            </w:r>
          </w:p>
        </w:tc>
        <w:tc>
          <w:tcPr>
            <w:tcW w:w="1855" w:type="dxa"/>
          </w:tcPr>
          <w:p w14:paraId="1BD130AB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  <w:p w14:paraId="4344CBD7" w14:textId="77777777" w:rsidR="007962D6" w:rsidRDefault="007962D6">
            <w:pPr>
              <w:rPr>
                <w:sz w:val="22"/>
                <w:szCs w:val="22"/>
              </w:rPr>
            </w:pPr>
          </w:p>
          <w:p w14:paraId="414CC807" w14:textId="77777777" w:rsidR="007962D6" w:rsidRDefault="003D28C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a 30</w:t>
            </w:r>
          </w:p>
        </w:tc>
        <w:tc>
          <w:tcPr>
            <w:tcW w:w="1652" w:type="dxa"/>
          </w:tcPr>
          <w:p w14:paraId="39A294FA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62D6" w14:paraId="5F502F71" w14:textId="77777777">
        <w:tc>
          <w:tcPr>
            <w:tcW w:w="5135" w:type="dxa"/>
          </w:tcPr>
          <w:p w14:paraId="26E71833" w14:textId="77777777" w:rsidR="007962D6" w:rsidRDefault="003D28C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Cronograma de Execução</w:t>
            </w:r>
          </w:p>
          <w:p w14:paraId="0A98255C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Adequação das atividades ao prazo de execução</w:t>
            </w:r>
          </w:p>
          <w:p w14:paraId="09DE032E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Clareza na descrição das atividades previstas para alcançar os objetivos</w:t>
            </w:r>
          </w:p>
        </w:tc>
        <w:tc>
          <w:tcPr>
            <w:tcW w:w="1855" w:type="dxa"/>
          </w:tcPr>
          <w:p w14:paraId="252CBD80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  <w:p w14:paraId="406E9D69" w14:textId="77777777" w:rsidR="007962D6" w:rsidRDefault="007962D6">
            <w:pPr>
              <w:rPr>
                <w:sz w:val="22"/>
                <w:szCs w:val="22"/>
              </w:rPr>
            </w:pPr>
          </w:p>
          <w:p w14:paraId="6E998AAD" w14:textId="77777777" w:rsidR="007962D6" w:rsidRDefault="007962D6">
            <w:pPr>
              <w:ind w:firstLine="708"/>
              <w:rPr>
                <w:sz w:val="22"/>
                <w:szCs w:val="22"/>
              </w:rPr>
            </w:pPr>
          </w:p>
          <w:p w14:paraId="1369FE45" w14:textId="77777777" w:rsidR="007962D6" w:rsidRDefault="003D28C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a 15</w:t>
            </w:r>
          </w:p>
        </w:tc>
        <w:tc>
          <w:tcPr>
            <w:tcW w:w="1652" w:type="dxa"/>
          </w:tcPr>
          <w:p w14:paraId="644C5470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62D6" w14:paraId="57061792" w14:textId="77777777">
        <w:tc>
          <w:tcPr>
            <w:tcW w:w="5135" w:type="dxa"/>
          </w:tcPr>
          <w:p w14:paraId="2238EB54" w14:textId="77777777" w:rsidR="007962D6" w:rsidRDefault="003D28C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Referências Bibliográficas</w:t>
            </w:r>
          </w:p>
          <w:p w14:paraId="7CA8B0DB" w14:textId="77777777" w:rsidR="007962D6" w:rsidRDefault="003D28C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Apresenta bibliografia atual e adequada ao tema- Está dentro das normas da ABNT(ABNT NBR 10520:2002 e NBR 6023:2002)</w:t>
            </w:r>
          </w:p>
        </w:tc>
        <w:tc>
          <w:tcPr>
            <w:tcW w:w="1855" w:type="dxa"/>
          </w:tcPr>
          <w:p w14:paraId="6E95BC5D" w14:textId="77777777" w:rsidR="007962D6" w:rsidRDefault="007962D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16830E7" w14:textId="77777777" w:rsidR="007962D6" w:rsidRDefault="003D28C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 a 5</w:t>
            </w:r>
          </w:p>
        </w:tc>
        <w:tc>
          <w:tcPr>
            <w:tcW w:w="1652" w:type="dxa"/>
          </w:tcPr>
          <w:p w14:paraId="1528BDCD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62D6" w14:paraId="57FBEC11" w14:textId="77777777">
        <w:tc>
          <w:tcPr>
            <w:tcW w:w="5135" w:type="dxa"/>
          </w:tcPr>
          <w:p w14:paraId="1FC326ED" w14:textId="77777777" w:rsidR="007962D6" w:rsidRDefault="003D28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855" w:type="dxa"/>
          </w:tcPr>
          <w:p w14:paraId="1CB91D07" w14:textId="77777777" w:rsidR="007962D6" w:rsidRDefault="003D28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652" w:type="dxa"/>
          </w:tcPr>
          <w:p w14:paraId="049B6199" w14:textId="77777777" w:rsidR="007962D6" w:rsidRDefault="007962D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69C3EEF" w14:textId="77777777" w:rsidR="007962D6" w:rsidRDefault="007962D6"/>
    <w:p w14:paraId="63275334" w14:textId="77777777" w:rsidR="007962D6" w:rsidRDefault="007962D6"/>
    <w:p w14:paraId="76AFDFCF" w14:textId="77777777" w:rsidR="007962D6" w:rsidRDefault="007962D6"/>
    <w:p w14:paraId="5429F3F2" w14:textId="77777777" w:rsidR="007962D6" w:rsidRDefault="007962D6"/>
    <w:tbl>
      <w:tblPr>
        <w:tblStyle w:val="a1"/>
        <w:tblW w:w="8761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1"/>
      </w:tblGrid>
      <w:tr w:rsidR="007962D6" w14:paraId="21D10456" w14:textId="77777777">
        <w:trPr>
          <w:trHeight w:val="255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C8B" w14:textId="77777777" w:rsidR="007962D6" w:rsidRDefault="003D28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OBSERVAÇÕES E SUGESTÕES (se houver):</w:t>
            </w:r>
          </w:p>
        </w:tc>
      </w:tr>
      <w:tr w:rsidR="007962D6" w14:paraId="1D799076" w14:textId="77777777">
        <w:trPr>
          <w:trHeight w:val="255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2A09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4BF025F3" w14:textId="77777777">
        <w:trPr>
          <w:trHeight w:val="255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B5A3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536E403D" w14:textId="77777777">
        <w:trPr>
          <w:trHeight w:val="255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BF28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5FF8305B" w14:textId="77777777">
        <w:trPr>
          <w:trHeight w:val="255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54C7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F63F9A3" w14:textId="77777777" w:rsidR="007962D6" w:rsidRDefault="007962D6"/>
    <w:tbl>
      <w:tblPr>
        <w:tblStyle w:val="a2"/>
        <w:tblW w:w="8761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1"/>
      </w:tblGrid>
      <w:tr w:rsidR="007962D6" w14:paraId="698BACDF" w14:textId="77777777">
        <w:trPr>
          <w:trHeight w:val="516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AF3E" w14:textId="77777777" w:rsidR="007962D6" w:rsidRDefault="003D28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PARECER FINAL DO AVALIADOR (obrigatório), destacando brevemente pontos positivos e negativos:</w:t>
            </w:r>
          </w:p>
        </w:tc>
      </w:tr>
      <w:tr w:rsidR="007962D6" w14:paraId="2BC84534" w14:textId="77777777">
        <w:trPr>
          <w:trHeight w:val="272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CE90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3455A4F7" w14:textId="77777777">
        <w:trPr>
          <w:trHeight w:val="258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9C08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0F6B6AB5" w14:textId="77777777">
        <w:trPr>
          <w:trHeight w:val="258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6B33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6126E237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59CD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30221A1F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4288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676F21EB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F260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7F9D948D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146E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7CD0B37B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E832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41057662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7668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2791C61B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5829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5C599F71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CFE7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308263B5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99AC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19A37C1B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D2ED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47779E46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DF84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37F5D2C6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BCAB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962D6" w14:paraId="62865453" w14:textId="77777777">
        <w:trPr>
          <w:trHeight w:val="243"/>
        </w:trPr>
        <w:tc>
          <w:tcPr>
            <w:tcW w:w="8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C9EC" w14:textId="77777777" w:rsidR="007962D6" w:rsidRDefault="007962D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65DDC14" w14:textId="77777777" w:rsidR="007962D6" w:rsidRDefault="007962D6"/>
    <w:p w14:paraId="69D0C2A1" w14:textId="77777777" w:rsidR="007962D6" w:rsidRDefault="007962D6"/>
    <w:p w14:paraId="08C792C0" w14:textId="77777777" w:rsidR="007962D6" w:rsidRDefault="003D28C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____de _________________________ de 20___.</w:t>
      </w:r>
    </w:p>
    <w:p w14:paraId="6B5597AE" w14:textId="77777777" w:rsidR="007962D6" w:rsidRDefault="007962D6">
      <w:pPr>
        <w:rPr>
          <w:color w:val="000000"/>
          <w:sz w:val="24"/>
          <w:szCs w:val="24"/>
        </w:rPr>
      </w:pPr>
    </w:p>
    <w:p w14:paraId="4DA8D670" w14:textId="77777777" w:rsidR="007962D6" w:rsidRDefault="007962D6">
      <w:pPr>
        <w:rPr>
          <w:color w:val="000000"/>
          <w:sz w:val="24"/>
          <w:szCs w:val="24"/>
        </w:rPr>
      </w:pPr>
    </w:p>
    <w:p w14:paraId="613753A3" w14:textId="77777777" w:rsidR="007962D6" w:rsidRDefault="007962D6">
      <w:pPr>
        <w:jc w:val="center"/>
        <w:rPr>
          <w:b/>
          <w:color w:val="000000"/>
          <w:sz w:val="24"/>
          <w:szCs w:val="24"/>
        </w:rPr>
      </w:pPr>
    </w:p>
    <w:p w14:paraId="229082F6" w14:textId="77777777" w:rsidR="007962D6" w:rsidRDefault="003D28C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</w:t>
      </w:r>
    </w:p>
    <w:p w14:paraId="1CFCDCAE" w14:textId="77777777" w:rsidR="007962D6" w:rsidRDefault="003D28C7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ASSINATURA DO PARECERISTA</w:t>
      </w:r>
    </w:p>
    <w:p w14:paraId="2BAAB35D" w14:textId="77777777" w:rsidR="007962D6" w:rsidRDefault="007962D6"/>
    <w:sectPr w:rsidR="007962D6">
      <w:headerReference w:type="default" r:id="rId7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506E" w14:textId="77777777" w:rsidR="00D71D9A" w:rsidRDefault="00D71D9A">
      <w:r>
        <w:separator/>
      </w:r>
    </w:p>
  </w:endnote>
  <w:endnote w:type="continuationSeparator" w:id="0">
    <w:p w14:paraId="259E66C5" w14:textId="77777777" w:rsidR="00D71D9A" w:rsidRDefault="00D7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525A" w14:textId="77777777" w:rsidR="00D71D9A" w:rsidRDefault="00D71D9A">
      <w:r>
        <w:separator/>
      </w:r>
    </w:p>
  </w:footnote>
  <w:footnote w:type="continuationSeparator" w:id="0">
    <w:p w14:paraId="66D9C8C2" w14:textId="77777777" w:rsidR="00D71D9A" w:rsidRDefault="00D7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C615" w14:textId="77777777" w:rsidR="007962D6" w:rsidRDefault="003D28C7">
    <w:pPr>
      <w:pBdr>
        <w:top w:val="nil"/>
        <w:left w:val="nil"/>
        <w:bottom w:val="nil"/>
        <w:right w:val="nil"/>
        <w:between w:val="nil"/>
      </w:pBdr>
      <w:ind w:right="60"/>
      <w:jc w:val="center"/>
      <w:rPr>
        <w:b/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0" distR="0" wp14:anchorId="6A44B9DE" wp14:editId="699B7B6C">
          <wp:extent cx="533400" cy="533400"/>
          <wp:effectExtent l="0" t="0" r="0" b="0"/>
          <wp:docPr id="2" name="image1.png" descr="C:\Users\daniela.moura\AppData\Local\Microsoft\Windows\INetCache\Content.MSO\B3452FD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aniela.moura\AppData\Local\Microsoft\Windows\INetCache\Content.MSO\B3452FD4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68D2CA" w14:textId="77777777" w:rsidR="007962D6" w:rsidRDefault="003D28C7">
    <w:pPr>
      <w:pBdr>
        <w:top w:val="nil"/>
        <w:left w:val="nil"/>
        <w:bottom w:val="nil"/>
        <w:right w:val="nil"/>
        <w:between w:val="nil"/>
      </w:pBdr>
      <w:ind w:right="60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MINISTÉRIO DA EDUCAÇÃO</w:t>
    </w:r>
  </w:p>
  <w:p w14:paraId="5D6B944E" w14:textId="77777777" w:rsidR="007962D6" w:rsidRDefault="003D28C7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SECRETARIA DE EDUCAÇÃO PROFISSIONAL E TECNOLÓGICA</w:t>
    </w:r>
  </w:p>
  <w:p w14:paraId="0325572C" w14:textId="77777777" w:rsidR="007962D6" w:rsidRDefault="003D28C7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14:paraId="4A8DD680" w14:textId="77777777" w:rsidR="007962D6" w:rsidRDefault="003D28C7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Reitoria</w:t>
    </w:r>
    <w:r>
      <w:rPr>
        <w:b/>
        <w:color w:val="000000"/>
        <w:sz w:val="16"/>
        <w:szCs w:val="16"/>
      </w:rPr>
      <w:br/>
      <w:t>Pró-Reitoria de Extensão, Esporte e Cultura</w:t>
    </w:r>
    <w:r>
      <w:rPr>
        <w:b/>
        <w:color w:val="000000"/>
        <w:sz w:val="16"/>
        <w:szCs w:val="16"/>
      </w:rPr>
      <w:br/>
      <w:t>Diretoria de Programas e Projetos de Extensão</w:t>
    </w:r>
  </w:p>
  <w:p w14:paraId="3E6ACA17" w14:textId="77777777" w:rsidR="007962D6" w:rsidRDefault="007962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D6"/>
    <w:rsid w:val="003D28C7"/>
    <w:rsid w:val="00633E97"/>
    <w:rsid w:val="007962D6"/>
    <w:rsid w:val="00937F26"/>
    <w:rsid w:val="009A7ED4"/>
    <w:rsid w:val="00D7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DABE"/>
  <w15:docId w15:val="{42410E8E-27A4-49F8-8006-F06E346A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38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8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038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8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38F1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l/ZLp0E3iHdX5wncPb8VyiqCg==">CgMxLjAyDmgucWt3eWlobWQ4bHJ3OAByITFUd0hnSm1iQm1EWno3UVFDZTUxQmxNdkhpS2w3WjFSWA==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Pereira de Moura Amarante</dc:creator>
  <cp:lastModifiedBy>Erik - Tecnologia Informação</cp:lastModifiedBy>
  <cp:revision>2</cp:revision>
  <dcterms:created xsi:type="dcterms:W3CDTF">2026-03-31T11:53:00Z</dcterms:created>
  <dcterms:modified xsi:type="dcterms:W3CDTF">2026-03-31T11:53:00Z</dcterms:modified>
</cp:coreProperties>
</file>