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 xml:space="preserve">ANEXO </w:t>
      </w:r>
      <w:r w:rsidR="00A95FE3">
        <w:rPr>
          <w:b/>
          <w:color w:val="00000A"/>
        </w:rPr>
        <w:t>II</w:t>
      </w:r>
      <w:r w:rsidR="00790874">
        <w:rPr>
          <w:b/>
          <w:color w:val="00000A"/>
        </w:rPr>
        <w:t>I</w:t>
      </w:r>
      <w:bookmarkStart w:id="0" w:name="_GoBack"/>
      <w:bookmarkEnd w:id="0"/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</w:t>
      </w:r>
      <w:r w:rsidR="00CC2DCC">
        <w:rPr>
          <w:b/>
          <w:color w:val="00000A"/>
        </w:rPr>
        <w:t>SO CONTRA O RESULTADO PARCIAL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730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6A2FB7">
            <w:pPr>
              <w:spacing w:before="120" w:after="80"/>
              <w:jc w:val="both"/>
            </w:pPr>
            <w:r>
              <w:t xml:space="preserve">Nome </w:t>
            </w:r>
            <w:r w:rsidRPr="00F71A0C">
              <w:t xml:space="preserve">do </w:t>
            </w:r>
            <w:r>
              <w:t>Candidato(a)</w:t>
            </w:r>
            <w:r w:rsidR="00B63FE7"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E21B49" w:rsidP="00E329FF">
            <w:pPr>
              <w:spacing w:before="120" w:after="80"/>
            </w:pPr>
            <w:r>
              <w:t>Instituição de Origem</w:t>
            </w:r>
            <w:r w:rsidR="00CC2DCC" w:rsidRPr="00F71A0C">
              <w:t>: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2 – TEXTO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2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4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6E7319">
        <w:rPr>
          <w:rFonts w:ascii="Times New Roman" w:hAnsi="Times New Roman" w:cs="Times New Roman"/>
          <w:bCs/>
        </w:rPr>
        <w:t>/20</w:t>
      </w:r>
      <w:r w:rsidR="00080E25">
        <w:rPr>
          <w:rFonts w:ascii="Times New Roman" w:hAnsi="Times New Roman" w:cs="Times New Roman"/>
          <w:bCs/>
        </w:rPr>
        <w:t>20</w:t>
      </w:r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CC2DCC" w:rsidP="00CC2DCC">
      <w:pPr>
        <w:jc w:val="center"/>
      </w:pPr>
      <w:r>
        <w:rPr>
          <w:iCs/>
        </w:rPr>
        <w:t xml:space="preserve">Assinatura do </w:t>
      </w:r>
      <w:proofErr w:type="gramStart"/>
      <w:r>
        <w:rPr>
          <w:iCs/>
        </w:rPr>
        <w:t>Candidato(</w:t>
      </w:r>
      <w:proofErr w:type="gramEnd"/>
      <w:r>
        <w:rPr>
          <w:iCs/>
        </w:rPr>
        <w:t>a)</w:t>
      </w:r>
    </w:p>
    <w:sectPr w:rsidR="00854700" w:rsidSect="00B94693">
      <w:headerReference w:type="default" r:id="rId7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BE" w:rsidRDefault="00887DBE">
      <w:pPr>
        <w:spacing w:after="0" w:line="240" w:lineRule="auto"/>
      </w:pPr>
      <w:r>
        <w:separator/>
      </w:r>
    </w:p>
  </w:endnote>
  <w:endnote w:type="continuationSeparator" w:id="0">
    <w:p w:rsidR="00887DBE" w:rsidRDefault="0088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BE" w:rsidRDefault="00887DBE">
      <w:pPr>
        <w:spacing w:after="0" w:line="240" w:lineRule="auto"/>
      </w:pPr>
      <w:r>
        <w:separator/>
      </w:r>
    </w:p>
  </w:footnote>
  <w:footnote w:type="continuationSeparator" w:id="0">
    <w:p w:rsidR="00887DBE" w:rsidRDefault="0088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30.575-180</w:t>
    </w:r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7"/>
    <w:rsid w:val="00080E25"/>
    <w:rsid w:val="00211024"/>
    <w:rsid w:val="00265832"/>
    <w:rsid w:val="005656EF"/>
    <w:rsid w:val="00604B5B"/>
    <w:rsid w:val="006A2FB7"/>
    <w:rsid w:val="006E7319"/>
    <w:rsid w:val="00790874"/>
    <w:rsid w:val="007C5670"/>
    <w:rsid w:val="0083529F"/>
    <w:rsid w:val="00854700"/>
    <w:rsid w:val="00887DBE"/>
    <w:rsid w:val="008B5DAB"/>
    <w:rsid w:val="00A95FE3"/>
    <w:rsid w:val="00B63FE7"/>
    <w:rsid w:val="00CC2DCC"/>
    <w:rsid w:val="00D875B4"/>
    <w:rsid w:val="00DB441C"/>
    <w:rsid w:val="00E21B49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8480-3A12-4694-A438-989A2F72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Usuário do Windows</cp:lastModifiedBy>
  <cp:revision>2</cp:revision>
  <dcterms:created xsi:type="dcterms:W3CDTF">2020-06-24T21:12:00Z</dcterms:created>
  <dcterms:modified xsi:type="dcterms:W3CDTF">2020-06-24T21:12:00Z</dcterms:modified>
</cp:coreProperties>
</file>