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5692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ANEXO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VII</w:t>
      </w:r>
    </w:p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3128E1" w:rsidRPr="00C56928" w:rsidRDefault="003128E1" w:rsidP="003128E1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SOLICITAÇÃO DE PRORROGAÇÃO DE PRAZO </w:t>
      </w:r>
      <w:r w:rsidR="009A30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DA AÇÃO</w:t>
      </w:r>
      <w:bookmarkStart w:id="0" w:name="_GoBack"/>
      <w:bookmarkEnd w:id="0"/>
    </w:p>
    <w:p w:rsidR="003128E1" w:rsidRPr="00C56928" w:rsidRDefault="003128E1" w:rsidP="003128E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5010" w:type="pct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5" w:type="dxa"/>
          <w:right w:w="113" w:type="dxa"/>
        </w:tblCellMar>
        <w:tblLook w:val="04A0" w:firstRow="1" w:lastRow="0" w:firstColumn="1" w:lastColumn="0" w:noHBand="0" w:noVBand="1"/>
      </w:tblPr>
      <w:tblGrid>
        <w:gridCol w:w="20"/>
        <w:gridCol w:w="3824"/>
        <w:gridCol w:w="1086"/>
        <w:gridCol w:w="855"/>
        <w:gridCol w:w="727"/>
        <w:gridCol w:w="3330"/>
        <w:gridCol w:w="24"/>
        <w:gridCol w:w="10"/>
      </w:tblGrid>
      <w:tr w:rsidR="003128E1" w:rsidRPr="00C56928" w:rsidTr="00565ABA">
        <w:trPr>
          <w:gridAfter w:val="2"/>
          <w:wAfter w:w="17" w:type="pct"/>
          <w:trHeight w:val="209"/>
        </w:trPr>
        <w:tc>
          <w:tcPr>
            <w:tcW w:w="49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3128E1" w:rsidP="003128E1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1 – IDENTIFICAÇÃO </w:t>
            </w:r>
          </w:p>
        </w:tc>
      </w:tr>
      <w:tr w:rsidR="003128E1" w:rsidRPr="00C56928" w:rsidTr="00565ABA">
        <w:trPr>
          <w:gridAfter w:val="2"/>
          <w:wAfter w:w="17" w:type="pct"/>
          <w:trHeight w:val="261"/>
        </w:trPr>
        <w:tc>
          <w:tcPr>
            <w:tcW w:w="49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Título </w:t>
            </w:r>
            <w:r w:rsidR="00864F79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 Ação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624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:</w:t>
            </w: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250"/>
          <w:jc w:val="center"/>
        </w:trPr>
        <w:tc>
          <w:tcPr>
            <w:tcW w:w="291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CPF:</w:t>
            </w:r>
          </w:p>
        </w:tc>
        <w:tc>
          <w:tcPr>
            <w:tcW w:w="206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SIAPE: 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6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Campus/Unidade: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71"/>
          <w:jc w:val="center"/>
        </w:trPr>
        <w:tc>
          <w:tcPr>
            <w:tcW w:w="1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Telefone institucional: </w:t>
            </w:r>
          </w:p>
        </w:tc>
        <w:tc>
          <w:tcPr>
            <w:tcW w:w="135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Arial" w:hAnsi="Arial" w:cs="Arial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Cel</w:t>
            </w:r>
            <w:proofErr w:type="spellEnd"/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: </w:t>
            </w:r>
          </w:p>
        </w:tc>
        <w:tc>
          <w:tcPr>
            <w:tcW w:w="16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E-mail: </w:t>
            </w:r>
          </w:p>
        </w:tc>
      </w:tr>
      <w:tr w:rsidR="003128E1" w:rsidRPr="00C56928" w:rsidTr="00565ABA">
        <w:tblPrEx>
          <w:jc w:val="center"/>
          <w:tblLook w:val="0000" w:firstRow="0" w:lastRow="0" w:firstColumn="0" w:lastColumn="0" w:noHBand="0" w:noVBand="0"/>
        </w:tblPrEx>
        <w:trPr>
          <w:gridBefore w:val="1"/>
          <w:gridAfter w:val="1"/>
          <w:wBefore w:w="10" w:type="pct"/>
          <w:wAfter w:w="5" w:type="pct"/>
          <w:cantSplit/>
          <w:trHeight w:hRule="exact" w:val="314"/>
          <w:jc w:val="center"/>
        </w:trPr>
        <w:tc>
          <w:tcPr>
            <w:tcW w:w="4985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5" w:type="dxa"/>
            </w:tcMar>
            <w:vAlign w:val="center"/>
          </w:tcPr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  <w:r w:rsidRPr="00C56928"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  <w:t xml:space="preserve">Vínculo com o IFMG: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9A305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9A305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Docente             </w:t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instrText>FORMCHECKBOX</w:instrText>
            </w:r>
            <w:r w:rsidR="009A305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r>
            <w:r w:rsidR="009A3053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separate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fldChar w:fldCharType="end"/>
            </w:r>
            <w:r w:rsidRPr="00C56928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Técnico-Administrativo</w:t>
            </w: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3128E1" w:rsidP="003128E1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2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SOLICITAÇÃO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proofErr w:type="gramEnd"/>
      </w:tr>
      <w:tr w:rsidR="003128E1" w:rsidRPr="00C56928" w:rsidTr="00565ABA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Prorrogação do prazo até:</w:t>
            </w: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3128E1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3128E1" w:rsidRPr="00C56928" w:rsidRDefault="00565ABA" w:rsidP="00565A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3</w:t>
            </w:r>
            <w:r w:rsidR="003128E1"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JUSTIFICATIVA</w:t>
            </w:r>
            <w:proofErr w:type="gramStart"/>
            <w:r w:rsidR="003128E1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="003128E1"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proofErr w:type="gramEnd"/>
      </w:tr>
      <w:tr w:rsidR="003128E1" w:rsidRPr="00C56928" w:rsidTr="00565ABA">
        <w:trPr>
          <w:trHeight w:val="245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</w:tcMar>
          </w:tcPr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3128E1" w:rsidRPr="00C56928" w:rsidRDefault="003128E1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565ABA" w:rsidRPr="00C56928" w:rsidTr="00565ABA">
        <w:trPr>
          <w:trHeight w:val="209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left w:w="105" w:type="dxa"/>
            </w:tcMar>
            <w:vAlign w:val="center"/>
          </w:tcPr>
          <w:p w:rsidR="00565ABA" w:rsidRPr="00C56928" w:rsidRDefault="00565ABA" w:rsidP="00565ABA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4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–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ASSINATURAS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C56928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</w:p>
        </w:tc>
        <w:proofErr w:type="gramEnd"/>
      </w:tr>
      <w:tr w:rsidR="00565ABA" w:rsidRPr="00C56928" w:rsidTr="00565ABA">
        <w:trPr>
          <w:trHeight w:val="2366"/>
        </w:trPr>
        <w:tc>
          <w:tcPr>
            <w:tcW w:w="24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8" w:type="dxa"/>
            </w:tcMar>
          </w:tcPr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Pede e espera deferimento,</w:t>
            </w: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</w:t>
            </w: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C2685E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565ABA" w:rsidRPr="00C56928" w:rsidRDefault="00565ABA" w:rsidP="00565ABA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Coordenador Geral</w:t>
            </w:r>
          </w:p>
        </w:tc>
        <w:tc>
          <w:tcPr>
            <w:tcW w:w="250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Deferido nos termos do Pedido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(   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) Indeferido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Data: ______/______/_____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Default="00565ABA" w:rsidP="00565A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    _____________________________________</w:t>
            </w:r>
          </w:p>
          <w:p w:rsidR="00565ABA" w:rsidRDefault="00565ABA" w:rsidP="00565AB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PROEX</w:t>
            </w:r>
          </w:p>
          <w:p w:rsidR="00565ABA" w:rsidRDefault="00565ABA">
            <w:pPr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  <w:p w:rsidR="00565ABA" w:rsidRPr="00C56928" w:rsidRDefault="00565ABA" w:rsidP="00565AB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</w:tbl>
    <w:p w:rsidR="003128E1" w:rsidRPr="003128E1" w:rsidRDefault="003128E1" w:rsidP="003128E1"/>
    <w:sectPr w:rsidR="003128E1" w:rsidRPr="003128E1" w:rsidSect="00DC602E">
      <w:headerReference w:type="default" r:id="rId8"/>
      <w:pgSz w:w="11906" w:h="16838"/>
      <w:pgMar w:top="993" w:right="1134" w:bottom="851" w:left="1134" w:header="28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100" w:rsidRDefault="001C03F4">
      <w:pPr>
        <w:spacing w:after="0" w:line="240" w:lineRule="auto"/>
      </w:pPr>
      <w:r>
        <w:separator/>
      </w:r>
    </w:p>
  </w:endnote>
  <w:endnote w:type="continuationSeparator" w:id="0">
    <w:p w:rsidR="00DC1100" w:rsidRDefault="001C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100" w:rsidRDefault="001C03F4">
      <w:pPr>
        <w:spacing w:after="0" w:line="240" w:lineRule="auto"/>
      </w:pPr>
      <w:r>
        <w:separator/>
      </w:r>
    </w:p>
  </w:footnote>
  <w:footnote w:type="continuationSeparator" w:id="0">
    <w:p w:rsidR="00DC1100" w:rsidRDefault="001C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02E" w:rsidRPr="00DC602E" w:rsidRDefault="00565ABA" w:rsidP="00C56928">
    <w:pPr>
      <w:pStyle w:val="Ttulo1"/>
      <w:keepLines w:val="0"/>
      <w:numPr>
        <w:ilvl w:val="0"/>
        <w:numId w:val="1"/>
      </w:numPr>
      <w:suppressAutoHyphens/>
      <w:snapToGrid w:val="0"/>
      <w:spacing w:before="0" w:line="259" w:lineRule="auto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73032EB7" wp14:editId="5C241C93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MINISTÉRIO DA EDUCAÇÃO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 xml:space="preserve">INSTITUTO FEDERAL DE EDUCAÇÃO, CIÊNCIA E TECNOLOGIA DE MINAS </w:t>
    </w:r>
    <w:proofErr w:type="gramStart"/>
    <w:r w:rsidRPr="00E67A38">
      <w:rPr>
        <w:rFonts w:ascii="Times New Roman" w:hAnsi="Times New Roman" w:cs="Times New Roman"/>
        <w:b/>
        <w:sz w:val="16"/>
        <w:szCs w:val="16"/>
      </w:rPr>
      <w:t>GERAIS</w:t>
    </w:r>
    <w:proofErr w:type="gramEnd"/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E67A38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E67A38" w:rsidRPr="00E67A38" w:rsidRDefault="00565ABA" w:rsidP="00C56928">
    <w:pPr>
      <w:numPr>
        <w:ilvl w:val="0"/>
        <w:numId w:val="1"/>
      </w:numPr>
      <w:suppressAutoHyphens/>
      <w:spacing w:after="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</w:t>
    </w:r>
    <w:proofErr w:type="gramStart"/>
    <w:r w:rsidRPr="00E67A38">
      <w:rPr>
        <w:rFonts w:ascii="Times New Roman" w:hAnsi="Times New Roman" w:cs="Times New Roman"/>
        <w:sz w:val="16"/>
        <w:szCs w:val="16"/>
      </w:rPr>
      <w:t>180</w:t>
    </w:r>
    <w:proofErr w:type="gramEnd"/>
  </w:p>
  <w:p w:rsidR="00DC602E" w:rsidRPr="00E67A38" w:rsidRDefault="00565ABA" w:rsidP="00C56928">
    <w:pPr>
      <w:numPr>
        <w:ilvl w:val="0"/>
        <w:numId w:val="1"/>
      </w:numPr>
      <w:suppressAutoHyphens/>
      <w:spacing w:after="160" w:line="259" w:lineRule="auto"/>
      <w:jc w:val="center"/>
      <w:rPr>
        <w:rFonts w:ascii="Times New Roman" w:hAnsi="Times New Roman" w:cs="Times New Roman"/>
        <w:sz w:val="16"/>
        <w:szCs w:val="16"/>
      </w:rPr>
    </w:pPr>
    <w:r w:rsidRPr="00E67A38">
      <w:rPr>
        <w:rFonts w:ascii="Times New Roman" w:hAnsi="Times New Roman" w:cs="Times New Roman"/>
        <w:sz w:val="16"/>
        <w:szCs w:val="16"/>
      </w:rPr>
      <w:t>(31) 2513-5157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E1"/>
    <w:rsid w:val="001C03F4"/>
    <w:rsid w:val="003128E1"/>
    <w:rsid w:val="005651A1"/>
    <w:rsid w:val="00565ABA"/>
    <w:rsid w:val="005A03D7"/>
    <w:rsid w:val="00864F79"/>
    <w:rsid w:val="009A3053"/>
    <w:rsid w:val="00D53B28"/>
    <w:rsid w:val="00DC1100"/>
    <w:rsid w:val="00F720C9"/>
    <w:rsid w:val="00FA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E1"/>
  </w:style>
  <w:style w:type="paragraph" w:styleId="Ttulo1">
    <w:name w:val="heading 1"/>
    <w:basedOn w:val="Normal"/>
    <w:next w:val="Normal"/>
    <w:link w:val="Ttulo1Char"/>
    <w:uiPriority w:val="9"/>
    <w:qFormat/>
    <w:rsid w:val="0031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E1"/>
  </w:style>
  <w:style w:type="paragraph" w:styleId="Cabealho">
    <w:name w:val="header"/>
    <w:basedOn w:val="Normal"/>
    <w:link w:val="Cabealho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8E1"/>
  </w:style>
  <w:style w:type="paragraph" w:styleId="Textodebalo">
    <w:name w:val="Balloon Text"/>
    <w:basedOn w:val="Normal"/>
    <w:link w:val="TextodebaloChar"/>
    <w:uiPriority w:val="99"/>
    <w:semiHidden/>
    <w:unhideWhenUsed/>
    <w:rsid w:val="003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E1"/>
  </w:style>
  <w:style w:type="paragraph" w:styleId="Ttulo1">
    <w:name w:val="heading 1"/>
    <w:basedOn w:val="Normal"/>
    <w:next w:val="Normal"/>
    <w:link w:val="Ttulo1Char"/>
    <w:uiPriority w:val="9"/>
    <w:qFormat/>
    <w:rsid w:val="003128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28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odap">
    <w:name w:val="footer"/>
    <w:basedOn w:val="Normal"/>
    <w:link w:val="Rodap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8E1"/>
  </w:style>
  <w:style w:type="paragraph" w:styleId="Cabealho">
    <w:name w:val="header"/>
    <w:basedOn w:val="Normal"/>
    <w:link w:val="CabealhoChar"/>
    <w:uiPriority w:val="99"/>
    <w:unhideWhenUsed/>
    <w:rsid w:val="003128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8E1"/>
  </w:style>
  <w:style w:type="paragraph" w:styleId="Textodebalo">
    <w:name w:val="Balloon Text"/>
    <w:basedOn w:val="Normal"/>
    <w:link w:val="TextodebaloChar"/>
    <w:uiPriority w:val="99"/>
    <w:semiHidden/>
    <w:unhideWhenUsed/>
    <w:rsid w:val="0031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2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Lívia Serreti Azzi Fuccio</dc:creator>
  <cp:lastModifiedBy>Flavia Linhares Alves</cp:lastModifiedBy>
  <cp:revision>2</cp:revision>
  <cp:lastPrinted>2017-07-03T11:50:00Z</cp:lastPrinted>
  <dcterms:created xsi:type="dcterms:W3CDTF">2018-01-30T11:59:00Z</dcterms:created>
  <dcterms:modified xsi:type="dcterms:W3CDTF">2018-01-30T11:59:00Z</dcterms:modified>
</cp:coreProperties>
</file>