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TERMO DE COMPROMISSO – ALUNO(A) EXTENSIONISTA </w:t>
      </w:r>
    </w:p>
    <w:tbl>
      <w:tblPr>
        <w:tblStyle w:val="Table1"/>
        <w:tblW w:w="10485.0" w:type="dxa"/>
        <w:jc w:val="left"/>
        <w:tblInd w:w="-8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20"/>
        <w:gridCol w:w="1275"/>
        <w:gridCol w:w="705"/>
        <w:gridCol w:w="1275"/>
        <w:gridCol w:w="4110"/>
        <w:tblGridChange w:id="0">
          <w:tblGrid>
            <w:gridCol w:w="3120"/>
            <w:gridCol w:w="1275"/>
            <w:gridCol w:w="705"/>
            <w:gridCol w:w="1275"/>
            <w:gridCol w:w="411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IDENTIFICAÇÃO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CURSO: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CAMPUS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RG: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ENDEREÇO: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E-MAIL: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TELEFONE: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DADOS DA AÇÃO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TÍTULO DA AÇÃO: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COORDENADOR(A):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20"/>
                <w:tab w:val="left" w:pos="2580"/>
              </w:tabs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MODALIDADE: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Programa 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Projeto 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Curso  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 Evento 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 Prestação de Serviço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450"/>
              </w:tabs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VÍNCULO: 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 Bolsista    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rtl w:val="0"/>
              </w:rPr>
              <w:t xml:space="preserve">Não Bolsista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450"/>
              </w:tabs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TIPO DE BOLSA: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DADOS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BANCÁRIOS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(somente bolsista)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BANCO: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AGÊNCIA: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CONTA: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04. TERMO DE COMPROMISSO</w:t>
            </w:r>
          </w:p>
        </w:tc>
      </w:tr>
      <w:tr>
        <w:trPr>
          <w:cantSplit w:val="0"/>
          <w:trHeight w:val="852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Pelo presente termo de compromisso, </w:t>
            </w:r>
            <w:r w:rsidDel="00000000" w:rsidR="00000000" w:rsidRPr="00000000">
              <w:rPr>
                <w:rtl w:val="0"/>
              </w:rPr>
              <w:t xml:space="preserve">na qualidade de aluno(a) do IFMG – </w:t>
            </w:r>
            <w:r w:rsidDel="00000000" w:rsidR="00000000" w:rsidRPr="00000000">
              <w:rPr>
                <w:i w:val="1"/>
                <w:rtl w:val="0"/>
              </w:rPr>
              <w:t xml:space="preserve">Campus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XXXXX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rtl w:val="0"/>
              </w:rPr>
              <w:t xml:space="preserve">assumo os compromissos e obrigações que seguem, quando couber: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ab/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 Ser aluno(a) regularmente matriculado em curso técnico ou superior do IFMG;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 </w:t>
            </w:r>
            <w:r w:rsidDel="00000000" w:rsidR="00000000" w:rsidRPr="00000000">
              <w:rPr>
                <w:color w:val="000000"/>
                <w:rtl w:val="0"/>
              </w:rPr>
              <w:t xml:space="preserve">Dedicar </w:t>
            </w:r>
            <w:r w:rsidDel="00000000" w:rsidR="00000000" w:rsidRPr="00000000">
              <w:rPr>
                <w:color w:val="ff0000"/>
                <w:rtl w:val="0"/>
              </w:rPr>
              <w:t xml:space="preserve">XX </w:t>
            </w:r>
            <w:r w:rsidDel="00000000" w:rsidR="00000000" w:rsidRPr="00000000">
              <w:rPr>
                <w:rtl w:val="0"/>
              </w:rPr>
              <w:t xml:space="preserve">horas semanais às atividades da ação de extensão;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3. Desenvolver as atividades previstas no plano de trabalho e cumprir a carga horária estabelecida;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4. </w:t>
            </w:r>
            <w:r w:rsidDel="00000000" w:rsidR="00000000" w:rsidRPr="00000000">
              <w:rPr>
                <w:color w:val="000000"/>
                <w:rtl w:val="0"/>
              </w:rPr>
              <w:t xml:space="preserve">Apresentar, nos períodos determinados ou quando exigidos, relatórios, folha de frequência e outros documentos relacionados à execução da ação;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 Não ter vínculo de parentesco de 1° ou 2° grau com o(a) Coordenador(a) da ação, se bolsista;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 Não receber bolsas de outros programas e projetos do IFMG, excetuando-se os auxílios financeiros fomentados pela Política de Assistência Estudantil, se bolsista;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 Não possuir vínculo empregatício, exceto quando autorizado pelo(a) Coordenador(a) da ação, se bolsista;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 </w:t>
            </w:r>
            <w:r w:rsidDel="00000000" w:rsidR="00000000" w:rsidRPr="00000000">
              <w:rPr>
                <w:rtl w:val="0"/>
              </w:rPr>
              <w:t xml:space="preserve">Informar </w:t>
            </w:r>
            <w:r w:rsidDel="00000000" w:rsidR="00000000" w:rsidRPr="00000000">
              <w:rPr>
                <w:color w:val="000000"/>
                <w:rtl w:val="0"/>
              </w:rPr>
              <w:t xml:space="preserve">ao(a) Coordenador(a) da ação qualquer alteração de dados bancários, se bolsista;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9. Comunicar imediatamente ao(a) Coordenador(a) qualquer situação que impeça a participação na ação;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10. Trabalhar nas atividades da ação durante os meses de vigência da bolsa, incluindo as férias regulamentares.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11. </w:t>
            </w:r>
            <w:r w:rsidDel="00000000" w:rsidR="00000000" w:rsidRPr="00000000">
              <w:rPr>
                <w:rtl w:val="0"/>
              </w:rPr>
              <w:t xml:space="preserve">Apresentar os resultados alcançados pela ação de extensão </w:t>
            </w:r>
            <w:r w:rsidDel="00000000" w:rsidR="00000000" w:rsidRPr="00000000">
              <w:rPr>
                <w:color w:val="000000"/>
                <w:rtl w:val="0"/>
              </w:rPr>
              <w:t xml:space="preserve">em eventos internos ou externos, quando solicitado pelo(a) Coordenador(a) da ação;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12. Participar das reuniões agendadas pelo(a) Coordenador(a), pela PROEX ou pelo setor de Extensão do seu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Campus, </w:t>
            </w:r>
            <w:r w:rsidDel="00000000" w:rsidR="00000000" w:rsidRPr="00000000">
              <w:rPr>
                <w:color w:val="000000"/>
                <w:rtl w:val="0"/>
              </w:rPr>
              <w:t xml:space="preserve">sempre que convocado.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13. </w:t>
            </w:r>
            <w:r w:rsidDel="00000000" w:rsidR="00000000" w:rsidRPr="00000000">
              <w:rPr>
                <w:rtl w:val="0"/>
              </w:rPr>
              <w:t xml:space="preserve">Estar ciente que no certificado de participação constará apenas a carga horária efetivamente cumprida;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13. Devolver ao IFMG, em valores atualizados, a(s) bolsa(s) recebida(s) indevidamente.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Ao firmar o presente termo de compromisso, declaro que as informações são verdadeiras, estou ciente dos itens acima e me comprometo a cumpri-los.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Este formulário só terá validade mediante assinatura do aluno extensionista membro da ação de extensão.</w:t>
            </w:r>
          </w:p>
          <w:p w:rsidR="00000000" w:rsidDel="00000000" w:rsidP="00000000" w:rsidRDefault="00000000" w:rsidRPr="00000000" w14:paraId="0000005C">
            <w:pPr>
              <w:spacing w:after="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_____________________, ____, de _______________ de 20____.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Rule="auto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_________________________________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Assinatura do (a) Aluno(a) extensionista</w:t>
            </w:r>
          </w:p>
          <w:p w:rsidR="00000000" w:rsidDel="00000000" w:rsidP="00000000" w:rsidRDefault="00000000" w:rsidRPr="00000000" w14:paraId="00000062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_________________________________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 o Pai ou responsável (se menor)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53.1102362204729" w:top="1417" w:left="1701" w:right="1701" w:header="170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20" w:right="12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542925" cy="54292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60" w:right="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60" w:right="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60" w:right="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INSTITUTO FEDERAL DE EDUCAÇÃO, CIÊNCIA E TECNOLOGIA DE MINAS GERAIS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Zero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8E72BE"/>
    <w:pPr>
      <w:spacing w:line="240" w:lineRule="auto"/>
    </w:pPr>
    <w:rPr>
      <w:rFonts w:ascii="Calibri" w:cs="Calibri" w:eastAsia="Calibri" w:hAnsi="Calibri"/>
      <w:lang w:eastAsia="pt-BR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8E72BE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A4517E"/>
    <w:pPr>
      <w:tabs>
        <w:tab w:val="center" w:pos="4252"/>
        <w:tab w:val="right" w:pos="8504"/>
      </w:tabs>
      <w:spacing w:after="0"/>
    </w:pPr>
  </w:style>
  <w:style w:type="character" w:styleId="CabealhoChar" w:customStyle="1">
    <w:name w:val="Cabeçalho Char"/>
    <w:basedOn w:val="Fontepargpadro"/>
    <w:link w:val="Cabealho"/>
    <w:uiPriority w:val="99"/>
    <w:rsid w:val="00A4517E"/>
    <w:rPr>
      <w:rFonts w:ascii="Calibri" w:cs="Calibri" w:eastAsia="Calibri" w:hAnsi="Calibri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A4517E"/>
    <w:pPr>
      <w:tabs>
        <w:tab w:val="center" w:pos="4252"/>
        <w:tab w:val="right" w:pos="8504"/>
      </w:tabs>
      <w:spacing w:after="0"/>
    </w:pPr>
  </w:style>
  <w:style w:type="character" w:styleId="RodapChar" w:customStyle="1">
    <w:name w:val="Rodapé Char"/>
    <w:basedOn w:val="Fontepargpadro"/>
    <w:link w:val="Rodap"/>
    <w:uiPriority w:val="99"/>
    <w:rsid w:val="00A4517E"/>
    <w:rPr>
      <w:rFonts w:ascii="Calibri" w:cs="Calibri" w:eastAsia="Calibri" w:hAnsi="Calibri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3F3AA5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F3AA5"/>
    <w:pPr>
      <w:spacing w:after="0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F3AA5"/>
    <w:rPr>
      <w:rFonts w:ascii="Segoe UI" w:cs="Segoe UI" w:eastAsia="Calibri" w:hAnsi="Segoe UI"/>
      <w:sz w:val="18"/>
      <w:szCs w:val="18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hoIK4yyEn+tujCHJz6nbpvY/pA==">AMUW2mXreWER6zez6AeKuilztJkuitCDq6/URc8h+0KDMVHKr8RtSn/reBNmB6a5nahWpeKIV9jnUN+iL9bB3YT0/wt9vRI69i/9kg/5NF5nQd5Re7pltuU=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2021-10-01T00:04:00Z</dcterms:created>
  <dc:creator>Washington Carvalho</dc:creator>
</cp:coreProperties>
</file>