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F562A" w14:textId="77777777" w:rsidR="00765F8E" w:rsidRPr="00F57A6E" w:rsidRDefault="00765F8E" w:rsidP="00765F8E">
      <w:pPr>
        <w:ind w:left="5024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57A6E">
        <w:rPr>
          <w:rFonts w:ascii="Arial" w:hAnsi="Arial" w:cs="Arial"/>
          <w:noProof/>
          <w:sz w:val="24"/>
          <w:szCs w:val="24"/>
          <w:lang w:val="pt-BR"/>
        </w:rPr>
        <w:drawing>
          <wp:inline distT="0" distB="0" distL="0" distR="0" wp14:anchorId="347C45B6" wp14:editId="1E8B19CE">
            <wp:extent cx="620908" cy="622173"/>
            <wp:effectExtent l="0" t="0" r="0" b="0"/>
            <wp:docPr id="7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908" cy="6221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59918E" w14:textId="77777777" w:rsidR="00765F8E" w:rsidRPr="00F57A6E" w:rsidRDefault="00765F8E" w:rsidP="00765F8E">
      <w:pPr>
        <w:spacing w:before="10"/>
        <w:rPr>
          <w:rFonts w:ascii="Arial" w:hAnsi="Arial" w:cs="Arial"/>
          <w:sz w:val="24"/>
          <w:szCs w:val="24"/>
        </w:rPr>
      </w:pPr>
    </w:p>
    <w:p w14:paraId="78476D51" w14:textId="53F1A030" w:rsidR="00247618" w:rsidRPr="00F57A6E" w:rsidRDefault="00765F8E" w:rsidP="00247618">
      <w:pPr>
        <w:pBdr>
          <w:top w:val="nil"/>
          <w:left w:val="nil"/>
          <w:bottom w:val="nil"/>
          <w:right w:val="nil"/>
          <w:between w:val="nil"/>
        </w:pBdr>
        <w:spacing w:before="90"/>
        <w:ind w:left="1985" w:right="205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57A6E">
        <w:rPr>
          <w:rFonts w:ascii="Arial" w:hAnsi="Arial" w:cs="Arial"/>
          <w:b/>
          <w:color w:val="000000"/>
          <w:sz w:val="24"/>
          <w:szCs w:val="24"/>
        </w:rPr>
        <w:t xml:space="preserve">EDITAL Nº </w:t>
      </w:r>
      <w:r w:rsidR="001138FA">
        <w:rPr>
          <w:rFonts w:ascii="Arial" w:hAnsi="Arial" w:cs="Arial"/>
          <w:b/>
          <w:sz w:val="24"/>
          <w:szCs w:val="24"/>
        </w:rPr>
        <w:t>32</w:t>
      </w:r>
      <w:r w:rsidRPr="00F57A6E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r w:rsidR="001138FA">
        <w:rPr>
          <w:rFonts w:ascii="Arial" w:hAnsi="Arial" w:cs="Arial"/>
          <w:b/>
          <w:color w:val="000000"/>
          <w:sz w:val="24"/>
          <w:szCs w:val="24"/>
        </w:rPr>
        <w:t>09</w:t>
      </w:r>
      <w:r w:rsidRPr="00F57A6E">
        <w:rPr>
          <w:rFonts w:ascii="Arial" w:hAnsi="Arial" w:cs="Arial"/>
          <w:b/>
          <w:color w:val="000000"/>
          <w:sz w:val="24"/>
          <w:szCs w:val="24"/>
        </w:rPr>
        <w:t xml:space="preserve"> DE DEZEMBRO DE</w:t>
      </w:r>
      <w:r w:rsidR="00247618" w:rsidRPr="00F57A6E">
        <w:rPr>
          <w:rFonts w:ascii="Arial" w:hAnsi="Arial" w:cs="Arial"/>
          <w:b/>
          <w:color w:val="000000"/>
          <w:sz w:val="24"/>
          <w:szCs w:val="24"/>
        </w:rPr>
        <w:t xml:space="preserve"> 2</w:t>
      </w:r>
      <w:r w:rsidRPr="00F57A6E">
        <w:rPr>
          <w:rFonts w:ascii="Arial" w:hAnsi="Arial" w:cs="Arial"/>
          <w:b/>
          <w:color w:val="000000"/>
          <w:sz w:val="24"/>
          <w:szCs w:val="24"/>
        </w:rPr>
        <w:t>02</w:t>
      </w:r>
      <w:r w:rsidRPr="00F57A6E">
        <w:rPr>
          <w:rFonts w:ascii="Arial" w:hAnsi="Arial" w:cs="Arial"/>
          <w:b/>
          <w:sz w:val="24"/>
          <w:szCs w:val="24"/>
        </w:rPr>
        <w:t>2</w:t>
      </w:r>
      <w:r w:rsidRPr="00F57A6E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5331B7A5" w14:textId="0E19365E" w:rsidR="00765F8E" w:rsidRPr="00F57A6E" w:rsidRDefault="00765F8E" w:rsidP="00765F8E">
      <w:pPr>
        <w:pBdr>
          <w:top w:val="nil"/>
          <w:left w:val="nil"/>
          <w:bottom w:val="nil"/>
          <w:right w:val="nil"/>
          <w:between w:val="nil"/>
        </w:pBdr>
        <w:spacing w:before="90"/>
        <w:ind w:left="2830" w:right="280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57A6E">
        <w:rPr>
          <w:rFonts w:ascii="Arial" w:hAnsi="Arial" w:cs="Arial"/>
          <w:b/>
          <w:color w:val="000000"/>
          <w:sz w:val="24"/>
          <w:szCs w:val="24"/>
        </w:rPr>
        <w:t>PROCESSO SELETIVO</w:t>
      </w:r>
    </w:p>
    <w:p w14:paraId="355F2496" w14:textId="77777777" w:rsidR="00765F8E" w:rsidRPr="00F57A6E" w:rsidRDefault="00765F8E" w:rsidP="00765F8E">
      <w:pPr>
        <w:pBdr>
          <w:top w:val="nil"/>
          <w:left w:val="nil"/>
          <w:bottom w:val="nil"/>
          <w:right w:val="nil"/>
          <w:between w:val="nil"/>
        </w:pBdr>
        <w:ind w:left="117" w:right="10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57A6E">
        <w:rPr>
          <w:rFonts w:ascii="Arial" w:hAnsi="Arial" w:cs="Arial"/>
          <w:b/>
          <w:color w:val="000000"/>
          <w:sz w:val="24"/>
          <w:szCs w:val="24"/>
        </w:rPr>
        <w:t>CURSO DE PÓS-GRADUAÇÃO LATO SENSU EM ENSINO E TECNOLOGIAS EDUCACIONAIS IFMG - CAMPUS SÃO JOÃO EVANGELISTA</w:t>
      </w:r>
    </w:p>
    <w:p w14:paraId="1E0B5AB2" w14:textId="77777777" w:rsidR="00765F8E" w:rsidRPr="00F57A6E" w:rsidRDefault="00765F8E" w:rsidP="00765F8E">
      <w:pPr>
        <w:spacing w:before="8"/>
        <w:rPr>
          <w:rFonts w:ascii="Arial" w:hAnsi="Arial" w:cs="Arial"/>
          <w:b/>
          <w:sz w:val="24"/>
          <w:szCs w:val="24"/>
        </w:rPr>
      </w:pPr>
    </w:p>
    <w:p w14:paraId="6B7D8712" w14:textId="561D4FAB" w:rsidR="00765F8E" w:rsidRPr="00F57A6E" w:rsidRDefault="00765F8E" w:rsidP="00765F8E">
      <w:pPr>
        <w:spacing w:line="252" w:lineRule="exact"/>
        <w:ind w:left="263" w:right="282"/>
        <w:jc w:val="center"/>
        <w:rPr>
          <w:rFonts w:ascii="Arial" w:hAnsi="Arial" w:cs="Arial"/>
          <w:b/>
          <w:sz w:val="24"/>
          <w:szCs w:val="24"/>
        </w:rPr>
      </w:pPr>
      <w:r w:rsidRPr="00F57A6E">
        <w:rPr>
          <w:rFonts w:ascii="Arial" w:hAnsi="Arial" w:cs="Arial"/>
          <w:b/>
          <w:sz w:val="24"/>
          <w:szCs w:val="24"/>
        </w:rPr>
        <w:t>ANEXO VII</w:t>
      </w:r>
    </w:p>
    <w:p w14:paraId="49B3B92C" w14:textId="77777777" w:rsidR="00765F8E" w:rsidRPr="00F57A6E" w:rsidRDefault="00765F8E" w:rsidP="00765F8E">
      <w:pPr>
        <w:spacing w:line="252" w:lineRule="exact"/>
        <w:ind w:left="261" w:right="283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702" w:type="dxa"/>
        <w:tblInd w:w="-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05"/>
        <w:gridCol w:w="6633"/>
        <w:gridCol w:w="2964"/>
      </w:tblGrid>
      <w:tr w:rsidR="00765F8E" w:rsidRPr="00F57A6E" w14:paraId="11E417BA" w14:textId="77777777" w:rsidTr="00765F8E">
        <w:trPr>
          <w:trHeight w:val="509"/>
        </w:trPr>
        <w:tc>
          <w:tcPr>
            <w:tcW w:w="11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ED39BBD" w14:textId="77777777" w:rsidR="00765F8E" w:rsidRPr="00F57A6E" w:rsidRDefault="00765F8E" w:rsidP="00CD540E">
            <w:pPr>
              <w:pStyle w:val="TableParagraph"/>
              <w:spacing w:before="108"/>
              <w:ind w:left="2868" w:right="284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9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0A5176" w14:textId="77777777" w:rsidR="00765F8E" w:rsidRPr="00F57A6E" w:rsidRDefault="00765F8E" w:rsidP="00CD540E">
            <w:pPr>
              <w:spacing w:before="108" w:line="252" w:lineRule="exact"/>
              <w:ind w:left="261" w:right="2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7A6E">
              <w:rPr>
                <w:rFonts w:ascii="Arial" w:hAnsi="Arial" w:cs="Arial"/>
                <w:b/>
                <w:sz w:val="24"/>
                <w:szCs w:val="24"/>
              </w:rPr>
              <w:t>FORMULÁRIO PARA INTERPOSIÇÃO DE RECURSOS</w:t>
            </w:r>
          </w:p>
        </w:tc>
      </w:tr>
      <w:tr w:rsidR="00765F8E" w:rsidRPr="00F57A6E" w14:paraId="211BAC45" w14:textId="77777777" w:rsidTr="00765F8E">
        <w:trPr>
          <w:trHeight w:val="439"/>
        </w:trPr>
        <w:tc>
          <w:tcPr>
            <w:tcW w:w="7738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66EF7B5" w14:textId="77777777" w:rsidR="00765F8E" w:rsidRPr="00F57A6E" w:rsidRDefault="00765F8E" w:rsidP="00CD540E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7A6E">
              <w:rPr>
                <w:rFonts w:ascii="Arial" w:hAnsi="Arial" w:cs="Arial"/>
                <w:b/>
                <w:bCs/>
                <w:sz w:val="24"/>
                <w:szCs w:val="24"/>
              </w:rPr>
              <w:t>NOME:</w:t>
            </w:r>
          </w:p>
        </w:tc>
        <w:tc>
          <w:tcPr>
            <w:tcW w:w="296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21E35A" w14:textId="77777777" w:rsidR="00765F8E" w:rsidRPr="00F57A6E" w:rsidRDefault="00765F8E" w:rsidP="00CD540E">
            <w:pPr>
              <w:pStyle w:val="TableParagraph"/>
              <w:spacing w:before="111"/>
              <w:ind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F57A6E">
              <w:rPr>
                <w:rFonts w:ascii="Arial" w:hAnsi="Arial" w:cs="Arial"/>
                <w:b/>
                <w:sz w:val="24"/>
                <w:szCs w:val="24"/>
              </w:rPr>
              <w:t>CPF:</w:t>
            </w:r>
          </w:p>
        </w:tc>
      </w:tr>
      <w:tr w:rsidR="00765F8E" w:rsidRPr="00F57A6E" w14:paraId="1F7E6AFD" w14:textId="77777777" w:rsidTr="00765F8E">
        <w:trPr>
          <w:trHeight w:val="514"/>
        </w:trPr>
        <w:tc>
          <w:tcPr>
            <w:tcW w:w="10702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AC8BDD" w14:textId="77777777" w:rsidR="00765F8E" w:rsidRPr="00F57A6E" w:rsidRDefault="00765F8E" w:rsidP="00CD54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A6E">
              <w:rPr>
                <w:rFonts w:ascii="Arial" w:hAnsi="Arial" w:cs="Arial"/>
                <w:b/>
                <w:color w:val="000000"/>
                <w:sz w:val="24"/>
                <w:szCs w:val="24"/>
              </w:rPr>
              <w:t>Folha n°: ___ de: ___</w:t>
            </w:r>
          </w:p>
        </w:tc>
      </w:tr>
      <w:tr w:rsidR="00765F8E" w:rsidRPr="00F57A6E" w14:paraId="2663B2B7" w14:textId="77777777" w:rsidTr="00765F8E">
        <w:trPr>
          <w:trHeight w:val="423"/>
        </w:trPr>
        <w:tc>
          <w:tcPr>
            <w:tcW w:w="10702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DB2D3F" w14:textId="77777777" w:rsidR="00765F8E" w:rsidRPr="00F57A6E" w:rsidRDefault="00765F8E" w:rsidP="00CD540E">
            <w:pPr>
              <w:spacing w:before="113"/>
              <w:ind w:left="8" w:right="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7A6E">
              <w:rPr>
                <w:rFonts w:ascii="Arial" w:hAnsi="Arial" w:cs="Arial"/>
                <w:b/>
                <w:bCs/>
                <w:sz w:val="24"/>
                <w:szCs w:val="24"/>
              </w:rPr>
              <w:t>Fundamentação</w:t>
            </w:r>
          </w:p>
        </w:tc>
      </w:tr>
      <w:tr w:rsidR="00765F8E" w:rsidRPr="00F57A6E" w14:paraId="686BF38B" w14:textId="77777777" w:rsidTr="00765F8E">
        <w:trPr>
          <w:trHeight w:val="1069"/>
        </w:trPr>
        <w:tc>
          <w:tcPr>
            <w:tcW w:w="10702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CBCE60" w14:textId="77777777" w:rsidR="00765F8E" w:rsidRPr="00F57A6E" w:rsidRDefault="00765F8E" w:rsidP="00CD540E">
            <w:pPr>
              <w:spacing w:before="113"/>
              <w:ind w:left="8" w:right="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AB9260B" w14:textId="77777777" w:rsidR="00765F8E" w:rsidRPr="00F57A6E" w:rsidRDefault="00765F8E" w:rsidP="00CD540E">
            <w:pPr>
              <w:spacing w:before="113"/>
              <w:ind w:left="8" w:right="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F566CA" w14:textId="77777777" w:rsidR="00765F8E" w:rsidRPr="00F57A6E" w:rsidRDefault="00765F8E" w:rsidP="00CD540E">
            <w:pPr>
              <w:spacing w:before="113"/>
              <w:ind w:left="8" w:right="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75115A" w14:textId="77777777" w:rsidR="00765F8E" w:rsidRPr="00F57A6E" w:rsidRDefault="00765F8E" w:rsidP="00CD540E">
            <w:pPr>
              <w:spacing w:before="113"/>
              <w:ind w:left="8" w:right="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27657D" w14:textId="77777777" w:rsidR="00765F8E" w:rsidRPr="00F57A6E" w:rsidRDefault="00765F8E" w:rsidP="00CD540E">
            <w:pPr>
              <w:spacing w:before="113"/>
              <w:ind w:left="8" w:right="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6D444D" w14:textId="77777777" w:rsidR="00765F8E" w:rsidRPr="00F57A6E" w:rsidRDefault="00765F8E" w:rsidP="00CD540E">
            <w:pPr>
              <w:spacing w:before="113"/>
              <w:ind w:left="8" w:right="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E225CA" w14:textId="77777777" w:rsidR="00765F8E" w:rsidRPr="00F57A6E" w:rsidRDefault="00765F8E" w:rsidP="00CD540E">
            <w:pPr>
              <w:spacing w:before="113"/>
              <w:ind w:left="8" w:right="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D07014" w14:textId="77777777" w:rsidR="00765F8E" w:rsidRPr="00F57A6E" w:rsidRDefault="00765F8E" w:rsidP="00CD540E">
            <w:pPr>
              <w:spacing w:before="113"/>
              <w:ind w:left="8" w:right="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6883DB" w14:textId="77777777" w:rsidR="00765F8E" w:rsidRPr="00F57A6E" w:rsidRDefault="00765F8E" w:rsidP="00CD540E">
            <w:pPr>
              <w:spacing w:before="113"/>
              <w:ind w:left="8" w:right="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976B88" w14:textId="77777777" w:rsidR="00765F8E" w:rsidRPr="00F57A6E" w:rsidRDefault="00765F8E" w:rsidP="00CD540E">
            <w:pPr>
              <w:spacing w:before="113"/>
              <w:ind w:left="8" w:right="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052DB9" w14:textId="77777777" w:rsidR="00765F8E" w:rsidRPr="00F57A6E" w:rsidRDefault="00765F8E" w:rsidP="00CD540E">
            <w:pPr>
              <w:spacing w:before="113"/>
              <w:ind w:left="8" w:right="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5B8B2A" w14:textId="77777777" w:rsidR="00765F8E" w:rsidRPr="00F57A6E" w:rsidRDefault="00765F8E" w:rsidP="00CD540E">
            <w:pPr>
              <w:spacing w:before="113"/>
              <w:ind w:left="8" w:right="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F6A093" w14:textId="77777777" w:rsidR="00765F8E" w:rsidRPr="00F57A6E" w:rsidRDefault="00765F8E" w:rsidP="00CD540E">
            <w:pPr>
              <w:spacing w:before="113"/>
              <w:ind w:left="8" w:right="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7B0AD5" w14:textId="77777777" w:rsidR="00765F8E" w:rsidRPr="00F57A6E" w:rsidRDefault="00765F8E" w:rsidP="00CD540E">
            <w:pPr>
              <w:spacing w:before="113"/>
              <w:ind w:left="8" w:right="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5B68A4" w14:textId="77777777" w:rsidR="00765F8E" w:rsidRPr="00F57A6E" w:rsidRDefault="00765F8E" w:rsidP="00CD540E">
            <w:pPr>
              <w:spacing w:before="113"/>
              <w:ind w:left="8" w:right="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CA3E8F" w14:textId="77777777" w:rsidR="00765F8E" w:rsidRPr="00F57A6E" w:rsidRDefault="00765F8E" w:rsidP="00CD540E">
            <w:pPr>
              <w:spacing w:before="113"/>
              <w:ind w:left="8" w:right="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CECBC5" w14:textId="77777777" w:rsidR="00765F8E" w:rsidRPr="00F57A6E" w:rsidRDefault="00765F8E" w:rsidP="00CD540E">
            <w:pPr>
              <w:spacing w:before="113"/>
              <w:ind w:left="8" w:right="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F8E" w:rsidRPr="00F57A6E" w14:paraId="776E9B11" w14:textId="77777777" w:rsidTr="00765F8E">
        <w:trPr>
          <w:trHeight w:val="518"/>
        </w:trPr>
        <w:tc>
          <w:tcPr>
            <w:tcW w:w="10702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6B176E" w14:textId="77777777" w:rsidR="00765F8E" w:rsidRPr="00F57A6E" w:rsidRDefault="00765F8E" w:rsidP="00CD540E">
            <w:pPr>
              <w:spacing w:before="113"/>
              <w:ind w:left="8" w:right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A6E">
              <w:rPr>
                <w:rFonts w:ascii="Arial" w:hAnsi="Arial" w:cs="Arial"/>
                <w:b/>
                <w:bCs/>
                <w:sz w:val="24"/>
                <w:szCs w:val="24"/>
              </w:rPr>
              <w:t>Local e data:</w:t>
            </w:r>
          </w:p>
        </w:tc>
      </w:tr>
      <w:tr w:rsidR="00765F8E" w:rsidRPr="00F57A6E" w14:paraId="5273C28A" w14:textId="77777777" w:rsidTr="00765F8E">
        <w:trPr>
          <w:trHeight w:val="513"/>
        </w:trPr>
        <w:tc>
          <w:tcPr>
            <w:tcW w:w="10702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3FDFA6" w14:textId="77777777" w:rsidR="00765F8E" w:rsidRPr="00F57A6E" w:rsidRDefault="00765F8E" w:rsidP="00CD540E">
            <w:pPr>
              <w:spacing w:before="113"/>
              <w:ind w:left="8" w:right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A6E">
              <w:rPr>
                <w:rFonts w:ascii="Arial" w:hAnsi="Arial" w:cs="Arial"/>
                <w:b/>
                <w:sz w:val="24"/>
                <w:szCs w:val="24"/>
              </w:rPr>
              <w:t>Assinatura do candidato:</w:t>
            </w:r>
          </w:p>
        </w:tc>
      </w:tr>
      <w:tr w:rsidR="00765F8E" w:rsidRPr="00F57A6E" w14:paraId="60C1280D" w14:textId="77777777" w:rsidTr="00765F8E">
        <w:trPr>
          <w:trHeight w:val="754"/>
        </w:trPr>
        <w:tc>
          <w:tcPr>
            <w:tcW w:w="10702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FAFCCD" w14:textId="77777777" w:rsidR="00765F8E" w:rsidRPr="00F57A6E" w:rsidRDefault="00765F8E" w:rsidP="00CD54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A6E">
              <w:rPr>
                <w:rFonts w:ascii="Arial" w:hAnsi="Arial" w:cs="Arial"/>
                <w:sz w:val="24"/>
                <w:szCs w:val="24"/>
              </w:rPr>
              <w:t xml:space="preserve">*Poderão ser utilizadas quantas folhas desse anexo forem necessárias para fundamentação do recurso, devendo o candidato numerar todas elas, sequencialmente. Ao final, o candidato deverá escanear todas as folhas em um único documento como arquivo .pdf e enviar ao endereço </w:t>
            </w:r>
            <w:hyperlink r:id="rId11">
              <w:bookmarkStart w:id="1" w:name="docs-internal-guid-a611598d-7fff-aa68-47"/>
              <w:bookmarkEnd w:id="1"/>
              <w:r w:rsidRPr="00F57A6E">
                <w:rPr>
                  <w:rStyle w:val="LinkdaInternet"/>
                  <w:rFonts w:ascii="Arial" w:hAnsi="Arial" w:cs="Arial"/>
                  <w:b/>
                  <w:color w:val="0000ED"/>
                  <w:sz w:val="24"/>
                  <w:szCs w:val="24"/>
                </w:rPr>
                <w:t>pos.ensino.tecnologias.sje@ifmg.edu.br</w:t>
              </w:r>
            </w:hyperlink>
            <w:r w:rsidRPr="00F57A6E">
              <w:rPr>
                <w:rFonts w:ascii="Arial" w:hAnsi="Arial" w:cs="Arial"/>
                <w:color w:val="0000ED"/>
                <w:sz w:val="24"/>
                <w:szCs w:val="24"/>
              </w:rPr>
              <w:t>.</w:t>
            </w:r>
            <w:r w:rsidRPr="00F57A6E">
              <w:rPr>
                <w:rFonts w:ascii="Arial" w:hAnsi="Arial" w:cs="Arial"/>
                <w:sz w:val="24"/>
                <w:szCs w:val="24"/>
              </w:rPr>
              <w:t xml:space="preserve"> Não serão aceitos recursos de recursos.</w:t>
            </w:r>
          </w:p>
        </w:tc>
      </w:tr>
    </w:tbl>
    <w:p w14:paraId="55DBE2E7" w14:textId="77777777" w:rsidR="00765F8E" w:rsidRDefault="00765F8E" w:rsidP="00765F8E">
      <w:pPr>
        <w:tabs>
          <w:tab w:val="left" w:pos="8644"/>
          <w:tab w:val="left" w:pos="9563"/>
          <w:tab w:val="left" w:pos="9988"/>
          <w:tab w:val="left" w:pos="10418"/>
        </w:tabs>
        <w:spacing w:before="94"/>
        <w:ind w:left="252"/>
        <w:rPr>
          <w:rFonts w:ascii="Arial" w:eastAsia="Arial" w:hAnsi="Arial" w:cs="Arial"/>
          <w:b/>
        </w:rPr>
      </w:pPr>
    </w:p>
    <w:p w14:paraId="6193C8A8" w14:textId="77777777" w:rsidR="00765F8E" w:rsidRDefault="00765F8E">
      <w:pPr>
        <w:pBdr>
          <w:top w:val="nil"/>
          <w:left w:val="nil"/>
          <w:bottom w:val="nil"/>
          <w:right w:val="nil"/>
          <w:between w:val="nil"/>
        </w:pBdr>
        <w:spacing w:before="1" w:line="235" w:lineRule="auto"/>
        <w:ind w:right="317"/>
        <w:rPr>
          <w:color w:val="000000"/>
          <w:sz w:val="23"/>
          <w:szCs w:val="23"/>
        </w:rPr>
      </w:pPr>
    </w:p>
    <w:sectPr w:rsidR="00765F8E" w:rsidSect="00FA2858">
      <w:footerReference w:type="default" r:id="rId12"/>
      <w:type w:val="continuous"/>
      <w:pgSz w:w="11906" w:h="16838"/>
      <w:pgMar w:top="680" w:right="480" w:bottom="284" w:left="580" w:header="0" w:footer="1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FC89AA" w14:textId="77777777" w:rsidR="006B73E0" w:rsidRDefault="006B73E0">
      <w:r>
        <w:separator/>
      </w:r>
    </w:p>
  </w:endnote>
  <w:endnote w:type="continuationSeparator" w:id="0">
    <w:p w14:paraId="1FFAC5E3" w14:textId="77777777" w:rsidR="006B73E0" w:rsidRDefault="006B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6EC96" w14:textId="77777777" w:rsidR="00810BE5" w:rsidRDefault="00810BE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A32B3" w14:textId="77777777" w:rsidR="006B73E0" w:rsidRDefault="006B73E0">
      <w:r>
        <w:separator/>
      </w:r>
    </w:p>
  </w:footnote>
  <w:footnote w:type="continuationSeparator" w:id="0">
    <w:p w14:paraId="5D4B6140" w14:textId="77777777" w:rsidR="006B73E0" w:rsidRDefault="006B7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106A"/>
    <w:multiLevelType w:val="multilevel"/>
    <w:tmpl w:val="F4A87B56"/>
    <w:lvl w:ilvl="0">
      <w:start w:val="1"/>
      <w:numFmt w:val="upperRoman"/>
      <w:lvlText w:val="%1."/>
      <w:lvlJc w:val="left"/>
      <w:pPr>
        <w:ind w:left="462" w:hanging="231"/>
      </w:pPr>
      <w:rPr>
        <w:rFonts w:ascii="Verdana" w:eastAsia="Verdana" w:hAnsi="Verdana" w:cs="Verdana"/>
        <w:b w:val="0"/>
        <w:bCs/>
        <w:i w:val="0"/>
        <w:iCs/>
        <w:sz w:val="24"/>
        <w:szCs w:val="24"/>
      </w:rPr>
    </w:lvl>
    <w:lvl w:ilvl="1">
      <w:start w:val="1"/>
      <w:numFmt w:val="bullet"/>
      <w:lvlText w:val="●"/>
      <w:lvlJc w:val="left"/>
      <w:pPr>
        <w:ind w:left="1498" w:hanging="23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536" w:hanging="231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4" w:hanging="231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12" w:hanging="231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650" w:hanging="231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88" w:hanging="231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726" w:hanging="231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764" w:hanging="231"/>
      </w:pPr>
      <w:rPr>
        <w:rFonts w:ascii="Noto Sans Symbols" w:eastAsia="Noto Sans Symbols" w:hAnsi="Noto Sans Symbols" w:cs="Noto Sans Symbols"/>
      </w:rPr>
    </w:lvl>
  </w:abstractNum>
  <w:abstractNum w:abstractNumId="1">
    <w:nsid w:val="328E2F2F"/>
    <w:multiLevelType w:val="multilevel"/>
    <w:tmpl w:val="AFC21728"/>
    <w:lvl w:ilvl="0">
      <w:start w:val="1"/>
      <w:numFmt w:val="decimal"/>
      <w:lvlText w:val="%1)"/>
      <w:lvlJc w:val="left"/>
      <w:pPr>
        <w:ind w:left="585" w:hanging="354"/>
      </w:pPr>
      <w:rPr>
        <w:rFonts w:ascii="Verdana" w:eastAsia="Verdana" w:hAnsi="Verdana" w:cs="Verdana"/>
        <w:b/>
        <w:sz w:val="24"/>
        <w:szCs w:val="24"/>
      </w:rPr>
    </w:lvl>
    <w:lvl w:ilvl="1">
      <w:start w:val="1"/>
      <w:numFmt w:val="bullet"/>
      <w:lvlText w:val="●"/>
      <w:lvlJc w:val="left"/>
      <w:pPr>
        <w:ind w:left="1606" w:hanging="354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32" w:hanging="354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8" w:hanging="35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4" w:hanging="354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710" w:hanging="354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36" w:hanging="354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762" w:hanging="35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788" w:hanging="354"/>
      </w:pPr>
      <w:rPr>
        <w:rFonts w:ascii="Noto Sans Symbols" w:eastAsia="Noto Sans Symbols" w:hAnsi="Noto Sans Symbols" w:cs="Noto Sans Symbols"/>
      </w:rPr>
    </w:lvl>
  </w:abstractNum>
  <w:abstractNum w:abstractNumId="2">
    <w:nsid w:val="369827EB"/>
    <w:multiLevelType w:val="multilevel"/>
    <w:tmpl w:val="304AF162"/>
    <w:lvl w:ilvl="0">
      <w:start w:val="1"/>
      <w:numFmt w:val="upperRoman"/>
      <w:lvlText w:val="%1."/>
      <w:lvlJc w:val="left"/>
      <w:pPr>
        <w:ind w:left="232" w:hanging="288"/>
      </w:pPr>
      <w:rPr>
        <w:rFonts w:ascii="Verdana" w:eastAsia="Verdana" w:hAnsi="Verdana" w:cs="Verdana"/>
        <w:sz w:val="24"/>
        <w:szCs w:val="24"/>
      </w:rPr>
    </w:lvl>
    <w:lvl w:ilvl="1">
      <w:start w:val="1"/>
      <w:numFmt w:val="bullet"/>
      <w:lvlText w:val="●"/>
      <w:lvlJc w:val="left"/>
      <w:pPr>
        <w:ind w:left="1300" w:hanging="28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360" w:hanging="28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28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80" w:hanging="28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40" w:hanging="28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00" w:hanging="28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660" w:hanging="288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720" w:hanging="288"/>
      </w:pPr>
      <w:rPr>
        <w:rFonts w:ascii="Noto Sans Symbols" w:eastAsia="Noto Sans Symbols" w:hAnsi="Noto Sans Symbols" w:cs="Noto Sans Symbols"/>
      </w:rPr>
    </w:lvl>
  </w:abstractNum>
  <w:abstractNum w:abstractNumId="3">
    <w:nsid w:val="427B1C23"/>
    <w:multiLevelType w:val="multilevel"/>
    <w:tmpl w:val="56F2D4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>
    <w:nsid w:val="4CE52117"/>
    <w:multiLevelType w:val="multilevel"/>
    <w:tmpl w:val="54CEDB74"/>
    <w:lvl w:ilvl="0">
      <w:start w:val="1"/>
      <w:numFmt w:val="decimal"/>
      <w:lvlText w:val="%1."/>
      <w:lvlJc w:val="left"/>
      <w:pPr>
        <w:ind w:left="64" w:hanging="226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021" w:hanging="226"/>
      </w:pPr>
    </w:lvl>
    <w:lvl w:ilvl="2">
      <w:start w:val="1"/>
      <w:numFmt w:val="bullet"/>
      <w:lvlText w:val="•"/>
      <w:lvlJc w:val="left"/>
      <w:pPr>
        <w:ind w:left="1982" w:hanging="226"/>
      </w:pPr>
    </w:lvl>
    <w:lvl w:ilvl="3">
      <w:start w:val="1"/>
      <w:numFmt w:val="bullet"/>
      <w:lvlText w:val="•"/>
      <w:lvlJc w:val="left"/>
      <w:pPr>
        <w:ind w:left="2943" w:hanging="226"/>
      </w:pPr>
    </w:lvl>
    <w:lvl w:ilvl="4">
      <w:start w:val="1"/>
      <w:numFmt w:val="bullet"/>
      <w:lvlText w:val="•"/>
      <w:lvlJc w:val="left"/>
      <w:pPr>
        <w:ind w:left="3904" w:hanging="226"/>
      </w:pPr>
    </w:lvl>
    <w:lvl w:ilvl="5">
      <w:start w:val="1"/>
      <w:numFmt w:val="bullet"/>
      <w:lvlText w:val="•"/>
      <w:lvlJc w:val="left"/>
      <w:pPr>
        <w:ind w:left="4865" w:hanging="226"/>
      </w:pPr>
    </w:lvl>
    <w:lvl w:ilvl="6">
      <w:start w:val="1"/>
      <w:numFmt w:val="bullet"/>
      <w:lvlText w:val="•"/>
      <w:lvlJc w:val="left"/>
      <w:pPr>
        <w:ind w:left="5826" w:hanging="226"/>
      </w:pPr>
    </w:lvl>
    <w:lvl w:ilvl="7">
      <w:start w:val="1"/>
      <w:numFmt w:val="bullet"/>
      <w:lvlText w:val="•"/>
      <w:lvlJc w:val="left"/>
      <w:pPr>
        <w:ind w:left="6787" w:hanging="226"/>
      </w:pPr>
    </w:lvl>
    <w:lvl w:ilvl="8">
      <w:start w:val="1"/>
      <w:numFmt w:val="bullet"/>
      <w:lvlText w:val="•"/>
      <w:lvlJc w:val="left"/>
      <w:pPr>
        <w:ind w:left="7748" w:hanging="226"/>
      </w:pPr>
    </w:lvl>
  </w:abstractNum>
  <w:abstractNum w:abstractNumId="5">
    <w:nsid w:val="5016329A"/>
    <w:multiLevelType w:val="multilevel"/>
    <w:tmpl w:val="03C287B0"/>
    <w:lvl w:ilvl="0">
      <w:start w:val="1"/>
      <w:numFmt w:val="upperRoman"/>
      <w:lvlText w:val="%1."/>
      <w:lvlJc w:val="left"/>
      <w:pPr>
        <w:ind w:left="232" w:hanging="311"/>
      </w:pPr>
      <w:rPr>
        <w:rFonts w:ascii="Verdana" w:eastAsia="Verdana" w:hAnsi="Verdana" w:cs="Verdana"/>
        <w:sz w:val="24"/>
        <w:szCs w:val="24"/>
      </w:rPr>
    </w:lvl>
    <w:lvl w:ilvl="1">
      <w:start w:val="1"/>
      <w:numFmt w:val="bullet"/>
      <w:lvlText w:val="●"/>
      <w:lvlJc w:val="left"/>
      <w:pPr>
        <w:ind w:left="1300" w:hanging="311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360" w:hanging="311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11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80" w:hanging="311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40" w:hanging="311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00" w:hanging="311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660" w:hanging="311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720" w:hanging="311"/>
      </w:pPr>
      <w:rPr>
        <w:rFonts w:ascii="Noto Sans Symbols" w:eastAsia="Noto Sans Symbols" w:hAnsi="Noto Sans Symbols" w:cs="Noto Sans Symbols"/>
      </w:rPr>
    </w:lvl>
  </w:abstractNum>
  <w:abstractNum w:abstractNumId="6">
    <w:nsid w:val="65775153"/>
    <w:multiLevelType w:val="multilevel"/>
    <w:tmpl w:val="2CBEE3D2"/>
    <w:lvl w:ilvl="0">
      <w:start w:val="1"/>
      <w:numFmt w:val="decimal"/>
      <w:lvlText w:val="%1."/>
      <w:lvlJc w:val="left"/>
      <w:pPr>
        <w:ind w:left="1914" w:hanging="354"/>
      </w:pPr>
      <w:rPr>
        <w:rFonts w:ascii="Verdana" w:eastAsia="Verdana" w:hAnsi="Verdana" w:cs="Verdana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232" w:hanging="615"/>
      </w:pPr>
      <w:rPr>
        <w:rFonts w:ascii="Verdana" w:eastAsia="Verdana" w:hAnsi="Verdana" w:cs="Verdana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159" w:hanging="927"/>
      </w:pPr>
      <w:rPr>
        <w:rFonts w:ascii="Verdana" w:eastAsia="Verdana" w:hAnsi="Verdana" w:cs="Verdana"/>
        <w:b/>
        <w:sz w:val="24"/>
        <w:szCs w:val="24"/>
      </w:rPr>
    </w:lvl>
    <w:lvl w:ilvl="3">
      <w:start w:val="1"/>
      <w:numFmt w:val="bullet"/>
      <w:lvlText w:val="●"/>
      <w:lvlJc w:val="left"/>
      <w:pPr>
        <w:ind w:left="2370" w:hanging="92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80" w:hanging="92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790" w:hanging="92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00" w:hanging="92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210" w:hanging="928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420" w:hanging="928"/>
      </w:pPr>
      <w:rPr>
        <w:rFonts w:ascii="Noto Sans Symbols" w:eastAsia="Noto Sans Symbols" w:hAnsi="Noto Sans Symbols" w:cs="Noto Sans Symbols"/>
      </w:rPr>
    </w:lvl>
  </w:abstractNum>
  <w:abstractNum w:abstractNumId="7">
    <w:nsid w:val="79811534"/>
    <w:multiLevelType w:val="multilevel"/>
    <w:tmpl w:val="485C5A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9E46AE3"/>
    <w:multiLevelType w:val="multilevel"/>
    <w:tmpl w:val="8F3464D8"/>
    <w:lvl w:ilvl="0">
      <w:start w:val="1"/>
      <w:numFmt w:val="upperRoman"/>
      <w:lvlText w:val="%1."/>
      <w:lvlJc w:val="left"/>
      <w:pPr>
        <w:ind w:left="232" w:hanging="247"/>
      </w:pPr>
      <w:rPr>
        <w:rFonts w:ascii="Verdana" w:eastAsia="Verdana" w:hAnsi="Verdana" w:cs="Verdana"/>
        <w:b/>
        <w:bCs/>
        <w:i w:val="0"/>
        <w:iCs/>
        <w:sz w:val="24"/>
        <w:szCs w:val="24"/>
      </w:rPr>
    </w:lvl>
    <w:lvl w:ilvl="1">
      <w:start w:val="1"/>
      <w:numFmt w:val="bullet"/>
      <w:lvlText w:val="●"/>
      <w:lvlJc w:val="left"/>
      <w:pPr>
        <w:ind w:left="1300" w:hanging="247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360" w:hanging="247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247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80" w:hanging="247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40" w:hanging="247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00" w:hanging="247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660" w:hanging="24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720" w:hanging="247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006"/>
    <w:rsid w:val="001138FA"/>
    <w:rsid w:val="001C012D"/>
    <w:rsid w:val="00247618"/>
    <w:rsid w:val="002E41F8"/>
    <w:rsid w:val="004103C7"/>
    <w:rsid w:val="00572477"/>
    <w:rsid w:val="00577B85"/>
    <w:rsid w:val="006B73E0"/>
    <w:rsid w:val="00765F8E"/>
    <w:rsid w:val="00810BE5"/>
    <w:rsid w:val="008B0200"/>
    <w:rsid w:val="00907F32"/>
    <w:rsid w:val="00A30006"/>
    <w:rsid w:val="00AE3AF9"/>
    <w:rsid w:val="00B95566"/>
    <w:rsid w:val="00BC67CB"/>
    <w:rsid w:val="00C54395"/>
    <w:rsid w:val="00CD540E"/>
    <w:rsid w:val="00D11B06"/>
    <w:rsid w:val="00D84EF7"/>
    <w:rsid w:val="00D922B5"/>
    <w:rsid w:val="00E52590"/>
    <w:rsid w:val="00F10D72"/>
    <w:rsid w:val="00F3394F"/>
    <w:rsid w:val="00F57A6E"/>
    <w:rsid w:val="00F85114"/>
    <w:rsid w:val="00FA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7FE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8FA"/>
  </w:style>
  <w:style w:type="paragraph" w:styleId="Ttulo1">
    <w:name w:val="heading 1"/>
    <w:basedOn w:val="LO-normal"/>
    <w:next w:val="LO-normal"/>
    <w:uiPriority w:val="9"/>
    <w:qFormat/>
    <w:pPr>
      <w:spacing w:before="216"/>
      <w:ind w:left="585" w:hanging="354"/>
      <w:jc w:val="both"/>
      <w:outlineLvl w:val="0"/>
    </w:pPr>
    <w:rPr>
      <w:b/>
      <w:sz w:val="24"/>
      <w:szCs w:val="24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LinkdaInternet">
    <w:name w:val="Link da Internet"/>
    <w:rPr>
      <w:color w:val="000080"/>
      <w:u w:val="single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CabealhoeRodap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765F8E"/>
    <w:pPr>
      <w:suppressAutoHyphens/>
      <w:overflowPunct w:val="0"/>
    </w:pPr>
    <w:rPr>
      <w:rFonts w:ascii="Times New Roman" w:eastAsia="Times New Roman" w:hAnsi="Times New Roman" w:cs="Times New Roman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54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5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8FA"/>
  </w:style>
  <w:style w:type="paragraph" w:styleId="Ttulo1">
    <w:name w:val="heading 1"/>
    <w:basedOn w:val="LO-normal"/>
    <w:next w:val="LO-normal"/>
    <w:uiPriority w:val="9"/>
    <w:qFormat/>
    <w:pPr>
      <w:spacing w:before="216"/>
      <w:ind w:left="585" w:hanging="354"/>
      <w:jc w:val="both"/>
      <w:outlineLvl w:val="0"/>
    </w:pPr>
    <w:rPr>
      <w:b/>
      <w:sz w:val="24"/>
      <w:szCs w:val="24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LinkdaInternet">
    <w:name w:val="Link da Internet"/>
    <w:rPr>
      <w:color w:val="000080"/>
      <w:u w:val="single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CabealhoeRodap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765F8E"/>
    <w:pPr>
      <w:suppressAutoHyphens/>
      <w:overflowPunct w:val="0"/>
    </w:pPr>
    <w:rPr>
      <w:rFonts w:ascii="Times New Roman" w:eastAsia="Times New Roman" w:hAnsi="Times New Roman" w:cs="Times New Roman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54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5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.ensino.tecnologias.sje@ifmg.edu.br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ca2BiGPi9mk8UgnD7dw6MCw3Ug==">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AFF1082-47F0-4646-B117-FA9F44966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Alceste Metzker dos Santos Gloria</cp:lastModifiedBy>
  <cp:revision>3</cp:revision>
  <cp:lastPrinted>2021-12-09T12:31:00Z</cp:lastPrinted>
  <dcterms:created xsi:type="dcterms:W3CDTF">2021-12-09T12:34:00Z</dcterms:created>
  <dcterms:modified xsi:type="dcterms:W3CDTF">2021-12-09T12:34:00Z</dcterms:modified>
</cp:coreProperties>
</file>