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CB" w:rsidRDefault="00C921CB" w:rsidP="00C921C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21CB" w:rsidRDefault="00C921CB" w:rsidP="00C921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F153BE" wp14:editId="3C267FB5">
            <wp:extent cx="2214890" cy="612098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FM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889" cy="62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1CB" w:rsidRDefault="00C921CB" w:rsidP="00C921C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21CB" w:rsidRDefault="00C921CB" w:rsidP="00C921C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 – Edital n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065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/2018</w:t>
      </w:r>
    </w:p>
    <w:p w:rsidR="00C921CB" w:rsidRDefault="00C921CB" w:rsidP="00C921C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FORMULÁRIO 2 – PLANO DE TRABALHO SIMPLIFICADO DO BOLSISTA</w:t>
      </w:r>
    </w:p>
    <w:tbl>
      <w:tblPr>
        <w:tblW w:w="10138" w:type="dxa"/>
        <w:tblLayout w:type="fixed"/>
        <w:tblLook w:val="0000" w:firstRow="0" w:lastRow="0" w:firstColumn="0" w:lastColumn="0" w:noHBand="0" w:noVBand="0"/>
      </w:tblPr>
      <w:tblGrid>
        <w:gridCol w:w="10138"/>
      </w:tblGrid>
      <w:tr w:rsidR="00C921CB" w:rsidTr="00E14AEA">
        <w:tc>
          <w:tcPr>
            <w:tcW w:w="10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21CB" w:rsidRDefault="00C921CB" w:rsidP="00E1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PLANO DE TRABALHO*</w:t>
            </w:r>
          </w:p>
        </w:tc>
      </w:tr>
      <w:tr w:rsidR="00C921CB" w:rsidTr="00E14AEA">
        <w:tc>
          <w:tcPr>
            <w:tcW w:w="10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C921CB" w:rsidRDefault="00C921CB" w:rsidP="00E14A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TÍTULO DO PROJETO:      </w:t>
            </w:r>
          </w:p>
        </w:tc>
      </w:tr>
      <w:tr w:rsidR="00C921CB" w:rsidTr="00E14AEA">
        <w:tc>
          <w:tcPr>
            <w:tcW w:w="10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921CB" w:rsidRDefault="00C921CB" w:rsidP="00E14A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PROGRAMA A QUE O PLANO ESTÁ ENVOLVIDO: (  ) PIBIC          (  ) PIBITI          (  ) PIBITEC          (  ) PIBIC JR         (</w:t>
            </w:r>
            <w:bookmarkStart w:id="1" w:name="44sinio" w:colFirst="0" w:colLast="0"/>
            <w:bookmarkEnd w:id="1"/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  ) VOLUNTÁRIO</w:t>
            </w:r>
          </w:p>
        </w:tc>
      </w:tr>
    </w:tbl>
    <w:p w:rsidR="00C921CB" w:rsidRDefault="00C921CB" w:rsidP="00C92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Quadro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 Cronograma de execução</w:t>
      </w:r>
    </w:p>
    <w:tbl>
      <w:tblPr>
        <w:tblW w:w="10138" w:type="dxa"/>
        <w:tblLayout w:type="fixed"/>
        <w:tblLook w:val="0000" w:firstRow="0" w:lastRow="0" w:firstColumn="0" w:lastColumn="0" w:noHBand="0" w:noVBand="0"/>
      </w:tblPr>
      <w:tblGrid>
        <w:gridCol w:w="623"/>
        <w:gridCol w:w="3926"/>
        <w:gridCol w:w="459"/>
        <w:gridCol w:w="461"/>
        <w:gridCol w:w="460"/>
        <w:gridCol w:w="460"/>
        <w:gridCol w:w="460"/>
        <w:gridCol w:w="460"/>
        <w:gridCol w:w="458"/>
        <w:gridCol w:w="460"/>
        <w:gridCol w:w="460"/>
        <w:gridCol w:w="460"/>
        <w:gridCol w:w="460"/>
        <w:gridCol w:w="531"/>
      </w:tblGrid>
      <w:tr w:rsidR="00C921CB" w:rsidTr="00E14AEA">
        <w:trPr>
          <w:trHeight w:val="840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3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921CB" w:rsidRDefault="00C921CB" w:rsidP="00E14AEA">
            <w:pPr>
              <w:spacing w:before="36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ATIVIDADE A SER DESENVOLVIDA</w:t>
            </w:r>
          </w:p>
        </w:tc>
        <w:tc>
          <w:tcPr>
            <w:tcW w:w="55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21CB" w:rsidRDefault="00C921CB" w:rsidP="00E14AEA">
            <w:pPr>
              <w:spacing w:before="36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MÊS</w:t>
            </w:r>
          </w:p>
        </w:tc>
      </w:tr>
      <w:tr w:rsidR="00C921CB" w:rsidTr="00E14AEA">
        <w:trPr>
          <w:trHeight w:val="380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921CB" w:rsidRDefault="00C921CB" w:rsidP="00E14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921CB" w:rsidRDefault="00C921CB" w:rsidP="00E14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C921CB" w:rsidTr="00E14AEA">
        <w:trPr>
          <w:trHeight w:val="38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21CB" w:rsidRDefault="00C921CB" w:rsidP="00E14A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1CB" w:rsidTr="00E14AEA">
        <w:trPr>
          <w:trHeight w:val="38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1CB" w:rsidRDefault="00C921CB" w:rsidP="00E14A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1CB" w:rsidTr="00E14AEA">
        <w:trPr>
          <w:trHeight w:val="38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1CB" w:rsidRDefault="00C921CB" w:rsidP="00E14A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1CB" w:rsidTr="00E14AEA">
        <w:trPr>
          <w:trHeight w:val="38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1CB" w:rsidRDefault="00C921CB" w:rsidP="00E14A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1CB" w:rsidTr="00E14AEA">
        <w:trPr>
          <w:trHeight w:val="38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1CB" w:rsidRDefault="00C921CB" w:rsidP="00E14A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1CB" w:rsidTr="00E14AEA">
        <w:trPr>
          <w:trHeight w:val="38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1CB" w:rsidRDefault="00C921CB" w:rsidP="00E14A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1CB" w:rsidTr="00E14AEA">
        <w:trPr>
          <w:trHeight w:val="38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1CB" w:rsidRDefault="00C921CB" w:rsidP="00E14A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1CB" w:rsidTr="00E14AEA">
        <w:trPr>
          <w:trHeight w:val="38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1CB" w:rsidRDefault="00C921CB" w:rsidP="00E14A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1CB" w:rsidTr="00E14AEA">
        <w:trPr>
          <w:trHeight w:val="38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1CB" w:rsidRDefault="00C921CB" w:rsidP="00E14A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1CB" w:rsidTr="00E14AEA">
        <w:trPr>
          <w:trHeight w:val="38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1CB" w:rsidRDefault="00C921CB" w:rsidP="00E14A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1CB" w:rsidTr="00E14AEA">
        <w:trPr>
          <w:trHeight w:val="38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1CB" w:rsidRDefault="00C921CB" w:rsidP="00E14A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21CB" w:rsidTr="00E14AEA">
        <w:trPr>
          <w:trHeight w:val="38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21CB" w:rsidRDefault="00C921CB" w:rsidP="00E14A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     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  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CB" w:rsidRDefault="00C921CB" w:rsidP="00E14A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921CB" w:rsidRDefault="00C921CB" w:rsidP="00C921CB">
      <w:pPr>
        <w:spacing w:after="0"/>
        <w:ind w:left="-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*Preencher um plano de trabalho para cada bolsista.</w:t>
      </w:r>
    </w:p>
    <w:p w:rsidR="00C921CB" w:rsidRDefault="00C921CB" w:rsidP="00C921CB">
      <w:pPr>
        <w:spacing w:after="0"/>
        <w:ind w:left="-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OBS.: Marque com um X nas células para preencher o Cronograma. As atividades a serem desenvolvidas devem corresponder a descrição feita no item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4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do Projeto de Pesquisa.</w:t>
      </w:r>
    </w:p>
    <w:p w:rsidR="001D6DFC" w:rsidRDefault="001D6DFC"/>
    <w:sectPr w:rsidR="001D6DFC" w:rsidSect="00C921CB">
      <w:footerReference w:type="default" r:id="rId6"/>
      <w:pgSz w:w="11906" w:h="16838"/>
      <w:pgMar w:top="851" w:right="991" w:bottom="851" w:left="993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1E7" w:rsidRDefault="00A36F51">
    <w:pPr>
      <w:jc w:val="right"/>
    </w:pPr>
    <w:r>
      <w:fldChar w:fldCharType="begin"/>
    </w:r>
    <w:r>
      <w:instrText>PAGE</w:instrText>
    </w:r>
    <w:r>
      <w:fldChar w:fldCharType="separate"/>
    </w:r>
    <w:r w:rsidR="00C921CB">
      <w:rPr>
        <w:noProof/>
      </w:rPr>
      <w:t>1</w:t>
    </w:r>
    <w:r>
      <w:fldChar w:fldCharType="end"/>
    </w:r>
  </w:p>
  <w:p w:rsidR="00D741E7" w:rsidRDefault="00A36F51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CB"/>
    <w:rsid w:val="00110C10"/>
    <w:rsid w:val="001D6DFC"/>
    <w:rsid w:val="00A36F51"/>
    <w:rsid w:val="00C9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21C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9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1CB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21C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9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1CB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Neimar Freitas Duarte</dc:creator>
  <cp:lastModifiedBy>Neimar Freitas Duarte</cp:lastModifiedBy>
  <cp:revision>1</cp:revision>
  <dcterms:created xsi:type="dcterms:W3CDTF">2018-09-17T13:44:00Z</dcterms:created>
  <dcterms:modified xsi:type="dcterms:W3CDTF">2018-09-17T15:21:00Z</dcterms:modified>
</cp:coreProperties>
</file>