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8D" w:rsidRDefault="00A9368D"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38.8pt;margin-top:14.5pt;width:213.4pt;height:85.35pt;z-index:251658240;mso-wrap-distance-left:9.05pt;mso-wrap-distance-right:9.05pt" filled="t">
            <v:fill color2="black"/>
            <v:imagedata r:id="rId6" o:title=""/>
            <w10:wrap type="square"/>
          </v:shape>
          <o:OLEObject Type="Embed" ProgID="Figura" ShapeID="_x0000_s1027" DrawAspect="Content" ObjectID="_1731786735" r:id="rId7"/>
        </w:pict>
      </w:r>
    </w:p>
    <w:p w:rsidR="00A9368D" w:rsidRDefault="00A9368D"/>
    <w:p w:rsidR="00A9368D" w:rsidRDefault="00A9368D"/>
    <w:p w:rsidR="00A9368D" w:rsidRDefault="00A9368D"/>
    <w:p w:rsidR="00A9368D" w:rsidRDefault="00A9368D"/>
    <w:tbl>
      <w:tblPr>
        <w:tblStyle w:val="Tabelacomgrade"/>
        <w:tblW w:w="8844" w:type="dxa"/>
        <w:tblLook w:val="04A0"/>
      </w:tblPr>
      <w:tblGrid>
        <w:gridCol w:w="2041"/>
        <w:gridCol w:w="2268"/>
        <w:gridCol w:w="4535"/>
      </w:tblGrid>
      <w:tr w:rsidR="00741F15" w:rsidRPr="0031508E" w:rsidTr="00741F15"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368D" w:rsidRDefault="00741F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</w:p>
          <w:p w:rsidR="00741F15" w:rsidRPr="00741F15" w:rsidRDefault="00A93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="00741F15" w:rsidRPr="00741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 – FICHA DE INSCRICAO</w:t>
            </w:r>
          </w:p>
        </w:tc>
      </w:tr>
      <w:tr w:rsidR="00741F15" w:rsidRPr="0031508E" w:rsidTr="00741F15"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41F15" w:rsidRPr="0031508E" w:rsidRDefault="00741F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508E" w:rsidRPr="0031508E" w:rsidTr="00741F15">
        <w:tc>
          <w:tcPr>
            <w:tcW w:w="8844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  <w:b/>
                <w:bCs/>
              </w:rPr>
              <w:t>Dados pessoais</w:t>
            </w:r>
          </w:p>
        </w:tc>
      </w:tr>
      <w:tr w:rsidR="0031508E" w:rsidRPr="0031508E" w:rsidTr="0031508E">
        <w:tc>
          <w:tcPr>
            <w:tcW w:w="2041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602D" w:rsidRDefault="003E602D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completo: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Filiação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da mãe: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do pai: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602D" w:rsidRPr="0031508E" w:rsidRDefault="003E602D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nascimento:</w:t>
            </w:r>
          </w:p>
        </w:tc>
        <w:tc>
          <w:tcPr>
            <w:tcW w:w="4535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Sexo</w:t>
            </w: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 xml:space="preserve">Masculino </w:t>
            </w: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 xml:space="preserve">Feminino </w:t>
            </w: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Naturalidade</w:t>
            </w: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Município: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UF: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602D" w:rsidRPr="0031508E" w:rsidRDefault="003E602D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Nacionalidade:</w:t>
            </w:r>
          </w:p>
        </w:tc>
        <w:tc>
          <w:tcPr>
            <w:tcW w:w="4535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Órgão expedidor: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UF: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emissão: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Endereço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Rua/Av./Alameda:</w:t>
            </w:r>
          </w:p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Nº: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Complemento: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Município: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Contato</w:t>
            </w: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Tel. Residencial: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Celular: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8844" w:type="dxa"/>
            <w:gridSpan w:val="3"/>
            <w:shd w:val="clear" w:color="auto" w:fill="BFBFBF" w:themeFill="background1" w:themeFillShade="BF"/>
          </w:tcPr>
          <w:p w:rsidR="0031508E" w:rsidRPr="0031508E" w:rsidRDefault="0031508E">
            <w:pPr>
              <w:rPr>
                <w:rFonts w:ascii="Times New Roman" w:hAnsi="Times New Roman" w:cs="Times New Roman"/>
                <w:b/>
                <w:bCs/>
              </w:rPr>
            </w:pPr>
            <w:r w:rsidRPr="0031508E">
              <w:rPr>
                <w:rFonts w:ascii="Times New Roman" w:hAnsi="Times New Roman" w:cs="Times New Roman"/>
                <w:b/>
                <w:bCs/>
              </w:rPr>
              <w:t>2. Formação acadêmica</w:t>
            </w: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Graduação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do curso: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conclusão: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Instituição: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Sigla da instituição: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Pós-graduação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do curso: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conclusão:</w:t>
            </w: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Instituição: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Sigla da instituição:</w:t>
            </w: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8844" w:type="dxa"/>
            <w:gridSpan w:val="3"/>
            <w:shd w:val="clear" w:color="auto" w:fill="BFBFBF" w:themeFill="background1" w:themeFillShade="BF"/>
          </w:tcPr>
          <w:p w:rsidR="0031508E" w:rsidRPr="0031508E" w:rsidRDefault="0031508E">
            <w:pPr>
              <w:rPr>
                <w:rFonts w:ascii="Times New Roman" w:hAnsi="Times New Roman" w:cs="Times New Roman"/>
                <w:b/>
                <w:bCs/>
              </w:rPr>
            </w:pPr>
            <w:r w:rsidRPr="0031508E">
              <w:rPr>
                <w:rFonts w:ascii="Times New Roman" w:hAnsi="Times New Roman" w:cs="Times New Roman"/>
                <w:b/>
                <w:bCs/>
              </w:rPr>
              <w:t>3. Experiência profissional</w:t>
            </w: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Dados da penúltima empresa em que trabalhou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da empresa: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Função: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admissão: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desligamento: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Dados do vínculo empregatício atual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da empresa: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Função:</w:t>
            </w: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admissão:</w:t>
            </w: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8844" w:type="dxa"/>
            <w:gridSpan w:val="3"/>
            <w:shd w:val="clear" w:color="auto" w:fill="BFBFBF" w:themeFill="background1" w:themeFillShade="BF"/>
          </w:tcPr>
          <w:p w:rsidR="0031508E" w:rsidRPr="0031508E" w:rsidRDefault="0031508E">
            <w:pPr>
              <w:rPr>
                <w:rFonts w:ascii="Times New Roman" w:hAnsi="Times New Roman" w:cs="Times New Roman"/>
                <w:b/>
                <w:bCs/>
              </w:rPr>
            </w:pPr>
            <w:r w:rsidRPr="0031508E">
              <w:rPr>
                <w:rFonts w:ascii="Times New Roman" w:hAnsi="Times New Roman" w:cs="Times New Roman"/>
                <w:b/>
                <w:bCs/>
              </w:rPr>
              <w:lastRenderedPageBreak/>
              <w:t>4. Opções de inscrição</w:t>
            </w:r>
          </w:p>
        </w:tc>
      </w:tr>
      <w:tr w:rsidR="0031508E" w:rsidRPr="0031508E" w:rsidTr="00100B96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Eixo integrador de pesquisa de inscrição</w:t>
            </w: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 Análise da paisagem</w:t>
            </w:r>
          </w:p>
        </w:tc>
      </w:tr>
      <w:tr w:rsidR="0031508E" w:rsidRPr="0031508E" w:rsidTr="00544516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 Climatologia</w:t>
            </w:r>
          </w:p>
        </w:tc>
      </w:tr>
      <w:tr w:rsidR="0031508E" w:rsidRPr="0031508E" w:rsidTr="00B81DA6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 Meio Ambiente e saúde</w:t>
            </w:r>
          </w:p>
        </w:tc>
      </w:tr>
      <w:tr w:rsidR="0031508E" w:rsidRPr="0031508E" w:rsidTr="001C5042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) Estudos em </w:t>
            </w:r>
            <w:proofErr w:type="spellStart"/>
            <w:r w:rsidRPr="0031508E">
              <w:rPr>
                <w:rFonts w:ascii="Times New Roman" w:hAnsi="Times New Roman" w:cs="Times New Roman"/>
              </w:rPr>
              <w:t>agroecossistemas</w:t>
            </w:r>
            <w:proofErr w:type="spellEnd"/>
          </w:p>
        </w:tc>
      </w:tr>
      <w:tr w:rsidR="0031508E" w:rsidRPr="0031508E" w:rsidTr="00A71683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 Desenvolvimento sustentável</w:t>
            </w:r>
          </w:p>
        </w:tc>
      </w:tr>
      <w:tr w:rsidR="0031508E" w:rsidRPr="0031508E" w:rsidTr="00B4289C">
        <w:tc>
          <w:tcPr>
            <w:tcW w:w="8844" w:type="dxa"/>
            <w:gridSpan w:val="3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6C7DDC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Modalidade de inscrição</w:t>
            </w: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 Ampla concorrência</w:t>
            </w:r>
          </w:p>
        </w:tc>
      </w:tr>
      <w:tr w:rsidR="0031508E" w:rsidRPr="0031508E" w:rsidTr="00CF41B3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 Ações afirmativas</w:t>
            </w:r>
          </w:p>
        </w:tc>
      </w:tr>
      <w:tr w:rsidR="0031508E" w:rsidRPr="0031508E" w:rsidTr="00D01456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 Portador de deficiência</w:t>
            </w:r>
          </w:p>
        </w:tc>
      </w:tr>
      <w:tr w:rsidR="0031508E" w:rsidRPr="0031508E" w:rsidTr="00FF3A76">
        <w:tc>
          <w:tcPr>
            <w:tcW w:w="8844" w:type="dxa"/>
            <w:gridSpan w:val="3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DF7029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Pagamento</w:t>
            </w: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 Com pagamento da taxa de apoio</w:t>
            </w:r>
          </w:p>
        </w:tc>
      </w:tr>
      <w:tr w:rsidR="0031508E" w:rsidRPr="0031508E" w:rsidTr="00471CA9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31508E">
              <w:rPr>
                <w:rFonts w:ascii="Times New Roman" w:hAnsi="Times New Roman" w:cs="Times New Roman"/>
              </w:rPr>
              <w:t>) Com pedido de isenção da taxa de apoio</w:t>
            </w:r>
          </w:p>
        </w:tc>
      </w:tr>
    </w:tbl>
    <w:p w:rsidR="003E602D" w:rsidRDefault="003E602D"/>
    <w:sectPr w:rsidR="003E602D" w:rsidSect="006D3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B5D"/>
    <w:multiLevelType w:val="hybridMultilevel"/>
    <w:tmpl w:val="DFEC1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02D"/>
    <w:rsid w:val="0031508E"/>
    <w:rsid w:val="003E602D"/>
    <w:rsid w:val="006B5DDE"/>
    <w:rsid w:val="006D3AB6"/>
    <w:rsid w:val="00741F15"/>
    <w:rsid w:val="008A73D6"/>
    <w:rsid w:val="00A41C5E"/>
    <w:rsid w:val="00A9368D"/>
    <w:rsid w:val="00BD0BEA"/>
    <w:rsid w:val="00C9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6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2677-5F16-4CE6-99FA-1D77F436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Lacorte</dc:creator>
  <cp:keywords/>
  <dc:description/>
  <cp:lastModifiedBy>Note</cp:lastModifiedBy>
  <cp:revision>5</cp:revision>
  <dcterms:created xsi:type="dcterms:W3CDTF">2022-11-30T18:35:00Z</dcterms:created>
  <dcterms:modified xsi:type="dcterms:W3CDTF">2022-12-06T02:06:00Z</dcterms:modified>
</cp:coreProperties>
</file>