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5" w:rsidRDefault="004E6B35" w:rsidP="004E6B35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803" r:id="rId9"/>
        </w:pict>
      </w:r>
    </w:p>
    <w:p w:rsidR="004E6B35" w:rsidRDefault="004E6B35" w:rsidP="004E6B35">
      <w:pPr>
        <w:jc w:val="center"/>
      </w:pPr>
    </w:p>
    <w:p w:rsidR="004E6B35" w:rsidRDefault="004E6B35" w:rsidP="004E6B35">
      <w:pPr>
        <w:jc w:val="center"/>
      </w:pPr>
    </w:p>
    <w:p w:rsidR="004E6B35" w:rsidRDefault="004E6B35" w:rsidP="004E6B35">
      <w:pPr>
        <w:jc w:val="center"/>
      </w:pPr>
    </w:p>
    <w:p w:rsidR="004E6B35" w:rsidRDefault="004E6B35" w:rsidP="004E6B35">
      <w:pPr>
        <w:jc w:val="center"/>
      </w:pPr>
    </w:p>
    <w:p w:rsidR="004E6B35" w:rsidRDefault="004E6B35" w:rsidP="004E6B3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4E6B35" w:rsidRDefault="004E6B35" w:rsidP="004E6B35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4E6B35" w:rsidRDefault="004E6B35" w:rsidP="004E6B35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4E6B35" w:rsidRDefault="004E6B35" w:rsidP="004E6B35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4E6B35" w:rsidRDefault="004E6B35" w:rsidP="004E6B35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4E6B35" w:rsidRDefault="004E6B35" w:rsidP="004E6B35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922BCC" w:rsidRPr="00B13FAA" w:rsidRDefault="00524849">
      <w:pPr>
        <w:widowControl/>
        <w:spacing w:before="200" w:after="200" w:line="360" w:lineRule="auto"/>
        <w:jc w:val="center"/>
        <w:rPr>
          <w:b/>
        </w:rPr>
      </w:pPr>
      <w:r w:rsidRPr="00B13FAA">
        <w:rPr>
          <w:b/>
        </w:rPr>
        <w:t>ANEXO VIII - MODELO DE CARTA DE INTENÇÃO DE PARCERIA</w:t>
      </w:r>
    </w:p>
    <w:p w:rsidR="00922BCC" w:rsidRPr="00B13FAA" w:rsidRDefault="00524849">
      <w:pPr>
        <w:spacing w:before="200" w:after="200" w:line="360" w:lineRule="auto"/>
        <w:jc w:val="both"/>
        <w:rPr>
          <w:b/>
        </w:rPr>
      </w:pPr>
      <w:r w:rsidRPr="00B13FAA">
        <w:t xml:space="preserve">Pelo presente Termo de Parceria, a empresa ou órgão situado (a) no endereço xxxxx, na cidade xxxxx, CEP xxxxx, CNPJ nº xxxxx, declara colaborar na execução do Projeto do discente xxxxx, concorrente a uma vaga no “Curso de Pós-graduação Mestrado Profissional em Sustentabilidade e Tecnologia Ambiental”, do </w:t>
      </w:r>
      <w:r w:rsidRPr="00B13FAA">
        <w:rPr>
          <w:i/>
        </w:rPr>
        <w:t xml:space="preserve">Campus </w:t>
      </w:r>
      <w:r w:rsidRPr="00B13FAA">
        <w:t>Bambuí, em Bambuí (MG).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Nome do Projeto apresentado no Processo Seletivo do MPSTA 2022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524849">
      <w:pPr>
        <w:spacing w:before="200" w:after="200" w:line="360" w:lineRule="auto"/>
        <w:jc w:val="both"/>
      </w:pPr>
      <w:r w:rsidRPr="00B13FAA">
        <w:t>Cidade na qual será realizada a execução do Projeto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Default="00524849">
      <w:pPr>
        <w:spacing w:before="200" w:after="200" w:line="360" w:lineRule="auto"/>
        <w:jc w:val="both"/>
      </w:pPr>
      <w:r w:rsidRPr="00B13FAA">
        <w:t>Atividade(s) na empresa/órgão</w:t>
      </w:r>
    </w:p>
    <w:p w:rsidR="006D1F4E" w:rsidRPr="00B13FAA" w:rsidRDefault="006D1F4E">
      <w:pPr>
        <w:spacing w:before="200" w:after="200" w:line="360" w:lineRule="auto"/>
        <w:jc w:val="both"/>
      </w:pPr>
    </w:p>
    <w:p w:rsidR="00922BCC" w:rsidRPr="00B13FAA" w:rsidRDefault="00524849">
      <w:pPr>
        <w:spacing w:before="200" w:after="200" w:line="360" w:lineRule="auto"/>
        <w:jc w:val="both"/>
      </w:pPr>
      <w:r w:rsidRPr="00B13FAA">
        <w:t>Suporte da empresa/órgão na execução do Pré-projeto (marque as opções):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(     ) infraestrutura disponível.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(     ) quadro de funcionários.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(     ) recursos financeiros.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(      ) outros suportes (descrever)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Contrapartida do discente para a empresa/órgão referente ao desenvolvimento do Projeto: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1- 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2- 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3- 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lastRenderedPageBreak/>
        <w:t>Em: _____/______/_______.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                                        ______________________________________________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                                                                  Nome e assinatura do candidato</w:t>
      </w:r>
    </w:p>
    <w:p w:rsidR="00922BCC" w:rsidRPr="00B13FAA" w:rsidRDefault="00922BCC">
      <w:pPr>
        <w:spacing w:before="200" w:after="200" w:line="360" w:lineRule="auto"/>
        <w:jc w:val="both"/>
        <w:rPr>
          <w:b/>
        </w:rPr>
      </w:pPr>
    </w:p>
    <w:p w:rsidR="00922BCC" w:rsidRPr="00B13FAA" w:rsidRDefault="00524849">
      <w:pPr>
        <w:spacing w:before="240" w:line="360" w:lineRule="auto"/>
        <w:ind w:firstLine="700"/>
        <w:jc w:val="both"/>
      </w:pPr>
      <w:r w:rsidRPr="00B13FAA">
        <w:t>Eu,________________________________, representante da (</w:t>
      </w:r>
      <w:r w:rsidRPr="00B13FAA">
        <w:rPr>
          <w:i/>
        </w:rPr>
        <w:t>empresa</w:t>
      </w:r>
      <w:r w:rsidRPr="00B13FAA">
        <w:t xml:space="preserve">)_______________________, CNPJ._______________ declaro haver interesse desta empresa em contribuir com o desenvolvimento do Projeto do discente (nome do discente). Sendo assim, fica firmado o compromisso da empresa nos seguintes pontos: </w:t>
      </w:r>
    </w:p>
    <w:p w:rsidR="00922BCC" w:rsidRPr="00B13FAA" w:rsidRDefault="00524849">
      <w:pPr>
        <w:spacing w:before="240" w:line="360" w:lineRule="auto"/>
        <w:ind w:firstLine="700"/>
        <w:jc w:val="both"/>
      </w:pPr>
      <w:r w:rsidRPr="00B13FAA">
        <w:t>1-</w:t>
      </w:r>
    </w:p>
    <w:p w:rsidR="00922BCC" w:rsidRPr="00B13FAA" w:rsidRDefault="00524849">
      <w:pPr>
        <w:spacing w:before="240" w:line="360" w:lineRule="auto"/>
        <w:ind w:firstLine="700"/>
        <w:jc w:val="both"/>
      </w:pPr>
      <w:r w:rsidRPr="00B13FAA">
        <w:t>2-</w:t>
      </w:r>
    </w:p>
    <w:p w:rsidR="00922BCC" w:rsidRPr="00B13FAA" w:rsidRDefault="00524849">
      <w:pPr>
        <w:spacing w:before="240" w:line="360" w:lineRule="auto"/>
        <w:ind w:firstLine="700"/>
        <w:jc w:val="both"/>
      </w:pPr>
      <w:r w:rsidRPr="00B13FAA">
        <w:t>3-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524849">
      <w:pPr>
        <w:spacing w:before="200" w:after="200" w:line="360" w:lineRule="auto"/>
        <w:jc w:val="both"/>
      </w:pPr>
      <w:r w:rsidRPr="00B13FAA">
        <w:t>Em: _____/______/_______.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                                        ______________________________________________</w:t>
      </w:r>
    </w:p>
    <w:p w:rsidR="00922BCC" w:rsidRPr="00B13FAA" w:rsidRDefault="00524849">
      <w:pPr>
        <w:spacing w:before="200" w:after="200" w:line="360" w:lineRule="auto"/>
        <w:jc w:val="center"/>
      </w:pPr>
      <w:r w:rsidRPr="00B13FAA">
        <w:t xml:space="preserve">Assinatura e carimbo da empresa parceira 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922BCC">
      <w:pPr>
        <w:spacing w:before="200" w:after="200" w:line="360" w:lineRule="auto"/>
        <w:jc w:val="both"/>
      </w:pPr>
    </w:p>
    <w:p w:rsidR="00524849" w:rsidRPr="00B13FAA" w:rsidRDefault="00524849">
      <w:pPr>
        <w:spacing w:before="200" w:after="200" w:line="360" w:lineRule="auto"/>
        <w:jc w:val="both"/>
      </w:pPr>
    </w:p>
    <w:p w:rsidR="00922BCC" w:rsidRPr="00B13FAA" w:rsidRDefault="00922BCC">
      <w:pPr>
        <w:spacing w:before="200" w:after="200" w:line="360" w:lineRule="auto"/>
        <w:jc w:val="both"/>
      </w:pPr>
    </w:p>
    <w:sectPr w:rsidR="00922BCC" w:rsidRPr="00B13FAA" w:rsidSect="00532529">
      <w:headerReference w:type="default" r:id="rId10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7D" w:rsidRDefault="00CC407D">
      <w:pPr>
        <w:spacing w:line="240" w:lineRule="auto"/>
      </w:pPr>
      <w:r>
        <w:separator/>
      </w:r>
    </w:p>
  </w:endnote>
  <w:endnote w:type="continuationSeparator" w:id="1">
    <w:p w:rsidR="00CC407D" w:rsidRDefault="00CC4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7D" w:rsidRDefault="00CC407D">
      <w:pPr>
        <w:spacing w:line="240" w:lineRule="auto"/>
      </w:pPr>
      <w:r>
        <w:separator/>
      </w:r>
    </w:p>
  </w:footnote>
  <w:footnote w:type="continuationSeparator" w:id="1">
    <w:p w:rsidR="00CC407D" w:rsidRDefault="00CC40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CC" w:rsidRDefault="00922BCC">
    <w:pPr>
      <w:spacing w:line="240" w:lineRule="auto"/>
    </w:pPr>
  </w:p>
  <w:p w:rsidR="00922BCC" w:rsidRDefault="00922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0572D2"/>
    <w:rsid w:val="001506B8"/>
    <w:rsid w:val="001B726C"/>
    <w:rsid w:val="001C1BF0"/>
    <w:rsid w:val="0037152E"/>
    <w:rsid w:val="003A626B"/>
    <w:rsid w:val="004A3634"/>
    <w:rsid w:val="004E6B35"/>
    <w:rsid w:val="00524849"/>
    <w:rsid w:val="00532529"/>
    <w:rsid w:val="0056000E"/>
    <w:rsid w:val="005F6219"/>
    <w:rsid w:val="006A62F1"/>
    <w:rsid w:val="006D1F4E"/>
    <w:rsid w:val="00742AAB"/>
    <w:rsid w:val="00922BCC"/>
    <w:rsid w:val="00925C02"/>
    <w:rsid w:val="00B13FAA"/>
    <w:rsid w:val="00CC407D"/>
    <w:rsid w:val="00D3440A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8</cp:revision>
  <dcterms:created xsi:type="dcterms:W3CDTF">2021-12-17T14:04:00Z</dcterms:created>
  <dcterms:modified xsi:type="dcterms:W3CDTF">2021-12-21T11:50:00Z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