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F0B7" w14:textId="77777777" w:rsidR="00393B85" w:rsidRDefault="00336543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MODELO DE RELATÓRIO DE ACOMPANHAMENTO DE PESQUISA</w:t>
      </w:r>
    </w:p>
    <w:p w14:paraId="793E750B" w14:textId="77777777" w:rsidR="00393B85" w:rsidRDefault="00336543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O Relatório de Acompanhamento de Pesquisa deve ser elaborado e assinado pelo pesquisador responsável pela pesquisa, o mesmo que fará o cadastro do Projeto na Plataforma Brasil. Existem duas categorias de relatório, os parciais, que devem ser enviados trimestralmente ou semestralmente, dependendo da pesquisa; e os anuais, que devem ser enviados por todas as pesquisas. </w:t>
      </w:r>
    </w:p>
    <w:p w14:paraId="6C1D1BA8" w14:textId="77777777" w:rsidR="00393B85" w:rsidRDefault="00336543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De acordo com a Resolução 466/12 Art. II.19 -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relatório final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- é aquele apresentado após o encerramento da pesquisa, totalizando seus resultados; Art. II.20 -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relatório parcial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- é aquele apresentado durante a pesquisa demonstrando fatos relevantes e resultados parciais de seu desenvolvimento.</w:t>
      </w:r>
    </w:p>
    <w:p w14:paraId="33BAF531" w14:textId="56682AA9" w:rsidR="00393B85" w:rsidRDefault="00336543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Em pesquisas realizadas em curto prazo, por ex. a pesquisa ou a parte da coleta de dados foi feita em até 6 meses, é adequado o envio de relatório parcial trimestral, além do relatório final. Em pesquisas realizadas em longo prazo, por ex. a pesquisa ou parte da coleta de dados foi feita entre no mínimo 6 meses ou 1 ano, é adequado o envio de relatório parcial semestral e anual, além do relatório final.</w:t>
      </w:r>
    </w:p>
    <w:p w14:paraId="75397ED1" w14:textId="203CBBFE" w:rsidR="00472D77" w:rsidRDefault="00472D77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O pesquisador deverá consultar previamente o CEP para qual o projeto foi encaminhado para observar se não há um modelo específico de relatório. </w:t>
      </w:r>
    </w:p>
    <w:p w14:paraId="265D27B4" w14:textId="77777777" w:rsidR="00393B85" w:rsidRDefault="0033654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Um modelo institucional para o Relatório de Acompanhamento de Pesquisa pode ser encontrado abaixo. </w:t>
      </w:r>
    </w:p>
    <w:p w14:paraId="5EC8E221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5B97FF9A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71359B32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308FCEB7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17FA1E92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71738394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778BBBF9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46B73F5C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7F0688A8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38B585E0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26DDAB22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20FAF924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57349FFC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18EA7272" w14:textId="659A7B08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726ECE8D" w14:textId="1FF6DF9A" w:rsidR="00D32696" w:rsidRDefault="00D32696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5CECCB78" w14:textId="0346A11A" w:rsidR="00D32696" w:rsidRDefault="00D32696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75354877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182A0142" w14:textId="77777777" w:rsidR="00393B85" w:rsidRDefault="00393B85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1E7EF68D" w14:textId="77777777" w:rsidR="00393B85" w:rsidRDefault="00336543">
      <w:pPr>
        <w:ind w:left="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RELATÓRIO DE ACOMPANHAMENTO DE PESQUISA</w:t>
      </w:r>
    </w:p>
    <w:tbl>
      <w:tblPr>
        <w:tblStyle w:val="a"/>
        <w:tblW w:w="906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9"/>
      </w:tblGrid>
      <w:tr w:rsidR="00393B85" w14:paraId="383BB4E4" w14:textId="77777777">
        <w:trPr>
          <w:trHeight w:val="465"/>
        </w:trPr>
        <w:tc>
          <w:tcPr>
            <w:tcW w:w="9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5432" w14:textId="77777777" w:rsidR="00393B85" w:rsidRDefault="0033654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Esse relatório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(parcial ou final)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é referente ao período de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(DD/MM/AAAA)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(DD/MM/AAAA).</w:t>
            </w:r>
          </w:p>
        </w:tc>
      </w:tr>
    </w:tbl>
    <w:p w14:paraId="6597678B" w14:textId="77777777" w:rsidR="00393B85" w:rsidRDefault="00393B85">
      <w:pPr>
        <w:spacing w:after="24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393B85" w14:paraId="5A70C5C6" w14:textId="77777777">
        <w:trPr>
          <w:trHeight w:val="575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1BBB" w14:textId="77777777" w:rsidR="00393B85" w:rsidRDefault="00336543">
            <w:pPr>
              <w:spacing w:after="240" w:line="240" w:lineRule="auto"/>
              <w:ind w:left="-10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IDENTIFICAÇÃO DO PROJETO</w:t>
            </w:r>
          </w:p>
        </w:tc>
      </w:tr>
      <w:tr w:rsidR="00393B85" w14:paraId="0B86B083" w14:textId="77777777">
        <w:trPr>
          <w:trHeight w:val="515"/>
        </w:trPr>
        <w:tc>
          <w:tcPr>
            <w:tcW w:w="9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C0D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completo:</w:t>
            </w:r>
          </w:p>
        </w:tc>
      </w:tr>
      <w:tr w:rsidR="00393B85" w14:paraId="11DF8F09" w14:textId="77777777">
        <w:trPr>
          <w:trHeight w:val="515"/>
        </w:trPr>
        <w:tc>
          <w:tcPr>
            <w:tcW w:w="9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577F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N.º CAEE: </w:t>
            </w:r>
          </w:p>
        </w:tc>
      </w:tr>
      <w:tr w:rsidR="00393B85" w14:paraId="4E61EED0" w14:textId="77777777">
        <w:trPr>
          <w:trHeight w:val="515"/>
        </w:trPr>
        <w:tc>
          <w:tcPr>
            <w:tcW w:w="9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1553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Pesquisador responsável: </w:t>
            </w:r>
          </w:p>
        </w:tc>
      </w:tr>
    </w:tbl>
    <w:p w14:paraId="1E137D5A" w14:textId="77777777" w:rsidR="00393B85" w:rsidRDefault="00336543">
      <w:pPr>
        <w:spacing w:after="24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1"/>
        <w:tblW w:w="9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393B85" w14:paraId="1D3B3CE8" w14:textId="77777777">
        <w:trPr>
          <w:trHeight w:val="515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ACBA" w14:textId="77777777" w:rsidR="00393B85" w:rsidRDefault="00336543">
            <w:pPr>
              <w:spacing w:after="240" w:line="240" w:lineRule="auto"/>
              <w:ind w:left="-10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SITUAÇÃO DA PESQUISA</w:t>
            </w:r>
          </w:p>
        </w:tc>
      </w:tr>
      <w:tr w:rsidR="00393B85" w14:paraId="799B3E40" w14:textId="77777777">
        <w:trPr>
          <w:trHeight w:val="530"/>
        </w:trPr>
        <w:tc>
          <w:tcPr>
            <w:tcW w:w="9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41F6" w14:textId="77777777" w:rsidR="00393B85" w:rsidRDefault="00336543">
            <w:pPr>
              <w:spacing w:after="24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𛲣  Ainda não foi iniciada     𛲣 Em andamento     𛲣 Concluída    𛲣 Suspensa/Cancelada</w:t>
            </w:r>
          </w:p>
        </w:tc>
      </w:tr>
      <w:tr w:rsidR="00393B85" w14:paraId="23E8999A" w14:textId="77777777">
        <w:trPr>
          <w:trHeight w:val="555"/>
        </w:trPr>
        <w:tc>
          <w:tcPr>
            <w:tcW w:w="9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0CD1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prevista para início (ou de início):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(DD/MM/AAAA).</w:t>
            </w:r>
          </w:p>
        </w:tc>
      </w:tr>
      <w:tr w:rsidR="00393B85" w14:paraId="58554BBE" w14:textId="77777777">
        <w:trPr>
          <w:trHeight w:val="690"/>
        </w:trPr>
        <w:tc>
          <w:tcPr>
            <w:tcW w:w="9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5D19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de conclusão (ou suspensão/cancelamento):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(DD/MM/AAAA).</w:t>
            </w:r>
          </w:p>
        </w:tc>
      </w:tr>
      <w:tr w:rsidR="00393B85" w14:paraId="63D33B88" w14:textId="77777777">
        <w:trPr>
          <w:trHeight w:val="530"/>
        </w:trPr>
        <w:tc>
          <w:tcPr>
            <w:tcW w:w="9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92AF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Justificativa: </w:t>
            </w:r>
          </w:p>
        </w:tc>
      </w:tr>
    </w:tbl>
    <w:p w14:paraId="399FC931" w14:textId="77777777" w:rsidR="00393B85" w:rsidRDefault="00336543">
      <w:pPr>
        <w:spacing w:after="240" w:line="240" w:lineRule="auto"/>
        <w:ind w:left="5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2"/>
        <w:tblW w:w="97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05"/>
      </w:tblGrid>
      <w:tr w:rsidR="00393B85" w14:paraId="1C7B902F" w14:textId="77777777">
        <w:trPr>
          <w:trHeight w:val="515"/>
        </w:trPr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2F26" w14:textId="77777777" w:rsidR="00393B85" w:rsidRDefault="00336543">
            <w:pPr>
              <w:spacing w:after="240" w:line="240" w:lineRule="auto"/>
              <w:ind w:left="-10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DADOS RELACIONADOS AOS PARTICIPANTES DA PESQUISA</w:t>
            </w:r>
          </w:p>
        </w:tc>
      </w:tr>
      <w:tr w:rsidR="00393B85" w14:paraId="79FEC5B0" w14:textId="77777777">
        <w:trPr>
          <w:trHeight w:val="1070"/>
        </w:trPr>
        <w:tc>
          <w:tcPr>
            <w:tcW w:w="9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2A93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1) Em alguma etapa da pesquisa houve recrutamento de participantes?</w:t>
            </w:r>
          </w:p>
          <w:p w14:paraId="6A091886" w14:textId="77777777" w:rsidR="00393B85" w:rsidRDefault="00336543">
            <w:pPr>
              <w:spacing w:after="240" w:line="240" w:lineRule="auto"/>
              <w:ind w:left="-10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sim                                           ☐ não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                                        ☐ não se aplica</w:t>
            </w:r>
          </w:p>
        </w:tc>
      </w:tr>
      <w:tr w:rsidR="00393B85" w14:paraId="285C8EF8" w14:textId="77777777">
        <w:trPr>
          <w:trHeight w:val="515"/>
        </w:trPr>
        <w:tc>
          <w:tcPr>
            <w:tcW w:w="9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D830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2) Qual o número de participantes da pesquisa incluídos até esse relatório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(não poderá ser estimativa)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  <w:tr w:rsidR="00393B85" w14:paraId="5B449190" w14:textId="77777777">
        <w:trPr>
          <w:trHeight w:val="1055"/>
        </w:trPr>
        <w:tc>
          <w:tcPr>
            <w:tcW w:w="9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784B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3) Durante o recrutamento dos participantes houve alguma dificuldade? Se sim, descrever qual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</w:tr>
      <w:tr w:rsidR="00393B85" w14:paraId="0B10613C" w14:textId="77777777">
        <w:trPr>
          <w:trHeight w:val="1055"/>
        </w:trPr>
        <w:tc>
          <w:tcPr>
            <w:tcW w:w="9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239E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4) Se houve dificuldade no recrutamento dos participantes, como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(s) foi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resolvidas? (caso tenha respondido não à pergunta anterior, colocar ‘não se aplica’. </w:t>
            </w:r>
          </w:p>
        </w:tc>
      </w:tr>
      <w:tr w:rsidR="00393B85" w14:paraId="6DC32B39" w14:textId="77777777">
        <w:trPr>
          <w:trHeight w:val="1070"/>
        </w:trPr>
        <w:tc>
          <w:tcPr>
            <w:tcW w:w="9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DF97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5) Durante a pesquisa houve necessidade de TCLE ou outro termo? </w:t>
            </w:r>
          </w:p>
          <w:p w14:paraId="4E845E73" w14:textId="77777777" w:rsidR="00393B85" w:rsidRDefault="00336543">
            <w:pPr>
              <w:spacing w:after="24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sim                                         ☐ não</w:t>
            </w:r>
          </w:p>
          <w:p w14:paraId="47283D44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sim, qual o termo?</w:t>
            </w:r>
          </w:p>
        </w:tc>
      </w:tr>
      <w:tr w:rsidR="00393B85" w14:paraId="13DA380F" w14:textId="77777777">
        <w:trPr>
          <w:trHeight w:val="1670"/>
        </w:trPr>
        <w:tc>
          <w:tcPr>
            <w:tcW w:w="9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E1B85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6) Se houve aplicação de TCLE ou outro termo, dificuldades em garantir os critérios de confidencialidade, privacidade ou da compreensão do participante em relação aos objetivos e procedimentos da pesquisa foram observadas?</w:t>
            </w:r>
          </w:p>
          <w:p w14:paraId="7C52BA38" w14:textId="77777777" w:rsidR="00393B85" w:rsidRDefault="00336543">
            <w:pPr>
              <w:spacing w:after="240" w:line="240" w:lineRule="auto"/>
              <w:ind w:left="1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sim                                        ☐ não</w:t>
            </w:r>
          </w:p>
          <w:p w14:paraId="0CBEEEC2" w14:textId="77777777" w:rsidR="00393B85" w:rsidRDefault="00336543">
            <w:pPr>
              <w:spacing w:after="240" w:line="240" w:lineRule="auto"/>
              <w:ind w:lef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sim, citar brevemente as dificuldades:</w:t>
            </w:r>
          </w:p>
        </w:tc>
      </w:tr>
      <w:tr w:rsidR="00393B85" w14:paraId="2372ADB7" w14:textId="77777777">
        <w:trPr>
          <w:trHeight w:val="1070"/>
        </w:trPr>
        <w:tc>
          <w:tcPr>
            <w:tcW w:w="9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5580A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7) Durante a pesquisa foi observado algum risco já previsto na submissão do TCLE aos participantes? </w:t>
            </w:r>
          </w:p>
          <w:p w14:paraId="232F4124" w14:textId="77777777" w:rsidR="00393B85" w:rsidRDefault="00336543">
            <w:pPr>
              <w:spacing w:after="24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sim                                        ☐ não </w:t>
            </w:r>
          </w:p>
          <w:p w14:paraId="66E2BCD2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sim, citar brevemente as estratégias de mitigação dos riscos: </w:t>
            </w:r>
          </w:p>
        </w:tc>
      </w:tr>
      <w:tr w:rsidR="00393B85" w14:paraId="7DD5B6E3" w14:textId="77777777">
        <w:trPr>
          <w:trHeight w:val="1070"/>
        </w:trPr>
        <w:tc>
          <w:tcPr>
            <w:tcW w:w="9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0EC4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8) Durante a pesquisa foi observado algum risco não previsto na submissão do TCLE aos participantes? </w:t>
            </w:r>
          </w:p>
          <w:p w14:paraId="02661B0C" w14:textId="77777777" w:rsidR="00393B85" w:rsidRDefault="00336543">
            <w:pPr>
              <w:spacing w:after="24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sim                                       ☐ não </w:t>
            </w:r>
          </w:p>
          <w:p w14:paraId="2228446C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sim, citar o(s) risco(s) e as estratégias de mitigação</w:t>
            </w:r>
          </w:p>
        </w:tc>
      </w:tr>
      <w:tr w:rsidR="00393B85" w14:paraId="5CD658DA" w14:textId="77777777">
        <w:trPr>
          <w:trHeight w:val="1370"/>
        </w:trPr>
        <w:tc>
          <w:tcPr>
            <w:tcW w:w="9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6173F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9) No desenvolvimento da pesquisa, a partir do observado até o momento, haverá possibilidade de algum tipo de retorno aos participantes?  </w:t>
            </w:r>
          </w:p>
          <w:p w14:paraId="52466FA0" w14:textId="77777777" w:rsidR="00393B85" w:rsidRDefault="00336543">
            <w:pPr>
              <w:spacing w:after="24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sim                                    ☐ não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            ☐ não se aplica</w:t>
            </w:r>
          </w:p>
          <w:p w14:paraId="73353F9D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sim, qual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 o(s) tipo(s) de retorno?</w:t>
            </w:r>
          </w:p>
        </w:tc>
      </w:tr>
    </w:tbl>
    <w:p w14:paraId="261B95EA" w14:textId="77777777" w:rsidR="00393B85" w:rsidRDefault="00336543">
      <w:pPr>
        <w:spacing w:after="240" w:line="240" w:lineRule="auto"/>
        <w:ind w:left="5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3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393B85" w14:paraId="06C1B1A5" w14:textId="77777777">
        <w:trPr>
          <w:trHeight w:val="515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E902" w14:textId="77777777" w:rsidR="00393B85" w:rsidRDefault="00336543">
            <w:pPr>
              <w:spacing w:after="240" w:line="240" w:lineRule="auto"/>
              <w:ind w:left="-10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NOTIFICAÇÃO AO CEP</w:t>
            </w:r>
          </w:p>
        </w:tc>
      </w:tr>
      <w:tr w:rsidR="00393B85" w14:paraId="7AAFC167" w14:textId="77777777">
        <w:trPr>
          <w:trHeight w:val="1640"/>
        </w:trPr>
        <w:tc>
          <w:tcPr>
            <w:tcW w:w="9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B818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10) Até o momento, durante a realização da pesquisa, ocorreu algum fato, episódio, evento que considere a necessidade de notificação?</w:t>
            </w:r>
          </w:p>
          <w:p w14:paraId="624B508D" w14:textId="77777777" w:rsidR="00393B85" w:rsidRDefault="00336543">
            <w:pPr>
              <w:spacing w:after="24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sim                                        ☐ não </w:t>
            </w:r>
          </w:p>
          <w:p w14:paraId="7E5E1746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sim, citar brevemente o fato: </w:t>
            </w:r>
          </w:p>
        </w:tc>
      </w:tr>
    </w:tbl>
    <w:p w14:paraId="439B78B1" w14:textId="77777777" w:rsidR="00393B85" w:rsidRDefault="00336543">
      <w:pPr>
        <w:spacing w:after="240" w:line="240" w:lineRule="auto"/>
        <w:ind w:left="5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E71E3E9" w14:textId="77777777" w:rsidR="00393B85" w:rsidRDefault="00336543">
      <w:pPr>
        <w:spacing w:after="240" w:line="240" w:lineRule="auto"/>
        <w:ind w:left="5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4"/>
        <w:tblW w:w="906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9"/>
      </w:tblGrid>
      <w:tr w:rsidR="00393B85" w14:paraId="0A1B46AA" w14:textId="77777777">
        <w:trPr>
          <w:trHeight w:val="725"/>
        </w:trPr>
        <w:tc>
          <w:tcPr>
            <w:tcW w:w="9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31AB" w14:textId="77777777" w:rsidR="00393B85" w:rsidRDefault="00336543">
            <w:pPr>
              <w:spacing w:after="24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RESULTADOS</w:t>
            </w:r>
          </w:p>
        </w:tc>
      </w:tr>
      <w:tr w:rsidR="00393B85" w14:paraId="4FB68D98" w14:textId="77777777">
        <w:trPr>
          <w:trHeight w:val="1055"/>
        </w:trPr>
        <w:tc>
          <w:tcPr>
            <w:tcW w:w="9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9D8E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11) Descreva brevemente os resultados e/ou os benefícios obtidos, até o momento, da pesquisa.</w:t>
            </w:r>
          </w:p>
          <w:p w14:paraId="6F133A75" w14:textId="77777777" w:rsidR="00393B85" w:rsidRDefault="00393B85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3B85" w14:paraId="4DD435E5" w14:textId="77777777">
        <w:trPr>
          <w:trHeight w:val="1055"/>
        </w:trPr>
        <w:tc>
          <w:tcPr>
            <w:tcW w:w="9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DA0F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12) A pesquisa gerou publicações, apresentação de trabalhos, ou qualquer produção científica? </w:t>
            </w:r>
          </w:p>
          <w:p w14:paraId="5054431F" w14:textId="77777777" w:rsidR="00393B85" w:rsidRDefault="00336543">
            <w:pPr>
              <w:spacing w:after="24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sim                                    ☐ não                                  ☐ não se aplica</w:t>
            </w:r>
          </w:p>
          <w:p w14:paraId="4B9FD5A7" w14:textId="77777777" w:rsidR="00393B85" w:rsidRDefault="00336543">
            <w:p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sim, quais? (fazer a referência da produção).</w:t>
            </w:r>
          </w:p>
        </w:tc>
      </w:tr>
    </w:tbl>
    <w:p w14:paraId="61245DF1" w14:textId="77777777" w:rsidR="00393B85" w:rsidRDefault="00336543">
      <w:pPr>
        <w:spacing w:after="240" w:line="240" w:lineRule="auto"/>
        <w:ind w:left="560"/>
        <w:jc w:val="both"/>
        <w:rPr>
          <w:rFonts w:ascii="Arial" w:eastAsia="Arial" w:hAnsi="Arial" w:cs="Arial"/>
          <w:b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</w:rPr>
        <w:t xml:space="preserve">                                      </w:t>
      </w:r>
      <w:r>
        <w:rPr>
          <w:rFonts w:ascii="Arial" w:eastAsia="Arial" w:hAnsi="Arial" w:cs="Arial"/>
          <w:b/>
          <w:color w:val="FFFFFF"/>
          <w:sz w:val="20"/>
          <w:szCs w:val="20"/>
        </w:rPr>
        <w:tab/>
      </w:r>
    </w:p>
    <w:p w14:paraId="4B34D8E4" w14:textId="77777777" w:rsidR="00393B85" w:rsidRDefault="00336543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“Todos os campos em vermelho devem ser preenchidos, revisados e devem estar na cor preta no documento final. O que não se relacionar com o seu projeto de pesquisa, deverá ser retirado. Nenhum campo em vermelho deve ser mantido no documento final.” </w:t>
      </w:r>
    </w:p>
    <w:p w14:paraId="457183B6" w14:textId="77777777" w:rsidR="00393B85" w:rsidRDefault="00393B85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ED6B1A3" w14:textId="77777777" w:rsidR="00393B85" w:rsidRDefault="00393B8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D698FDB" w14:textId="77777777" w:rsidR="00393B85" w:rsidRDefault="0033654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393B85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985" w:right="1418" w:bottom="1418" w:left="1418" w:header="11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4497" w14:textId="77777777" w:rsidR="0021444D" w:rsidRDefault="0021444D">
      <w:pPr>
        <w:spacing w:after="0" w:line="240" w:lineRule="auto"/>
      </w:pPr>
      <w:r>
        <w:separator/>
      </w:r>
    </w:p>
  </w:endnote>
  <w:endnote w:type="continuationSeparator" w:id="0">
    <w:p w14:paraId="223827CF" w14:textId="77777777" w:rsidR="0021444D" w:rsidRDefault="0021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6B0D" w14:textId="77777777" w:rsidR="00393B85" w:rsidRDefault="003365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Página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D32696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de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D32696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  <w:p w14:paraId="1D146FB2" w14:textId="77777777" w:rsidR="00393B85" w:rsidRDefault="00393B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8A70" w14:textId="77777777" w:rsidR="00393B85" w:rsidRDefault="00336543">
    <w:pPr>
      <w:spacing w:after="0" w:line="240" w:lineRule="auto"/>
      <w:rPr>
        <w:rFonts w:ascii="Times New Roman" w:eastAsia="Times New Roman" w:hAnsi="Times New Roman"/>
        <w:b/>
        <w:i/>
        <w:sz w:val="20"/>
        <w:szCs w:val="20"/>
      </w:rPr>
    </w:pPr>
    <w:r>
      <w:rPr>
        <w:rFonts w:ascii="Times New Roman" w:eastAsia="Times New Roman" w:hAnsi="Times New Roman"/>
        <w:b/>
        <w:i/>
        <w:sz w:val="20"/>
        <w:szCs w:val="20"/>
      </w:rPr>
      <w:t xml:space="preserve"> </w:t>
    </w:r>
  </w:p>
  <w:p w14:paraId="256DDE01" w14:textId="77777777" w:rsidR="00393B85" w:rsidRDefault="00393B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AE93" w14:textId="77777777" w:rsidR="0021444D" w:rsidRDefault="0021444D">
      <w:pPr>
        <w:spacing w:after="0" w:line="240" w:lineRule="auto"/>
      </w:pPr>
      <w:r>
        <w:separator/>
      </w:r>
    </w:p>
  </w:footnote>
  <w:footnote w:type="continuationSeparator" w:id="0">
    <w:p w14:paraId="123D4244" w14:textId="77777777" w:rsidR="0021444D" w:rsidRDefault="0021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8EBC" w14:textId="78274379" w:rsidR="00393B85" w:rsidRDefault="00336543">
    <w:pPr>
      <w:rPr>
        <w:b/>
        <w:i/>
      </w:rPr>
    </w:pPr>
    <w:r>
      <w:rPr>
        <w:b/>
        <w:i/>
      </w:rPr>
      <w:t xml:space="preserve">  </w:t>
    </w:r>
  </w:p>
  <w:p w14:paraId="0C48A1D5" w14:textId="77777777" w:rsidR="00393B85" w:rsidRDefault="00393B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20B0" w14:textId="77777777" w:rsidR="00393B85" w:rsidRDefault="003365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 wp14:anchorId="3CC7F7A1" wp14:editId="5E73BBFF">
              <wp:simplePos x="0" y="0"/>
              <wp:positionH relativeFrom="column">
                <wp:posOffset>1460500</wp:posOffset>
              </wp:positionH>
              <wp:positionV relativeFrom="paragraph">
                <wp:posOffset>-449579</wp:posOffset>
              </wp:positionV>
              <wp:extent cx="4035424" cy="936624"/>
              <wp:effectExtent l="0" t="0" r="0" b="0"/>
              <wp:wrapSquare wrapText="bothSides" distT="45720" distB="45720" distL="114300" distR="114300"/>
              <wp:docPr id="240" name="Retângulo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6863" y="3340263"/>
                        <a:ext cx="3978274" cy="8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DD500" w14:textId="77777777" w:rsidR="00393B85" w:rsidRDefault="003365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Instituto Federal de  Educação, Ciência e Tecnologia de Minas Gerais</w:t>
                          </w:r>
                        </w:p>
                        <w:p w14:paraId="45F157D6" w14:textId="77777777" w:rsidR="00393B85" w:rsidRDefault="003365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Comitê de Ética em Pesquisa </w:t>
                          </w:r>
                        </w:p>
                        <w:p w14:paraId="56C389E1" w14:textId="77777777" w:rsidR="00393B85" w:rsidRDefault="003365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E-mail:cepe@ifmg.edu.br  </w:t>
                          </w:r>
                        </w:p>
                        <w:p w14:paraId="268D4E1D" w14:textId="77777777" w:rsidR="00393B85" w:rsidRDefault="003365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Telefone: (31) 2513-5249 </w:t>
                          </w:r>
                        </w:p>
                        <w:p w14:paraId="15FA6C0E" w14:textId="77777777" w:rsidR="00393B85" w:rsidRDefault="003365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Endereço: Av. Professor Mário Werneck, 2590, 8° andar, sala 805, Buritis, Belo Horizonte, Minas Gerais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-449579</wp:posOffset>
              </wp:positionV>
              <wp:extent cx="4035424" cy="936624"/>
              <wp:effectExtent b="0" l="0" r="0" t="0"/>
              <wp:wrapSquare wrapText="bothSides" distB="45720" distT="45720" distL="114300" distR="114300"/>
              <wp:docPr id="24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5424" cy="9366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18FFFDAE" wp14:editId="2FB3C019">
              <wp:simplePos x="0" y="0"/>
              <wp:positionH relativeFrom="column">
                <wp:posOffset>7</wp:posOffset>
              </wp:positionH>
              <wp:positionV relativeFrom="paragraph">
                <wp:posOffset>-509899</wp:posOffset>
              </wp:positionV>
              <wp:extent cx="815340" cy="891540"/>
              <wp:effectExtent l="0" t="0" r="0" b="0"/>
              <wp:wrapSquare wrapText="bothSides" distT="45720" distB="45720" distL="114300" distR="114300"/>
              <wp:docPr id="238" name="Caixa de Texto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891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02594" w14:textId="77777777" w:rsidR="006D6A7C" w:rsidRDefault="00336543">
                          <w:r w:rsidRPr="006D6A7C">
                            <w:rPr>
                              <w:noProof/>
                            </w:rPr>
                            <w:drawing>
                              <wp:inline distT="0" distB="0" distL="0" distR="0" wp14:anchorId="5CB3EB3E" wp14:editId="7D549F3B">
                                <wp:extent cx="631825" cy="731330"/>
                                <wp:effectExtent l="0" t="0" r="0" b="0"/>
                                <wp:docPr id="1" name="Imagem 1" descr="Uma imagem contendo Ícone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Uma imagem contendo Ícone&#10;&#10;Descrição gerada automaticament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6197" cy="736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7</wp:posOffset>
              </wp:positionH>
              <wp:positionV relativeFrom="paragraph">
                <wp:posOffset>-509899</wp:posOffset>
              </wp:positionV>
              <wp:extent cx="815340" cy="891540"/>
              <wp:effectExtent b="0" l="0" r="0" t="0"/>
              <wp:wrapSquare wrapText="bothSides" distB="45720" distT="45720" distL="114300" distR="114300"/>
              <wp:docPr id="23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5340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85"/>
    <w:rsid w:val="0021444D"/>
    <w:rsid w:val="00336543"/>
    <w:rsid w:val="00393B85"/>
    <w:rsid w:val="00472D77"/>
    <w:rsid w:val="00D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0395F"/>
  <w15:docId w15:val="{0118BEAF-C7F4-4C29-A184-6C974A39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A7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B53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rsid w:val="0024268C"/>
    <w:rPr>
      <w:color w:val="0000FF"/>
      <w:u w:val="single"/>
    </w:rPr>
  </w:style>
  <w:style w:type="character" w:customStyle="1" w:styleId="Hiperlink">
    <w:name w:val="Hiperlink"/>
    <w:rsid w:val="0024268C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1E3AAF"/>
    <w:pPr>
      <w:spacing w:after="0" w:line="240" w:lineRule="auto"/>
      <w:jc w:val="center"/>
    </w:pPr>
    <w:rPr>
      <w:rFonts w:ascii="Book Antiqua" w:eastAsia="Times New Roman" w:hAnsi="Book Antiqua"/>
      <w:snapToGrid w:val="0"/>
      <w:color w:val="808000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E3AAF"/>
  </w:style>
  <w:style w:type="paragraph" w:styleId="Rodap">
    <w:name w:val="footer"/>
    <w:basedOn w:val="Normal"/>
    <w:link w:val="RodapChar"/>
    <w:uiPriority w:val="99"/>
    <w:unhideWhenUsed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E3AA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aVRvG9XKcTrNJ8+ZbPpvETmVEA==">AMUW2mVesd+JWK50yPYEZzKnALIFqKO0a/uksedwU9n79Mb3/jRoDl8lxSBtxv+k+bcEtqsno/M1tUuv3Fb38levHn6EEHi8hvFa0S1SVHeRY60xEz5x1bk=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Figueira Freitas</dc:creator>
  <cp:lastModifiedBy>Fernanda Silva Torres</cp:lastModifiedBy>
  <cp:revision>3</cp:revision>
  <dcterms:created xsi:type="dcterms:W3CDTF">2021-11-23T15:46:00Z</dcterms:created>
  <dcterms:modified xsi:type="dcterms:W3CDTF">2022-02-04T11:42:00Z</dcterms:modified>
</cp:coreProperties>
</file>