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69F2" w14:textId="27E93F33" w:rsidR="0048111A" w:rsidRDefault="0021056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Edital n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vertAlign w:val="superscript"/>
        </w:rPr>
        <w:t>o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 </w:t>
      </w:r>
      <w:r w:rsidR="00F8436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2022</w:t>
      </w:r>
    </w:p>
    <w:p w14:paraId="1B6C4B4C" w14:textId="77777777" w:rsidR="0048111A" w:rsidRDefault="0021056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ANEXO I</w:t>
      </w:r>
    </w:p>
    <w:p w14:paraId="2491690B" w14:textId="77777777" w:rsidR="0048111A" w:rsidRDefault="0021056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CALENDÁRIO DO PROCESSO SELETIVO </w:t>
      </w:r>
    </w:p>
    <w:p w14:paraId="79779AF1" w14:textId="77777777" w:rsidR="0048111A" w:rsidRDefault="0021056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Programa Institucional de Fomento a Bolsas de Pesquisa</w:t>
      </w:r>
    </w:p>
    <w:p w14:paraId="7C80087B" w14:textId="77777777" w:rsidR="0048111A" w:rsidRDefault="0021056A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Style w:val="af5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819"/>
      </w:tblGrid>
      <w:tr w:rsidR="0048111A" w14:paraId="75B4A25A" w14:textId="77777777">
        <w:tc>
          <w:tcPr>
            <w:tcW w:w="4819" w:type="dxa"/>
            <w:vAlign w:val="center"/>
          </w:tcPr>
          <w:p w14:paraId="56D25D7B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ETAPAS</w:t>
            </w:r>
          </w:p>
        </w:tc>
        <w:tc>
          <w:tcPr>
            <w:tcW w:w="4819" w:type="dxa"/>
            <w:vAlign w:val="center"/>
          </w:tcPr>
          <w:p w14:paraId="5F5908D4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DATA</w:t>
            </w:r>
          </w:p>
        </w:tc>
      </w:tr>
      <w:tr w:rsidR="0048111A" w14:paraId="50F9D02A" w14:textId="77777777">
        <w:tc>
          <w:tcPr>
            <w:tcW w:w="4819" w:type="dxa"/>
            <w:vAlign w:val="center"/>
          </w:tcPr>
          <w:p w14:paraId="2DC541C5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Início das inscrições</w:t>
            </w:r>
          </w:p>
        </w:tc>
        <w:tc>
          <w:tcPr>
            <w:tcW w:w="4819" w:type="dxa"/>
            <w:vAlign w:val="center"/>
          </w:tcPr>
          <w:p w14:paraId="0378EBC6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07/02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/202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48111A" w14:paraId="652D73AF" w14:textId="77777777">
        <w:tc>
          <w:tcPr>
            <w:tcW w:w="4819" w:type="dxa"/>
            <w:vAlign w:val="center"/>
          </w:tcPr>
          <w:p w14:paraId="1AB3AECE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Término das inscrições</w:t>
            </w:r>
          </w:p>
        </w:tc>
        <w:tc>
          <w:tcPr>
            <w:tcW w:w="4819" w:type="dxa"/>
            <w:vAlign w:val="center"/>
          </w:tcPr>
          <w:p w14:paraId="7A45DC9D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21/03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/202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2, às 23:59</w:t>
            </w:r>
          </w:p>
        </w:tc>
      </w:tr>
      <w:tr w:rsidR="0048111A" w14:paraId="2B6F6EE6" w14:textId="77777777">
        <w:tc>
          <w:tcPr>
            <w:tcW w:w="4819" w:type="dxa"/>
            <w:vAlign w:val="center"/>
          </w:tcPr>
          <w:p w14:paraId="1BBBFC22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Resultado da Pré-Seleção </w:t>
            </w:r>
          </w:p>
        </w:tc>
        <w:tc>
          <w:tcPr>
            <w:tcW w:w="4819" w:type="dxa"/>
            <w:vAlign w:val="center"/>
          </w:tcPr>
          <w:p w14:paraId="15C46BFC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/202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48111A" w14:paraId="20789D1D" w14:textId="77777777">
        <w:tc>
          <w:tcPr>
            <w:tcW w:w="4819" w:type="dxa"/>
            <w:vAlign w:val="center"/>
          </w:tcPr>
          <w:p w14:paraId="6CFE4AEA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Período de Avaliação</w:t>
            </w:r>
          </w:p>
        </w:tc>
        <w:tc>
          <w:tcPr>
            <w:tcW w:w="4819" w:type="dxa"/>
            <w:vAlign w:val="center"/>
          </w:tcPr>
          <w:p w14:paraId="728CD948" w14:textId="77777777" w:rsidR="0048111A" w:rsidRDefault="0021056A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25/03/2022 a 15/04/2022</w:t>
            </w:r>
          </w:p>
        </w:tc>
      </w:tr>
      <w:tr w:rsidR="0048111A" w14:paraId="69313C34" w14:textId="77777777">
        <w:tc>
          <w:tcPr>
            <w:tcW w:w="4819" w:type="dxa"/>
            <w:vAlign w:val="center"/>
          </w:tcPr>
          <w:p w14:paraId="4E30220C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Resultado do processo seletivo, a partir de:</w:t>
            </w:r>
          </w:p>
        </w:tc>
        <w:tc>
          <w:tcPr>
            <w:tcW w:w="4819" w:type="dxa"/>
            <w:vAlign w:val="center"/>
          </w:tcPr>
          <w:p w14:paraId="27970F43" w14:textId="77777777" w:rsidR="0048111A" w:rsidRDefault="0021056A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25/04/2022</w:t>
            </w:r>
          </w:p>
        </w:tc>
      </w:tr>
      <w:tr w:rsidR="0048111A" w14:paraId="4FD91681" w14:textId="77777777">
        <w:tc>
          <w:tcPr>
            <w:tcW w:w="4819" w:type="dxa"/>
            <w:vAlign w:val="center"/>
          </w:tcPr>
          <w:p w14:paraId="20DF7FF1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Prazo para impetrar recurso</w:t>
            </w:r>
          </w:p>
        </w:tc>
        <w:tc>
          <w:tcPr>
            <w:tcW w:w="4819" w:type="dxa"/>
            <w:vAlign w:val="center"/>
          </w:tcPr>
          <w:p w14:paraId="393C0D5A" w14:textId="77777777" w:rsidR="0048111A" w:rsidRDefault="0021056A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26 e 27/04/2022</w:t>
            </w:r>
          </w:p>
        </w:tc>
      </w:tr>
      <w:tr w:rsidR="0048111A" w14:paraId="6631B422" w14:textId="77777777">
        <w:tc>
          <w:tcPr>
            <w:tcW w:w="4819" w:type="dxa"/>
            <w:vAlign w:val="center"/>
          </w:tcPr>
          <w:p w14:paraId="5641206A" w14:textId="77777777" w:rsidR="0048111A" w:rsidRDefault="0021056A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Resultado Final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Após Julgamento dos Recursos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55C46" w14:textId="3815681C" w:rsidR="0048111A" w:rsidRDefault="0021056A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29/04/202</w:t>
            </w:r>
            <w:r w:rsidR="001B0A2E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48111A" w14:paraId="495BAAFD" w14:textId="77777777">
        <w:tc>
          <w:tcPr>
            <w:tcW w:w="4819" w:type="dxa"/>
            <w:vAlign w:val="center"/>
          </w:tcPr>
          <w:p w14:paraId="1BD859DD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Previsão de início dos projetos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C4122" w14:textId="77777777" w:rsidR="0048111A" w:rsidRDefault="0021056A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Maio de 2022</w:t>
            </w:r>
          </w:p>
        </w:tc>
      </w:tr>
    </w:tbl>
    <w:p w14:paraId="5CBB8C7E" w14:textId="77777777" w:rsidR="0048111A" w:rsidRDefault="0021056A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*OBS. As datas podem ser alteradas, desde que respeitados o lapso temporal de dois dias úteis a contar da data da publicação do resultado do Edital.</w:t>
      </w:r>
    </w:p>
    <w:p w14:paraId="22099CC9" w14:textId="77777777" w:rsidR="0048111A" w:rsidRDefault="0021056A">
      <w:pPr>
        <w:rPr>
          <w:rFonts w:ascii="Times New Roman" w:eastAsia="Times New Roman" w:hAnsi="Times New Roman" w:cs="Times New Roman"/>
          <w:color w:val="000000"/>
        </w:rPr>
      </w:pPr>
      <w:r>
        <w:br w:type="page"/>
      </w:r>
    </w:p>
    <w:p w14:paraId="65D08AC8" w14:textId="09D38787" w:rsidR="0048111A" w:rsidRDefault="0021056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Edital n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vertAlign w:val="superscript"/>
        </w:rPr>
        <w:t>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F8436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2022</w:t>
      </w:r>
    </w:p>
    <w:p w14:paraId="0C690A9A" w14:textId="77777777" w:rsidR="0048111A" w:rsidRDefault="0021056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ANEXO II</w:t>
      </w:r>
    </w:p>
    <w:p w14:paraId="34C877A9" w14:textId="77777777" w:rsidR="0048111A" w:rsidRDefault="0021056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MODALIDADES DE BOLSA, REQUISITOS PARA INDICAÇÃO DO BOLSISTA E VALORES MENSAIS DAS BOLSAS</w:t>
      </w:r>
    </w:p>
    <w:p w14:paraId="09A34D57" w14:textId="77777777" w:rsidR="0048111A" w:rsidRDefault="0021056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Style w:val="af6"/>
        <w:tblW w:w="100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4425"/>
        <w:gridCol w:w="1725"/>
        <w:gridCol w:w="1770"/>
      </w:tblGrid>
      <w:tr w:rsidR="0048111A" w:rsidRPr="00644B3C" w14:paraId="0886BEF0" w14:textId="77777777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AA5E5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MODALIDADE DE BOLSA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B313C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REQUISITO PARA INDICAÇÃO DO BOLSISTA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CABFB" w14:textId="77777777" w:rsidR="0048111A" w:rsidRPr="00644B3C" w:rsidRDefault="0021056A">
            <w:pPr>
              <w:spacing w:after="2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C.H.</w:t>
            </w:r>
          </w:p>
          <w:p w14:paraId="379E8637" w14:textId="77777777" w:rsidR="0048111A" w:rsidRPr="00644B3C" w:rsidRDefault="0021056A">
            <w:pPr>
              <w:spacing w:before="2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SEMANAL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FB123" w14:textId="77777777" w:rsidR="0048111A" w:rsidRPr="00644B3C" w:rsidRDefault="0021056A">
            <w:pPr>
              <w:spacing w:after="2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VALOR</w:t>
            </w:r>
          </w:p>
          <w:p w14:paraId="3E8B7EA8" w14:textId="77777777" w:rsidR="0048111A" w:rsidRPr="00644B3C" w:rsidRDefault="0021056A">
            <w:pPr>
              <w:spacing w:before="2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MENSAL</w:t>
            </w:r>
          </w:p>
        </w:tc>
      </w:tr>
      <w:tr w:rsidR="0048111A" w:rsidRPr="00644B3C" w14:paraId="3E399D4B" w14:textId="77777777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7B0BD" w14:textId="77777777" w:rsidR="0048111A" w:rsidRPr="00644B3C" w:rsidRDefault="0021056A">
            <w:pPr>
              <w:spacing w:after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PIBIC-Jr/PIBIC-EM</w:t>
            </w:r>
          </w:p>
          <w:p w14:paraId="23241B4D" w14:textId="77777777" w:rsidR="0048111A" w:rsidRPr="00644B3C" w:rsidRDefault="0021056A">
            <w:pPr>
              <w:spacing w:befor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82E3E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aluno deverá estar, regularmente, matriculado no ensino médio, não pode possuir vínculo empregatício ou bolsa de pesquisa ou de extens</w:t>
            </w:r>
            <w:r w:rsidRPr="00644B3C">
              <w:rPr>
                <w:rFonts w:ascii="Times New Roman" w:eastAsia="Times New Roman" w:hAnsi="Times New Roman" w:cs="Times New Roman"/>
                <w:sz w:val="24"/>
                <w:szCs w:val="24"/>
              </w:rPr>
              <w:t>ão, com exceção de bolsas de agências de fomento que permitam o acúmulo.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2CF1F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0C6DC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644B3C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8111A" w:rsidRPr="00644B3C" w14:paraId="236F77A5" w14:textId="77777777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42900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PIBITec</w:t>
            </w:r>
            <w:proofErr w:type="spellEnd"/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5CE47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aluno deverá estar, regularmente, matriculado em curs</w:t>
            </w:r>
            <w:r w:rsidRPr="00644B3C">
              <w:rPr>
                <w:rFonts w:ascii="Times New Roman" w:eastAsia="Times New Roman" w:hAnsi="Times New Roman" w:cs="Times New Roman"/>
                <w:sz w:val="24"/>
                <w:szCs w:val="24"/>
              </w:rPr>
              <w:t>o técnico na modalidade subsequente. Será permitido manter vínculo empregatício desde que não haja prejuízo para as atividades previstas no seu plano de trabalho.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73522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E5428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644B3C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644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111A" w:rsidRPr="00644B3C" w14:paraId="4C435EE6" w14:textId="77777777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DCB1D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PIBIC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5C6AA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aluno deverá estar, regularmente, matriculado </w:t>
            </w:r>
            <w:r w:rsidRPr="00644B3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curso superior, não pode possuir vínculo empregatício ou bolsa de pesquisa ou de extensão</w:t>
            </w:r>
            <w:r w:rsidRPr="00644B3C">
              <w:rPr>
                <w:rFonts w:ascii="Times New Roman" w:eastAsia="Times New Roman" w:hAnsi="Times New Roman" w:cs="Times New Roman"/>
                <w:sz w:val="24"/>
                <w:szCs w:val="24"/>
              </w:rPr>
              <w:t>, com exceção de bolsas de agências de fomento que permitam o acúmulo.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34B43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B2B92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644B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48111A" w:rsidRPr="00644B3C" w14:paraId="25AA97C7" w14:textId="77777777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C75E5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PIBITI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3B1F3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aluno deverá estar, regularmente, matriculado </w:t>
            </w:r>
            <w:r w:rsidRPr="00644B3C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 w:rsidRPr="00644B3C">
              <w:rPr>
                <w:rFonts w:ascii="Times New Roman" w:eastAsia="Times New Roman" w:hAnsi="Times New Roman" w:cs="Times New Roman"/>
                <w:sz w:val="24"/>
                <w:szCs w:val="24"/>
              </w:rPr>
              <w:t>urso superior. Será permitido manter vínculo empregatício desde que não haja prejuízo para as atividades previstas no seu plano de trabalho.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E965C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B3485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R$400,00</w:t>
            </w:r>
          </w:p>
        </w:tc>
      </w:tr>
      <w:tr w:rsidR="0048111A" w:rsidRPr="00644B3C" w14:paraId="51539F7C" w14:textId="77777777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D6F62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sz w:val="24"/>
                <w:szCs w:val="24"/>
              </w:rPr>
              <w:t>AP-NS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6BE04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44B3C">
              <w:rPr>
                <w:rFonts w:ascii="Times New Roman" w:eastAsia="Times New Roman" w:hAnsi="Times New Roman" w:cs="Times New Roman"/>
                <w:sz w:val="24"/>
                <w:szCs w:val="24"/>
              </w:rPr>
              <w:t>Estudante matriculado em curso de Pós-Graduação lato senso ou stricto sensu.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4A13B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sz w:val="24"/>
                <w:szCs w:val="24"/>
              </w:rPr>
              <w:t>20 h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A1EFC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sz w:val="24"/>
                <w:szCs w:val="24"/>
              </w:rPr>
              <w:t>R$550,00</w:t>
            </w:r>
          </w:p>
        </w:tc>
      </w:tr>
    </w:tbl>
    <w:p w14:paraId="101A2E25" w14:textId="77777777" w:rsidR="0048111A" w:rsidRDefault="0021056A">
      <w:pPr>
        <w:rPr>
          <w:rFonts w:ascii="Times New Roman" w:eastAsia="Times New Roman" w:hAnsi="Times New Roman" w:cs="Times New Roman"/>
          <w:color w:val="000000"/>
        </w:rPr>
      </w:pPr>
      <w:r>
        <w:br w:type="page"/>
      </w:r>
    </w:p>
    <w:p w14:paraId="5768E99A" w14:textId="6600B912" w:rsidR="0048111A" w:rsidRDefault="0021056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Edital n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vertAlign w:val="superscript"/>
        </w:rPr>
        <w:t>o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 </w:t>
      </w:r>
      <w:r w:rsidR="00F8436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2022</w:t>
      </w:r>
    </w:p>
    <w:p w14:paraId="6ED6A092" w14:textId="77777777" w:rsidR="0048111A" w:rsidRDefault="0021056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ANEXO III</w:t>
      </w:r>
    </w:p>
    <w:p w14:paraId="3ADAE2E5" w14:textId="77777777" w:rsidR="0048111A" w:rsidRDefault="0021056A">
      <w:pPr>
        <w:spacing w:before="280" w:after="28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BAREMA DE AVALIAÇÃO DOS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PROJETO DE PESQUISA</w:t>
      </w:r>
    </w:p>
    <w:tbl>
      <w:tblPr>
        <w:tblStyle w:val="af7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660"/>
        <w:gridCol w:w="1065"/>
      </w:tblGrid>
      <w:tr w:rsidR="0048111A" w14:paraId="25304CD1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F4DB8" w14:textId="77777777" w:rsidR="0048111A" w:rsidRDefault="002105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Dimensão de Avaliação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58693" w14:textId="77777777" w:rsidR="0048111A" w:rsidRDefault="0021056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A3A0" w14:textId="77777777" w:rsidR="0048111A" w:rsidRDefault="0021056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Nota</w:t>
            </w:r>
          </w:p>
          <w:p w14:paraId="6B89EC04" w14:textId="77777777" w:rsidR="0048111A" w:rsidRDefault="0021056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Máxima</w:t>
            </w:r>
          </w:p>
        </w:tc>
      </w:tr>
      <w:tr w:rsidR="0048111A" w14:paraId="2D69DF84" w14:textId="77777777">
        <w:trPr>
          <w:trHeight w:val="420"/>
        </w:trPr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FAF0A" w14:textId="77777777" w:rsidR="0048111A" w:rsidRDefault="002105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Indissociabilidade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AE68E" w14:textId="77777777" w:rsidR="0048111A" w:rsidRDefault="0021056A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Na parte textual (Introdução e/ou Justificativa e/ou Resultados Esperados) o projeto prevê a articulação do conhecimento da pesquisa com o ensino e/ou com a extensão, buscando soluções para o atendimento de demandas regionais, nacionais ou internacionais?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B99D9" w14:textId="77777777" w:rsidR="0048111A" w:rsidRDefault="0021056A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12,5</w:t>
            </w:r>
          </w:p>
        </w:tc>
      </w:tr>
      <w:tr w:rsidR="0048111A" w14:paraId="495C23DC" w14:textId="77777777">
        <w:trPr>
          <w:trHeight w:val="420"/>
        </w:trPr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0A1F2" w14:textId="77777777" w:rsidR="0048111A" w:rsidRDefault="00481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19656" w14:textId="77777777" w:rsidR="0048111A" w:rsidRDefault="0021056A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Os Resultados Esperados indicam como se dará o incremento das competências e habilidades dos estudantes no âmbito da iniciação à pesquisa e na formação profissional? As atividades atribuídas ao bolsista no Plano de Trabalho são coerentes com o grau de formação e horas trabalhadas?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1176A" w14:textId="77777777" w:rsidR="0048111A" w:rsidRDefault="0021056A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12,5</w:t>
            </w:r>
          </w:p>
        </w:tc>
      </w:tr>
      <w:tr w:rsidR="0048111A" w14:paraId="4DB0D2E9" w14:textId="77777777">
        <w:trPr>
          <w:trHeight w:val="420"/>
        </w:trPr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89BCA" w14:textId="77777777" w:rsidR="0048111A" w:rsidRDefault="002105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Divulgação científica 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D91AB" w14:textId="77777777" w:rsidR="0048111A" w:rsidRDefault="0021056A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Nas Metas e Atividades, há previsão de ações de divulgação científica e/ou popularização do conhecimento? Na metodologia e no acompanhamento dos resultados são identificadas as estratégias de comunicação com a comunidade interna e externa?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9F534" w14:textId="77777777" w:rsidR="0048111A" w:rsidRDefault="0021056A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12,5</w:t>
            </w:r>
          </w:p>
        </w:tc>
      </w:tr>
      <w:tr w:rsidR="0048111A" w14:paraId="608DC546" w14:textId="77777777">
        <w:trPr>
          <w:trHeight w:val="420"/>
        </w:trPr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81AC6" w14:textId="77777777" w:rsidR="0048111A" w:rsidRDefault="002105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Aplicabilidade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7E782" w14:textId="77777777" w:rsidR="0048111A" w:rsidRDefault="0021056A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A pesquisa busca solucionar uma demanda específica da sociedade e os Resultados Esperados são descritos como produtos ou processos claramente identificáveis (produção bibliográfica, patentes, registro de softwares, experimentos etc.)?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4E4D" w14:textId="77777777" w:rsidR="0048111A" w:rsidRDefault="0021056A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12,5</w:t>
            </w:r>
          </w:p>
        </w:tc>
      </w:tr>
      <w:tr w:rsidR="0048111A" w14:paraId="1645F4B5" w14:textId="77777777">
        <w:trPr>
          <w:trHeight w:val="420"/>
        </w:trPr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5FE73" w14:textId="77777777" w:rsidR="0048111A" w:rsidRDefault="00481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F4A75" w14:textId="77777777" w:rsidR="0048111A" w:rsidRDefault="0021056A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O projeto atende a uma das três condições abaixo?</w:t>
            </w:r>
          </w:p>
          <w:p w14:paraId="51284BAF" w14:textId="77777777" w:rsidR="0048111A" w:rsidRDefault="0021056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Propõe gerar inovação nos eixos tecnológicos do </w:t>
            </w:r>
            <w:r>
              <w:rPr>
                <w:rFonts w:ascii="Times New Roman" w:eastAsia="Times New Roman" w:hAnsi="Times New Roman" w:cs="Times New Roman"/>
                <w:i/>
              </w:rPr>
              <w:t>campus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11EC68F8" w14:textId="77777777" w:rsidR="0048111A" w:rsidRDefault="0021056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Propõe solucionar problemas na área de formação de formadores;</w:t>
            </w:r>
          </w:p>
          <w:p w14:paraId="3583B741" w14:textId="77777777" w:rsidR="0048111A" w:rsidRDefault="0021056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Propõe intervenções relevantes no campo da arte e da cultura.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0531" w14:textId="77777777" w:rsidR="0048111A" w:rsidRDefault="0021056A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12,5</w:t>
            </w:r>
          </w:p>
        </w:tc>
      </w:tr>
      <w:tr w:rsidR="0048111A" w14:paraId="302FF7F5" w14:textId="77777777">
        <w:trPr>
          <w:trHeight w:val="420"/>
        </w:trPr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9774F" w14:textId="77777777" w:rsidR="0048111A" w:rsidRDefault="002105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Estrutura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2C3FB" w14:textId="77777777" w:rsidR="0048111A" w:rsidRDefault="0021056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O referencial teórico é atual, consistente e demonstra a relevância técnica ou científica do projeto na área de conhecimento?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52316" w14:textId="77777777" w:rsidR="0048111A" w:rsidRDefault="0021056A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12,5</w:t>
            </w:r>
          </w:p>
        </w:tc>
      </w:tr>
      <w:tr w:rsidR="0048111A" w14:paraId="191E2760" w14:textId="77777777">
        <w:trPr>
          <w:trHeight w:val="420"/>
        </w:trPr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83A4F" w14:textId="77777777" w:rsidR="0048111A" w:rsidRDefault="00481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1CD67" w14:textId="77777777" w:rsidR="0048111A" w:rsidRDefault="0021056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O percurso metodológico é demonstrado com clareza e coerência, permitindo atingir os objetivos propostos (indica abordagem metodológica, técnicas e instrumentos)?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1C70D" w14:textId="77777777" w:rsidR="0048111A" w:rsidRDefault="0021056A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12,5</w:t>
            </w:r>
          </w:p>
        </w:tc>
      </w:tr>
      <w:tr w:rsidR="0048111A" w14:paraId="6DF1FE1E" w14:textId="77777777">
        <w:trPr>
          <w:trHeight w:val="420"/>
        </w:trPr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945B3" w14:textId="77777777" w:rsidR="0048111A" w:rsidRDefault="00481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3A3DF" w14:textId="77777777" w:rsidR="0048111A" w:rsidRDefault="0021056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O Cronograma e as Metas/Objetivos Específicos são adequados e coerentes, indicando viabilidade de execução? O número de bolsistas planejado é coerente com as atividades atribuídas?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24C32" w14:textId="77777777" w:rsidR="0048111A" w:rsidRDefault="0021056A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12,5</w:t>
            </w:r>
          </w:p>
        </w:tc>
      </w:tr>
    </w:tbl>
    <w:p w14:paraId="77AEAA93" w14:textId="77777777" w:rsidR="0048111A" w:rsidRDefault="0048111A">
      <w:pPr>
        <w:spacing w:after="0" w:line="276" w:lineRule="auto"/>
        <w:jc w:val="both"/>
        <w:rPr>
          <w:rFonts w:ascii="Arial" w:eastAsia="Arial" w:hAnsi="Arial" w:cs="Arial"/>
        </w:rPr>
      </w:pPr>
    </w:p>
    <w:p w14:paraId="02D2B5FA" w14:textId="77777777" w:rsidR="0048111A" w:rsidRDefault="0048111A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89BF2F0" w14:textId="5D315F81" w:rsidR="0048111A" w:rsidRDefault="0021056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E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dital n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vertAlign w:val="superscript"/>
        </w:rPr>
        <w:t>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F8436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2022</w:t>
      </w:r>
    </w:p>
    <w:p w14:paraId="41C3C718" w14:textId="77777777" w:rsidR="0048111A" w:rsidRDefault="0021056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ANEXO IV</w:t>
      </w:r>
    </w:p>
    <w:p w14:paraId="0EB9AF66" w14:textId="77777777" w:rsidR="0048111A" w:rsidRDefault="0021056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PESQUISADOR – AVALIAÇÃO DO CURR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Í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CULO 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LATTES</w:t>
      </w:r>
    </w:p>
    <w:p w14:paraId="048AA111" w14:textId="77777777" w:rsidR="0048111A" w:rsidRDefault="0021056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Style w:val="af8"/>
        <w:tblW w:w="962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25"/>
        <w:gridCol w:w="1897"/>
      </w:tblGrid>
      <w:tr w:rsidR="0048111A" w14:paraId="5DDD98B4" w14:textId="77777777"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1C7D1" w14:textId="77777777" w:rsidR="0048111A" w:rsidRDefault="00210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ITEM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B7112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VALOR</w:t>
            </w:r>
          </w:p>
        </w:tc>
      </w:tr>
      <w:tr w:rsidR="0048111A" w14:paraId="249930AC" w14:textId="77777777"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81114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Orientação de tese de doutorado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3DE05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5,00 / orientação</w:t>
            </w:r>
          </w:p>
        </w:tc>
      </w:tr>
      <w:tr w:rsidR="0048111A" w14:paraId="0AC01155" w14:textId="77777777"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CFB92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Orientação de dissertação de mestrado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BD5A5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3,50 / orientação</w:t>
            </w:r>
          </w:p>
        </w:tc>
      </w:tr>
      <w:tr w:rsidR="0048111A" w14:paraId="0C94A0C4" w14:textId="77777777"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59D0F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Orientação de monografia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>Lato Sensu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6FE40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1,00 /monografia</w:t>
            </w:r>
          </w:p>
        </w:tc>
      </w:tr>
      <w:tr w:rsidR="0048111A" w14:paraId="693E6A9F" w14:textId="77777777"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82591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Orientação de monografia final do curso de graduação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60584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0,50 /monografia</w:t>
            </w:r>
          </w:p>
        </w:tc>
      </w:tr>
      <w:tr w:rsidR="0048111A" w14:paraId="67E6EB76" w14:textId="77777777"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D5584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Orientação de bolsista de iniciação científica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6772E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1,00 /orientação</w:t>
            </w:r>
          </w:p>
        </w:tc>
      </w:tr>
      <w:tr w:rsidR="0048111A" w14:paraId="2FD25D3C" w14:textId="77777777"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40036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Participação em banca examinadora de concurso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8D222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0,05 /banca</w:t>
            </w:r>
          </w:p>
        </w:tc>
      </w:tr>
      <w:tr w:rsidR="0048111A" w14:paraId="1B27D9FB" w14:textId="77777777"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F9C71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Participação em banca examinadora de defesa de tese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16620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1,00 /banca</w:t>
            </w:r>
          </w:p>
        </w:tc>
      </w:tr>
      <w:tr w:rsidR="0048111A" w14:paraId="6EBD2709" w14:textId="77777777"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22B80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Participação em banca examinadora de defesa de dissertação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BCBFB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0,50 /banca</w:t>
            </w:r>
          </w:p>
        </w:tc>
      </w:tr>
      <w:tr w:rsidR="0048111A" w14:paraId="0D6D10E9" w14:textId="77777777"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F6FB7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Participação em banca examinadora de TCC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DAB9A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0,05 /banca</w:t>
            </w:r>
          </w:p>
        </w:tc>
      </w:tr>
      <w:tr w:rsidR="0048111A" w14:paraId="765BBEAD" w14:textId="77777777"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E6594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Livro publicado na área e/ou áreas afins com conselho editorial (autoria) com ISBN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BBBAE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,00 /livro</w:t>
            </w:r>
          </w:p>
        </w:tc>
      </w:tr>
      <w:tr w:rsidR="0048111A" w14:paraId="57C4A01C" w14:textId="77777777"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EE317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Capítulo de livro na área com conselho editorial (autoria ou coautoria) com ISBN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AC718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,00 /capítulo</w:t>
            </w:r>
          </w:p>
        </w:tc>
      </w:tr>
      <w:tr w:rsidR="0048111A" w14:paraId="21D287B5" w14:textId="77777777"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F3B73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Artigo completo publicado em periódico internacional e nacional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A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8661E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5,00/publicação</w:t>
            </w:r>
          </w:p>
        </w:tc>
      </w:tr>
      <w:tr w:rsidR="0048111A" w14:paraId="02C42867" w14:textId="77777777"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CF981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Artigo completo publicado em periódico internacional e nacional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B1, B2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CA009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2,50 /publicação</w:t>
            </w:r>
          </w:p>
        </w:tc>
      </w:tr>
      <w:tr w:rsidR="0048111A" w14:paraId="3D1A3E93" w14:textId="77777777">
        <w:trPr>
          <w:trHeight w:val="795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EB48F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Artigo completo publicado em periódico internacional e nacional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B3, B4, B5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1B42E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1,50/publicação</w:t>
            </w:r>
          </w:p>
        </w:tc>
      </w:tr>
      <w:tr w:rsidR="0048111A" w14:paraId="48A8A614" w14:textId="77777777"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F5C9A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Artigo completo publicado em periódico internacional e nacional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C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0598F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0,75/publicação</w:t>
            </w:r>
          </w:p>
        </w:tc>
      </w:tr>
      <w:tr w:rsidR="0048111A" w14:paraId="476AF4B0" w14:textId="77777777"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83306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Trabalho premiado na área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A13EB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0,50/trabalho</w:t>
            </w:r>
          </w:p>
        </w:tc>
      </w:tr>
      <w:tr w:rsidR="0048111A" w14:paraId="4EAD8B46" w14:textId="77777777"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9E75D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Conferência ou palestra ministrada em congresso, simpósio, seminário ou encontro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DDC69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0,30/participação</w:t>
            </w:r>
          </w:p>
        </w:tc>
      </w:tr>
      <w:tr w:rsidR="0048111A" w14:paraId="78C87EBD" w14:textId="77777777"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4E22E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Artigo ou resumo expandido publicado em anais de congressos internacionais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5F22E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0,60/resumo</w:t>
            </w:r>
          </w:p>
        </w:tc>
      </w:tr>
      <w:tr w:rsidR="0048111A" w14:paraId="4DA6DD36" w14:textId="77777777"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3030F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Artigo ou resumo expandido publicado em anais de congressos nacionais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92D97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0,30/resumo</w:t>
            </w:r>
          </w:p>
        </w:tc>
      </w:tr>
      <w:tr w:rsidR="0048111A" w14:paraId="02F10B9D" w14:textId="77777777"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13510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Artigo ou resumo expandido publicado em anais de congressos regionais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D757D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0,10/resumo</w:t>
            </w:r>
          </w:p>
        </w:tc>
      </w:tr>
      <w:tr w:rsidR="0048111A" w14:paraId="40B04510" w14:textId="77777777"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73949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Revisor científico em periódico internacional e/ou nacional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D88A7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2,00/periódico</w:t>
            </w:r>
          </w:p>
        </w:tc>
      </w:tr>
      <w:tr w:rsidR="0048111A" w14:paraId="15B3CCD1" w14:textId="77777777"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63AD9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Membro de Corpo Editorial de Periódicos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C6DFA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2,50/evento</w:t>
            </w:r>
          </w:p>
        </w:tc>
      </w:tr>
      <w:tr w:rsidR="0048111A" w14:paraId="5DC335D6" w14:textId="77777777"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51BDC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Produção de Trabalhos Técnicos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A87A8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/material</w:t>
            </w:r>
          </w:p>
        </w:tc>
      </w:tr>
      <w:tr w:rsidR="0048111A" w14:paraId="5D1C982C" w14:textId="77777777"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52BAF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Registro de patente relativa a produto, material ou processo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9A35A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2,00/depósito</w:t>
            </w:r>
          </w:p>
        </w:tc>
      </w:tr>
      <w:tr w:rsidR="0048111A" w14:paraId="4CD4EDF5" w14:textId="77777777"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6C027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Projeto de pesquisa desenvolvido no IFMG participação como coordenador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66EC8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,00/projeto</w:t>
            </w:r>
          </w:p>
        </w:tc>
      </w:tr>
      <w:tr w:rsidR="0048111A" w14:paraId="26F86D5B" w14:textId="77777777"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9C139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Projeto de pesquisa desenvolvido no IFMG participação como colaborador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66CCB" w14:textId="77777777" w:rsidR="0048111A" w:rsidRDefault="002105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0/projeto</w:t>
            </w:r>
          </w:p>
        </w:tc>
      </w:tr>
    </w:tbl>
    <w:p w14:paraId="23880C16" w14:textId="77777777" w:rsidR="0048111A" w:rsidRDefault="0021056A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5445B2B" w14:textId="77777777" w:rsidR="0048111A" w:rsidRDefault="0021056A">
      <w:pPr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48111A">
          <w:headerReference w:type="default" r:id="rId8"/>
          <w:pgSz w:w="11906" w:h="16838"/>
          <w:pgMar w:top="1134" w:right="1134" w:bottom="1134" w:left="1134" w:header="708" w:footer="708" w:gutter="0"/>
          <w:pgNumType w:start="1"/>
          <w:cols w:space="720"/>
        </w:sectPr>
      </w:pPr>
      <w:r>
        <w:br w:type="page"/>
      </w:r>
    </w:p>
    <w:p w14:paraId="1A6A5CC9" w14:textId="271C9C6D" w:rsidR="0048111A" w:rsidRDefault="0021056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ANEXO V – Edital n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vertAlign w:val="superscript"/>
        </w:rPr>
        <w:t>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F8436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2022</w:t>
      </w:r>
    </w:p>
    <w:p w14:paraId="7D764E87" w14:textId="77777777" w:rsidR="0048111A" w:rsidRDefault="0021056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PLANO DE TRABALHO SIMPLIFICADO D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BOLSISTA/VOLUNT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ÁRIO(A)</w:t>
      </w:r>
    </w:p>
    <w:tbl>
      <w:tblPr>
        <w:tblStyle w:val="af9"/>
        <w:tblW w:w="1450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05"/>
      </w:tblGrid>
      <w:tr w:rsidR="0048111A" w:rsidRPr="00644B3C" w14:paraId="6E6CE630" w14:textId="77777777">
        <w:tc>
          <w:tcPr>
            <w:tcW w:w="1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F8422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PLANO DE TRABALHO*</w:t>
            </w:r>
          </w:p>
        </w:tc>
      </w:tr>
      <w:tr w:rsidR="0048111A" w:rsidRPr="00644B3C" w14:paraId="22D67680" w14:textId="77777777">
        <w:tc>
          <w:tcPr>
            <w:tcW w:w="1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7B779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TÍTULO DO PROJETO:      </w:t>
            </w:r>
          </w:p>
        </w:tc>
      </w:tr>
      <w:tr w:rsidR="0048111A" w:rsidRPr="00644B3C" w14:paraId="6B06C77B" w14:textId="77777777">
        <w:tc>
          <w:tcPr>
            <w:tcW w:w="1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CC24D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PROGRAMA A QUE O PLANO ESTÁ ENVOLVIDO: </w:t>
            </w:r>
            <w:proofErr w:type="gramStart"/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(  )</w:t>
            </w:r>
            <w:proofErr w:type="gramEnd"/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PIBIC  (  ) PIBITI          </w:t>
            </w:r>
            <w:r w:rsidRPr="00644B3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(</w:t>
            </w: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        (  ) PIBITEC          (  ) PIBIC-JR/PIBIC-EM        (  ) AP-NS     (</w:t>
            </w:r>
            <w:bookmarkStart w:id="0" w:name="bookmark=id.3dy6vkm" w:colFirst="0" w:colLast="0"/>
            <w:bookmarkEnd w:id="0"/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  ) VOLUNTÁRIO</w:t>
            </w:r>
          </w:p>
        </w:tc>
      </w:tr>
    </w:tbl>
    <w:p w14:paraId="7E1FACC5" w14:textId="77777777" w:rsidR="0048111A" w:rsidRDefault="0021056A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Cronograma de execução</w:t>
      </w:r>
    </w:p>
    <w:tbl>
      <w:tblPr>
        <w:tblStyle w:val="afa"/>
        <w:tblW w:w="144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5790"/>
        <w:gridCol w:w="630"/>
        <w:gridCol w:w="675"/>
        <w:gridCol w:w="690"/>
        <w:gridCol w:w="720"/>
        <w:gridCol w:w="690"/>
        <w:gridCol w:w="675"/>
        <w:gridCol w:w="690"/>
        <w:gridCol w:w="645"/>
        <w:gridCol w:w="645"/>
        <w:gridCol w:w="690"/>
        <w:gridCol w:w="705"/>
        <w:gridCol w:w="675"/>
      </w:tblGrid>
      <w:tr w:rsidR="0048111A" w:rsidRPr="00644B3C" w14:paraId="38389657" w14:textId="77777777"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401C5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5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4B451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ATIVIDADE A SER DESENVOLVIDA</w:t>
            </w:r>
          </w:p>
        </w:tc>
        <w:tc>
          <w:tcPr>
            <w:tcW w:w="81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416C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MÊS</w:t>
            </w:r>
          </w:p>
        </w:tc>
      </w:tr>
      <w:tr w:rsidR="0048111A" w:rsidRPr="00644B3C" w14:paraId="3479287F" w14:textId="77777777"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C53BB" w14:textId="77777777" w:rsidR="0048111A" w:rsidRPr="00644B3C" w:rsidRDefault="00481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51BC1" w14:textId="77777777" w:rsidR="0048111A" w:rsidRPr="00644B3C" w:rsidRDefault="00481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68777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7BD97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13022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05FF2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D8759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E69A0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7088D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FD282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B6B10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73A9A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FEE1B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E3237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48111A" w:rsidRPr="00644B3C" w14:paraId="080C3E34" w14:textId="77777777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352AD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775B7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BB02A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22E6C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BC60A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9618C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011B4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3D1B3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0996A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A6C18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1C6D5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5CBCC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81298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E47FC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111A" w:rsidRPr="00644B3C" w14:paraId="5B44B22C" w14:textId="77777777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B1872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5B92A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D3B61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BB7C8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62855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612F3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1FED2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99296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9453A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1BFDF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ACD51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36734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B1A5F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F783E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111A" w:rsidRPr="00644B3C" w14:paraId="73D79FAD" w14:textId="77777777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41F0B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7D9C4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9F5EB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BF750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B98B8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EB0D3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24A60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BEF6F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D55C1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FC48D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41D60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7E901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2B23D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CB710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111A" w:rsidRPr="00644B3C" w14:paraId="0E641F90" w14:textId="77777777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598E6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77C83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04F9C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AD8FB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2FB34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BA5CC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46DE2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84AB9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769F4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B22C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8177A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986D3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62EE3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172F5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111A" w:rsidRPr="00644B3C" w14:paraId="7CB5C90A" w14:textId="77777777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B82D9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786C3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9CF10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98C0D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EB680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C15EF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2259A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94C21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A56E5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45EEB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A1B0A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C14EB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B3D61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EB36B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111A" w:rsidRPr="00644B3C" w14:paraId="58AE3B4F" w14:textId="77777777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E752C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21298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0237D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E5D2F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9A7C5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6064A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BF090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8C08C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F747A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4604F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F976E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143E8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6F92B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1B0F4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111A" w:rsidRPr="00644B3C" w14:paraId="7108F139" w14:textId="77777777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62828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F53EE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3C3A7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5B09C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553CD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C8E28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64E39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3DBAA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EFC5F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4ACD7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79643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C603B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493C0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4D7D5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111A" w:rsidRPr="00644B3C" w14:paraId="635C0696" w14:textId="77777777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B18A8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DD619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B5AAB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226F1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CB6B4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F859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949D2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1CED0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7CD03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0E8EB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470E3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B9580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30B97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0939E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111A" w:rsidRPr="00644B3C" w14:paraId="469D7D9D" w14:textId="77777777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5A1CD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D123C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15CB2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DC46C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54013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7D9DE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DDFA3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9165B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B65FE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49F4F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071F8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0E986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B7686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EB909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111A" w:rsidRPr="00644B3C" w14:paraId="593958AA" w14:textId="77777777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8C6BB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CAD7A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80E58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B0476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6E913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87650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FB0EE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37A72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D351E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B813C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9C39E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28919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251EF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E0D19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111A" w:rsidRPr="00644B3C" w14:paraId="10A74D53" w14:textId="77777777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B50C5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65555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46776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1DB95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1A212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35631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E84D9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B33A8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957B2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63EAF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FC133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3A4A8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0A6C9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3A46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111A" w:rsidRPr="00644B3C" w14:paraId="6F254A8E" w14:textId="77777777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E1DF9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0DBD5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E5651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23665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D99C8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16660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126C0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85E3B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3C60A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147D9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E1DFC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11155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2B9FB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58C55" w14:textId="77777777" w:rsidR="0048111A" w:rsidRPr="00644B3C" w:rsidRDefault="0021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04AA13D7" w14:textId="77777777" w:rsidR="0048111A" w:rsidRDefault="0021056A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*Preencher um plano de trabalho para cada bolsista e/ou vo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luntário(a)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</w:t>
      </w:r>
    </w:p>
    <w:p w14:paraId="0BC7C21A" w14:textId="77777777" w:rsidR="0048111A" w:rsidRDefault="0021056A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OBS.: Marque com um X nas células para preencher o Cronograma. As atividades a serem desenvolvidas devem corresponder a descrição feita no SUAP, na aba “Metas/Objetivos específicos”</w:t>
      </w:r>
    </w:p>
    <w:p w14:paraId="096E0C42" w14:textId="77777777" w:rsidR="0048111A" w:rsidRDefault="0021056A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5DD8E4EA" w14:textId="77777777" w:rsidR="0048111A" w:rsidRDefault="0048111A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4D2D3E6" w14:textId="77777777" w:rsidR="0048111A" w:rsidRDefault="0048111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</w:rPr>
      </w:pPr>
    </w:p>
    <w:p w14:paraId="0718182B" w14:textId="77777777" w:rsidR="0048111A" w:rsidRDefault="0048111A">
      <w:pPr>
        <w:rPr>
          <w:rFonts w:ascii="Times New Roman" w:eastAsia="Times New Roman" w:hAnsi="Times New Roman" w:cs="Times New Roman"/>
        </w:rPr>
        <w:sectPr w:rsidR="0048111A">
          <w:pgSz w:w="16838" w:h="11906" w:orient="landscape"/>
          <w:pgMar w:top="1134" w:right="1134" w:bottom="1134" w:left="1134" w:header="708" w:footer="708" w:gutter="0"/>
          <w:cols w:space="720"/>
        </w:sectPr>
      </w:pPr>
    </w:p>
    <w:p w14:paraId="4263D587" w14:textId="2991DCD9" w:rsidR="0048111A" w:rsidRDefault="0021056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ANEXO VI – Edital n</w:t>
      </w:r>
      <w:r>
        <w:rPr>
          <w:rFonts w:ascii="Times New Roman" w:eastAsia="Times New Roman" w:hAnsi="Times New Roman" w:cs="Times New Roman"/>
          <w:b/>
          <w:sz w:val="27"/>
          <w:szCs w:val="27"/>
          <w:vertAlign w:val="superscript"/>
        </w:rPr>
        <w:t>o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 w:rsidR="00F84368">
        <w:rPr>
          <w:rFonts w:ascii="Times New Roman" w:eastAsia="Times New Roman" w:hAnsi="Times New Roman" w:cs="Times New Roman"/>
          <w:b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/2022</w:t>
      </w:r>
    </w:p>
    <w:p w14:paraId="0B0386D2" w14:textId="77777777" w:rsidR="0048111A" w:rsidRDefault="0021056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TERMO DE AUTORIZAÇÃO PRELIMINAR PARA REALIZAÇÃO DE PESQUISA</w:t>
      </w:r>
    </w:p>
    <w:p w14:paraId="2157D38C" w14:textId="77777777" w:rsidR="0048111A" w:rsidRDefault="0021056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>(deverá ser feito em folha única e em papel timbrado da instituição)</w:t>
      </w:r>
    </w:p>
    <w:p w14:paraId="415B709C" w14:textId="77777777" w:rsidR="0048111A" w:rsidRDefault="0021056A">
      <w:pPr>
        <w:spacing w:before="280" w:after="28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color w:val="FF0000"/>
        </w:rPr>
        <w:t xml:space="preserve">(colocar o cargo de quem vai assinar, por ex. Diretor do Setor de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xxxxx</w:t>
      </w:r>
      <w:proofErr w:type="spellEnd"/>
      <w:r>
        <w:rPr>
          <w:rFonts w:ascii="Times New Roman" w:eastAsia="Times New Roman" w:hAnsi="Times New Roman" w:cs="Times New Roman"/>
          <w:color w:val="FF0000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FF0000"/>
        </w:rPr>
        <w:t>(colocar o nome completo do profissional)</w:t>
      </w:r>
      <w:r>
        <w:rPr>
          <w:rFonts w:ascii="Times New Roman" w:eastAsia="Times New Roman" w:hAnsi="Times New Roman" w:cs="Times New Roman"/>
        </w:rPr>
        <w:t xml:space="preserve">, está ciente e concorda preliminarmente com a realização do projeto de pesquisa </w:t>
      </w:r>
      <w:r>
        <w:rPr>
          <w:rFonts w:ascii="Times New Roman" w:eastAsia="Times New Roman" w:hAnsi="Times New Roman" w:cs="Times New Roman"/>
          <w:color w:val="FF0000"/>
        </w:rPr>
        <w:t>(colocar o título do projeto)</w:t>
      </w:r>
      <w:r>
        <w:rPr>
          <w:rFonts w:ascii="Times New Roman" w:eastAsia="Times New Roman" w:hAnsi="Times New Roman" w:cs="Times New Roman"/>
        </w:rPr>
        <w:t xml:space="preserve">, sob responsabilidade do (a) </w:t>
      </w:r>
      <w:proofErr w:type="spellStart"/>
      <w:r>
        <w:rPr>
          <w:rFonts w:ascii="Times New Roman" w:eastAsia="Times New Roman" w:hAnsi="Times New Roman" w:cs="Times New Roman"/>
        </w:rPr>
        <w:t>Prof</w:t>
      </w:r>
      <w:proofErr w:type="spellEnd"/>
      <w:r>
        <w:rPr>
          <w:rFonts w:ascii="Times New Roman" w:eastAsia="Times New Roman" w:hAnsi="Times New Roman" w:cs="Times New Roman"/>
        </w:rPr>
        <w:t xml:space="preserve">(a) </w:t>
      </w:r>
      <w:r>
        <w:rPr>
          <w:rFonts w:ascii="Times New Roman" w:eastAsia="Times New Roman" w:hAnsi="Times New Roman" w:cs="Times New Roman"/>
          <w:color w:val="FF0000"/>
        </w:rPr>
        <w:t xml:space="preserve">(colocar o nome completo do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professor-a</w:t>
      </w:r>
      <w:proofErr w:type="spellEnd"/>
      <w:r>
        <w:rPr>
          <w:rFonts w:ascii="Times New Roman" w:eastAsia="Times New Roman" w:hAnsi="Times New Roman" w:cs="Times New Roman"/>
          <w:color w:val="FF0000"/>
        </w:rPr>
        <w:t>)</w:t>
      </w:r>
      <w:r>
        <w:rPr>
          <w:rFonts w:ascii="Times New Roman" w:eastAsia="Times New Roman" w:hAnsi="Times New Roman" w:cs="Times New Roman"/>
        </w:rPr>
        <w:t xml:space="preserve"> sabendo da necessidade de cumprimento da Resolução 466/2012 do Conselho Nacional de Saúde e demais resoluções, na realização do projeto. </w:t>
      </w:r>
    </w:p>
    <w:p w14:paraId="6BFBE6D6" w14:textId="77777777" w:rsidR="0048111A" w:rsidRDefault="0021056A">
      <w:pPr>
        <w:spacing w:before="280" w:after="28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projeto envolve </w:t>
      </w:r>
      <w:r>
        <w:rPr>
          <w:rFonts w:ascii="Times New Roman" w:eastAsia="Times New Roman" w:hAnsi="Times New Roman" w:cs="Times New Roman"/>
          <w:color w:val="FF0000"/>
        </w:rPr>
        <w:t>(colocar os objetivos do projeto)</w:t>
      </w:r>
      <w:r>
        <w:rPr>
          <w:rFonts w:ascii="Times New Roman" w:eastAsia="Times New Roman" w:hAnsi="Times New Roman" w:cs="Times New Roman"/>
        </w:rPr>
        <w:t xml:space="preserve">. A previsão de execução será de </w:t>
      </w:r>
      <w:r>
        <w:rPr>
          <w:rFonts w:ascii="Times New Roman" w:eastAsia="Times New Roman" w:hAnsi="Times New Roman" w:cs="Times New Roman"/>
          <w:color w:val="FF0000"/>
        </w:rPr>
        <w:t>(colocar o mês e ano de início e o mês e ano de término)</w:t>
      </w:r>
      <w:r>
        <w:rPr>
          <w:rFonts w:ascii="Times New Roman" w:eastAsia="Times New Roman" w:hAnsi="Times New Roman" w:cs="Times New Roman"/>
        </w:rPr>
        <w:t xml:space="preserve"> e terá início </w:t>
      </w:r>
      <w:r>
        <w:rPr>
          <w:rFonts w:ascii="Times New Roman" w:eastAsia="Times New Roman" w:hAnsi="Times New Roman" w:cs="Times New Roman"/>
          <w:u w:val="single"/>
        </w:rPr>
        <w:t>apenas</w:t>
      </w:r>
      <w:r>
        <w:rPr>
          <w:rFonts w:ascii="Times New Roman" w:eastAsia="Times New Roman" w:hAnsi="Times New Roman" w:cs="Times New Roman"/>
        </w:rPr>
        <w:t xml:space="preserve"> a partir da aprovação de um Comitê de Ética em Pesquisa com Seres Humanos vinculado ao CONEP e mediante apresentação de Parecer Consubstanciado Aprovado.</w:t>
      </w:r>
    </w:p>
    <w:p w14:paraId="0605202A" w14:textId="77777777" w:rsidR="0048111A" w:rsidRDefault="0021056A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(colocar a cidade), dia, mês e ano.</w:t>
      </w:r>
    </w:p>
    <w:p w14:paraId="27B6A975" w14:textId="77777777" w:rsidR="0048111A" w:rsidRDefault="0021056A">
      <w:pPr>
        <w:spacing w:before="280" w:after="28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</w:t>
      </w:r>
    </w:p>
    <w:p w14:paraId="258FC612" w14:textId="77777777" w:rsidR="0048111A" w:rsidRDefault="0021056A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(Nome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completo  e</w:t>
      </w:r>
      <w:proofErr w:type="gramEnd"/>
      <w:r>
        <w:rPr>
          <w:rFonts w:ascii="Times New Roman" w:eastAsia="Times New Roman" w:hAnsi="Times New Roman" w:cs="Times New Roman"/>
          <w:color w:val="FF0000"/>
        </w:rPr>
        <w:t xml:space="preserve"> cargo do responsável pela instituição)</w:t>
      </w:r>
    </w:p>
    <w:p w14:paraId="17AE6ED8" w14:textId="77777777" w:rsidR="0048111A" w:rsidRDefault="0048111A">
      <w:pPr>
        <w:spacing w:before="280" w:after="280" w:line="240" w:lineRule="auto"/>
        <w:jc w:val="right"/>
        <w:rPr>
          <w:rFonts w:ascii="Times New Roman" w:eastAsia="Times New Roman" w:hAnsi="Times New Roman" w:cs="Times New Roman"/>
        </w:rPr>
      </w:pPr>
    </w:p>
    <w:p w14:paraId="1B2F8CE0" w14:textId="77777777" w:rsidR="0048111A" w:rsidRDefault="0021056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>Se houver necessidade de mais de uma assinatura, adicionar o nome no texto do termo e local para assinatura com nome completo e cargo.</w:t>
      </w:r>
    </w:p>
    <w:p w14:paraId="40E1B010" w14:textId="77777777" w:rsidR="0048111A" w:rsidRDefault="0021056A">
      <w:pPr>
        <w:spacing w:before="280" w:after="28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</w:t>
      </w:r>
    </w:p>
    <w:p w14:paraId="2D2C3D37" w14:textId="77777777" w:rsidR="0048111A" w:rsidRDefault="0048111A" w:rsidP="00644B3C">
      <w:pPr>
        <w:spacing w:before="280" w:after="280" w:line="240" w:lineRule="auto"/>
        <w:jc w:val="center"/>
        <w:rPr>
          <w:rFonts w:ascii="Times New Roman" w:eastAsia="Times New Roman" w:hAnsi="Times New Roman" w:cs="Times New Roman"/>
        </w:rPr>
      </w:pPr>
    </w:p>
    <w:p w14:paraId="153533EF" w14:textId="77777777" w:rsidR="0048111A" w:rsidRDefault="0021056A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(Nome completo do Pesquisador Responsável pelo protocolo de pesquisa)</w:t>
      </w:r>
    </w:p>
    <w:p w14:paraId="35162035" w14:textId="77777777" w:rsidR="0048111A" w:rsidRDefault="0021056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 xml:space="preserve">Caso haja mais pesquisadores responsáveis, adicionar campos para assinaturas. </w:t>
      </w:r>
    </w:p>
    <w:p w14:paraId="1D1204AE" w14:textId="77777777" w:rsidR="0048111A" w:rsidRDefault="0048111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</w:rPr>
      </w:pPr>
    </w:p>
    <w:p w14:paraId="1354B4C4" w14:textId="77777777" w:rsidR="00644B3C" w:rsidRDefault="00644B3C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 w:type="page"/>
      </w:r>
    </w:p>
    <w:p w14:paraId="574A3B83" w14:textId="3A470E18" w:rsidR="0048111A" w:rsidRDefault="0021056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ANEXO V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I – Edital n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vertAlign w:val="superscript"/>
        </w:rPr>
        <w:t>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F8436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2021</w:t>
      </w:r>
    </w:p>
    <w:p w14:paraId="3CF366B1" w14:textId="77777777" w:rsidR="00644B3C" w:rsidRDefault="00644B3C">
      <w:pPr>
        <w:jc w:val="center"/>
        <w:rPr>
          <w:rFonts w:ascii="Times New Roman" w:eastAsia="Times New Roman" w:hAnsi="Times New Roman" w:cs="Times New Roman"/>
          <w:b/>
        </w:rPr>
      </w:pPr>
    </w:p>
    <w:p w14:paraId="55D9E230" w14:textId="33A78704" w:rsidR="0048111A" w:rsidRDefault="0021056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TERMO DE COMPROMISSO DE REGISTRO DE ACESSO AO PG E/OU CTA NO SISGEN</w:t>
      </w:r>
    </w:p>
    <w:p w14:paraId="22C71DDC" w14:textId="60B75DA7" w:rsidR="0048111A" w:rsidRDefault="0048111A">
      <w:pPr>
        <w:rPr>
          <w:rFonts w:ascii="Times New Roman" w:eastAsia="Times New Roman" w:hAnsi="Times New Roman" w:cs="Times New Roman"/>
        </w:rPr>
      </w:pPr>
    </w:p>
    <w:p w14:paraId="7590C933" w14:textId="77777777" w:rsidR="00644B3C" w:rsidRDefault="00644B3C">
      <w:pPr>
        <w:rPr>
          <w:rFonts w:ascii="Times New Roman" w:eastAsia="Times New Roman" w:hAnsi="Times New Roman" w:cs="Times New Roman"/>
        </w:rPr>
      </w:pPr>
    </w:p>
    <w:p w14:paraId="4BD15345" w14:textId="77777777" w:rsidR="0048111A" w:rsidRDefault="0021056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Eu, (</w:t>
      </w:r>
      <w:r>
        <w:rPr>
          <w:rFonts w:ascii="Times New Roman" w:eastAsia="Times New Roman" w:hAnsi="Times New Roman" w:cs="Times New Roman"/>
          <w:i/>
          <w:color w:val="FF0000"/>
        </w:rPr>
        <w:t>Nome Completo</w:t>
      </w:r>
      <w:r>
        <w:rPr>
          <w:rFonts w:ascii="Times New Roman" w:eastAsia="Times New Roman" w:hAnsi="Times New Roman" w:cs="Times New Roman"/>
        </w:rPr>
        <w:t>), SIAPE (</w:t>
      </w:r>
      <w:r>
        <w:rPr>
          <w:rFonts w:ascii="Times New Roman" w:eastAsia="Times New Roman" w:hAnsi="Times New Roman" w:cs="Times New Roman"/>
          <w:i/>
          <w:color w:val="FF0000"/>
        </w:rPr>
        <w:t>informar n</w:t>
      </w:r>
      <w:r>
        <w:rPr>
          <w:rFonts w:ascii="Times New Roman" w:eastAsia="Times New Roman" w:hAnsi="Times New Roman" w:cs="Times New Roman"/>
          <w:color w:val="FF0000"/>
        </w:rPr>
        <w:t>º</w:t>
      </w:r>
      <w:r>
        <w:rPr>
          <w:rFonts w:ascii="Times New Roman" w:eastAsia="Times New Roman" w:hAnsi="Times New Roman" w:cs="Times New Roman"/>
        </w:rPr>
        <w:t xml:space="preserve">), me comprometo a realizar o registro no </w:t>
      </w:r>
      <w:proofErr w:type="spellStart"/>
      <w:r>
        <w:rPr>
          <w:rFonts w:ascii="Times New Roman" w:eastAsia="Times New Roman" w:hAnsi="Times New Roman" w:cs="Times New Roman"/>
        </w:rPr>
        <w:t>SisGen</w:t>
      </w:r>
      <w:proofErr w:type="spellEnd"/>
      <w:r>
        <w:rPr>
          <w:rFonts w:ascii="Times New Roman" w:eastAsia="Times New Roman" w:hAnsi="Times New Roman" w:cs="Times New Roman"/>
        </w:rPr>
        <w:t xml:space="preserve"> caso o projeto de pesquisa intitulado (</w:t>
      </w:r>
      <w:r>
        <w:rPr>
          <w:rFonts w:ascii="Times New Roman" w:eastAsia="Times New Roman" w:hAnsi="Times New Roman" w:cs="Times New Roman"/>
          <w:i/>
          <w:color w:val="FF0000"/>
        </w:rPr>
        <w:t>Nome do Projeto</w:t>
      </w:r>
      <w:r>
        <w:rPr>
          <w:rFonts w:ascii="Times New Roman" w:eastAsia="Times New Roman" w:hAnsi="Times New Roman" w:cs="Times New Roman"/>
        </w:rPr>
        <w:t xml:space="preserve">) realizar acesso ao Patrimônio Genético e/ou Conhecimento Tradicional Associado. Estou ciente que o cadastro deverá se manter atualizado e ser realizado previamente: à divulgação dos </w:t>
      </w:r>
      <w:proofErr w:type="gramStart"/>
      <w:r>
        <w:rPr>
          <w:rFonts w:ascii="Times New Roman" w:eastAsia="Times New Roman" w:hAnsi="Times New Roman" w:cs="Times New Roman"/>
        </w:rPr>
        <w:t>resultados finais</w:t>
      </w:r>
      <w:proofErr w:type="gramEnd"/>
      <w:r>
        <w:rPr>
          <w:rFonts w:ascii="Times New Roman" w:eastAsia="Times New Roman" w:hAnsi="Times New Roman" w:cs="Times New Roman"/>
        </w:rPr>
        <w:t xml:space="preserve"> ou parciais (incluindo resumos e trabalhos completos), à remessa de PG ao exterior, ao requerimento de qualquer direito de propriedade intelectual e à comercialização do produto intermediário ou notificação de produto acabado ou material reprodutivo desenvolvido em decorrência do acesso.</w:t>
      </w:r>
    </w:p>
    <w:p w14:paraId="38744972" w14:textId="77777777" w:rsidR="0048111A" w:rsidRDefault="0048111A">
      <w:pPr>
        <w:jc w:val="both"/>
        <w:rPr>
          <w:rFonts w:ascii="Times New Roman" w:eastAsia="Times New Roman" w:hAnsi="Times New Roman" w:cs="Times New Roman"/>
        </w:rPr>
      </w:pPr>
    </w:p>
    <w:p w14:paraId="603269E9" w14:textId="4E839B31" w:rsidR="0048111A" w:rsidRDefault="0048111A">
      <w:pPr>
        <w:jc w:val="both"/>
        <w:rPr>
          <w:rFonts w:ascii="Times New Roman" w:eastAsia="Times New Roman" w:hAnsi="Times New Roman" w:cs="Times New Roman"/>
          <w:highlight w:val="magenta"/>
        </w:rPr>
      </w:pPr>
    </w:p>
    <w:sectPr w:rsidR="0048111A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F07F9" w14:textId="77777777" w:rsidR="00A27A58" w:rsidRDefault="00A27A58">
      <w:pPr>
        <w:spacing w:after="0" w:line="240" w:lineRule="auto"/>
      </w:pPr>
      <w:r>
        <w:separator/>
      </w:r>
    </w:p>
  </w:endnote>
  <w:endnote w:type="continuationSeparator" w:id="0">
    <w:p w14:paraId="2B06672B" w14:textId="77777777" w:rsidR="00A27A58" w:rsidRDefault="00A2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C15E" w14:textId="77777777" w:rsidR="00A27A58" w:rsidRDefault="00A27A58">
      <w:pPr>
        <w:spacing w:after="0" w:line="240" w:lineRule="auto"/>
      </w:pPr>
      <w:r>
        <w:separator/>
      </w:r>
    </w:p>
  </w:footnote>
  <w:footnote w:type="continuationSeparator" w:id="0">
    <w:p w14:paraId="67B100D2" w14:textId="77777777" w:rsidR="00A27A58" w:rsidRDefault="00A2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8009" w14:textId="77777777" w:rsidR="0031184F" w:rsidRDefault="0031184F">
    <w:pPr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inline distT="114300" distB="114300" distL="114300" distR="114300" wp14:anchorId="7EC0E938" wp14:editId="49BFF8B0">
          <wp:extent cx="539973" cy="531666"/>
          <wp:effectExtent l="0" t="0" r="0" b="0"/>
          <wp:docPr id="1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" cy="5316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12BB74E" w14:textId="77777777" w:rsidR="0031184F" w:rsidRDefault="0031184F">
    <w:pPr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MINISTÉRIO DA EDUCAÇÃO</w:t>
    </w:r>
  </w:p>
  <w:p w14:paraId="1524039B" w14:textId="77777777" w:rsidR="0031184F" w:rsidRDefault="0031184F">
    <w:pPr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SECRETARIA DE EDUCAÇÃO PROFISSIONAL E TECNOLÓGICA</w:t>
    </w:r>
  </w:p>
  <w:p w14:paraId="21AB03BD" w14:textId="77777777" w:rsidR="0031184F" w:rsidRDefault="0031184F">
    <w:pPr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INSTITUTO FEDERAL DE EDUCAÇÃO, CIÊNCIA E TECNOLOGIA DE MINAS GERAIS</w:t>
    </w:r>
  </w:p>
  <w:p w14:paraId="38BB2681" w14:textId="77777777" w:rsidR="0031184F" w:rsidRDefault="00A27A58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pict w14:anchorId="3C9881E2">
        <v:rect id="_x0000_i1025" style="width:0;height:1.5pt" o:hralign="center" o:hrstd="t" o:hr="t" fillcolor="#a0a0a0" stroked="f"/>
      </w:pict>
    </w:r>
  </w:p>
  <w:p w14:paraId="755EBF40" w14:textId="77777777" w:rsidR="0048111A" w:rsidRDefault="004811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90D5A"/>
    <w:multiLevelType w:val="multilevel"/>
    <w:tmpl w:val="C6F2C09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362DD8"/>
    <w:multiLevelType w:val="multilevel"/>
    <w:tmpl w:val="E1B8DCF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041D51"/>
    <w:multiLevelType w:val="multilevel"/>
    <w:tmpl w:val="E768056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3D29B8"/>
    <w:multiLevelType w:val="multilevel"/>
    <w:tmpl w:val="7778CA3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7F3931"/>
    <w:multiLevelType w:val="multilevel"/>
    <w:tmpl w:val="73E0B23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1E5C6C"/>
    <w:multiLevelType w:val="multilevel"/>
    <w:tmpl w:val="E2A0C4B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3383566"/>
    <w:multiLevelType w:val="multilevel"/>
    <w:tmpl w:val="740418D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45435DCD"/>
    <w:multiLevelType w:val="multilevel"/>
    <w:tmpl w:val="8FF676E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20B47C3"/>
    <w:multiLevelType w:val="multilevel"/>
    <w:tmpl w:val="8EBE89E2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9" w15:restartNumberingAfterBreak="0">
    <w:nsid w:val="5ADF6761"/>
    <w:multiLevelType w:val="multilevel"/>
    <w:tmpl w:val="88A6D45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B50646A"/>
    <w:multiLevelType w:val="multilevel"/>
    <w:tmpl w:val="26061A1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6C900F8"/>
    <w:multiLevelType w:val="multilevel"/>
    <w:tmpl w:val="B44C596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975467A"/>
    <w:multiLevelType w:val="multilevel"/>
    <w:tmpl w:val="136EA4B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10"/>
  </w:num>
  <w:num w:numId="9">
    <w:abstractNumId w:val="3"/>
  </w:num>
  <w:num w:numId="10">
    <w:abstractNumId w:val="5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11A"/>
    <w:rsid w:val="001B0A2E"/>
    <w:rsid w:val="0021056A"/>
    <w:rsid w:val="0031184F"/>
    <w:rsid w:val="0048111A"/>
    <w:rsid w:val="00644B3C"/>
    <w:rsid w:val="007E7380"/>
    <w:rsid w:val="00A27A58"/>
    <w:rsid w:val="00F8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7BD1D"/>
  <w15:docId w15:val="{272D3A0B-9F65-45F6-B03E-DFD7A18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55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5591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5D742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D742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118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118F"/>
    <w:rPr>
      <w:rFonts w:ascii="Times New Roman" w:hAnsi="Times New Roman" w:cs="Times New Roman"/>
      <w:sz w:val="18"/>
      <w:szCs w:val="18"/>
    </w:r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118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84F"/>
  </w:style>
  <w:style w:type="paragraph" w:styleId="Rodap">
    <w:name w:val="footer"/>
    <w:basedOn w:val="Normal"/>
    <w:link w:val="RodapChar"/>
    <w:uiPriority w:val="99"/>
    <w:unhideWhenUsed/>
    <w:rsid w:val="003118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2v+C2j+XM+pyiibKCmY4ppCdAg==">AMUW2mV6HvTSHVl16r+6HcN73uKfvlnpsS5m9mQN76JaxonzvpKZhsOFF/YkSRKYOtPIRUmdtqOhG92e0SabcaRdJxpt+MpwPEK64FbxKj7OQxEtRjySj3yMhLxfW+M9fRNQflmCgh/UOEYwrySkX7RYRO3Yoz1ZjlC5NEQZ9AnUnYw+4EjW/i1b+x4fowQvo+lhGL/JvVSU7RHwf9jVjL/Q8mqKwGFpqVxhuR+Nf9dt/kFc9uOZtVM=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1442</Words>
  <Characters>7787</Characters>
  <Application>Microsoft Office Word</Application>
  <DocSecurity>0</DocSecurity>
  <Lines>64</Lines>
  <Paragraphs>18</Paragraphs>
  <ScaleCrop>false</ScaleCrop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Siqueira</dc:creator>
  <cp:lastModifiedBy>5531991971108</cp:lastModifiedBy>
  <cp:revision>5</cp:revision>
  <dcterms:created xsi:type="dcterms:W3CDTF">2022-02-07T14:38:00Z</dcterms:created>
  <dcterms:modified xsi:type="dcterms:W3CDTF">2022-02-08T16:58:00Z</dcterms:modified>
</cp:coreProperties>
</file>