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BB" w:rsidRDefault="00B41599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8B7DBB" w:rsidRDefault="00B41599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</w:rPr>
        <w:t>Barema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Prova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Títulos</w:t>
      </w:r>
      <w:proofErr w:type="spellEnd"/>
    </w:p>
    <w:p w:rsidR="008B7DBB" w:rsidRDefault="00B41599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Lista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documentos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válidos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b/>
        </w:rPr>
        <w:t>comprovação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b/>
        </w:rPr>
        <w:t>itens</w:t>
      </w:r>
      <w:proofErr w:type="spellEnd"/>
    </w:p>
    <w:p w:rsidR="008B7DBB" w:rsidRDefault="00B4159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01: Diploma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Ensino Superior (IES)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credenciada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MEC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verso)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estrangeira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revalidados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BB" w:rsidRDefault="00B4159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02: Diploma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Ensino Superior (IES)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credenciada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MEC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verso)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estrangeira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revalidados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BB" w:rsidRDefault="00B4159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03: Diploma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Ensino Superior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credenciada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MEC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verso)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estrangeira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revalidados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BB" w:rsidRDefault="00B4159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04: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Atestado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expedidos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Ensino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Superior (IES)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credenciada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MEC</w:t>
      </w:r>
    </w:p>
    <w:p w:rsidR="008B7DBB" w:rsidRDefault="00B4159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05: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BB" w:rsidRDefault="00B4159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06: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BB" w:rsidRDefault="00B4159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07: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BB" w:rsidRDefault="00B4159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08: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Previdência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(CTPS),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Certidão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Tempo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vínculo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empregatício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acompanhado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Imediata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BB" w:rsidRDefault="00B4159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09: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BB" w:rsidRDefault="008B7D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B7DBB" w:rsidRDefault="008B7D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B7DBB" w:rsidRDefault="008B7D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B7DBB" w:rsidRDefault="008B7DB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  <w:sectPr w:rsidR="008B7DBB">
          <w:pgSz w:w="11906" w:h="16838"/>
          <w:pgMar w:top="720" w:right="720" w:bottom="720" w:left="720" w:header="708" w:footer="708" w:gutter="0"/>
          <w:cols w:space="720"/>
        </w:sectPr>
      </w:pPr>
    </w:p>
    <w:p w:rsidR="008B7DBB" w:rsidRDefault="00B4159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Função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</w:rPr>
        <w:t>Revisor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Língua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Portuguesa e </w:t>
      </w:r>
      <w:proofErr w:type="spellStart"/>
      <w:r>
        <w:rPr>
          <w:rFonts w:ascii="Times New Roman" w:eastAsia="Times New Roman" w:hAnsi="Times New Roman" w:cs="Times New Roman"/>
          <w:b/>
        </w:rPr>
        <w:t>Língua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Inglesa</w:t>
      </w:r>
      <w:proofErr w:type="spellEnd"/>
      <w:r>
        <w:rPr>
          <w:rFonts w:ascii="Times New Roman" w:eastAsia="Times New Roman" w:hAnsi="Times New Roman" w:cs="Times New Roman"/>
          <w:b/>
        </w:rPr>
        <w:t>/Portuguesa</w:t>
      </w:r>
    </w:p>
    <w:tbl>
      <w:tblPr>
        <w:tblStyle w:val="a8"/>
        <w:tblW w:w="10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8"/>
        <w:gridCol w:w="1417"/>
        <w:gridCol w:w="1417"/>
        <w:gridCol w:w="1417"/>
      </w:tblGrid>
      <w:tr w:rsidR="008B7DBB">
        <w:trPr>
          <w:cantSplit/>
          <w:trHeight w:val="850"/>
        </w:trPr>
        <w:tc>
          <w:tcPr>
            <w:tcW w:w="10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– DOCUMENTOS EXIGIDOS NÃO PONTUADOS</w:t>
            </w:r>
          </w:p>
        </w:tc>
      </w:tr>
      <w:tr w:rsidR="008B7DBB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máxima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candidato</w:t>
            </w:r>
            <w:proofErr w:type="spellEnd"/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DBB">
        <w:trPr>
          <w:cantSplit/>
          <w:trHeight w:val="850"/>
        </w:trPr>
        <w:tc>
          <w:tcPr>
            <w:tcW w:w="10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– TITULAÇÃO</w:t>
            </w:r>
          </w:p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03 e 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cumulativa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DBB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máxima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candidato</w:t>
            </w:r>
            <w:proofErr w:type="spellEnd"/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Doutorado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Letras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Mestrado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Letras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1133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Especialização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Linguística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Editorial,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horária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entre 360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trezentos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sessenta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a 720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setecentos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horas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aprovação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monografia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(se posterior a 2002)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1133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aperfeiçoamento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Linguística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Editorial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horária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mínima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100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horas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máxima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359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trezentos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cinquenta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horas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1133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atualização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Linguística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</w:t>
            </w:r>
            <w:r>
              <w:rPr>
                <w:rFonts w:ascii="Times New Roman" w:eastAsia="Times New Roman" w:hAnsi="Times New Roman" w:cs="Times New Roman"/>
              </w:rPr>
              <w:t>ução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Editorial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horária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mínima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40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quarenta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horas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máxima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99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horas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1133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extensão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universitária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relacionado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Linguística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Editorial (08 a 39 horas)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850"/>
        </w:trPr>
        <w:tc>
          <w:tcPr>
            <w:tcW w:w="10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– EXPERIÊNCIA PROFISSIONAL</w:t>
            </w:r>
          </w:p>
        </w:tc>
      </w:tr>
      <w:tr w:rsidR="008B7DBB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máxima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candidato</w:t>
            </w:r>
            <w:proofErr w:type="spellEnd"/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Experiência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revisão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livros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publicados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semestre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8B7D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Experiência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organização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livro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publicado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obra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8B7D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DBB">
        <w:trPr>
          <w:cantSplit/>
          <w:trHeight w:val="566"/>
        </w:trPr>
        <w:tc>
          <w:tcPr>
            <w:tcW w:w="76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DBB" w:rsidRDefault="008B7D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DBB" w:rsidRDefault="008B7DB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DBB" w:rsidRDefault="00B41599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B7DBB">
          <w:pgSz w:w="11906" w:h="16838"/>
          <w:pgMar w:top="720" w:right="720" w:bottom="720" w:left="720" w:header="708" w:footer="708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candidato</w:t>
      </w:r>
      <w:proofErr w:type="spellEnd"/>
    </w:p>
    <w:p w:rsidR="008B7DBB" w:rsidRDefault="00B41599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Função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</w:rPr>
        <w:t>Diagramador</w:t>
      </w:r>
      <w:proofErr w:type="spellEnd"/>
    </w:p>
    <w:tbl>
      <w:tblPr>
        <w:tblStyle w:val="a9"/>
        <w:tblW w:w="10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8"/>
        <w:gridCol w:w="1417"/>
        <w:gridCol w:w="1417"/>
        <w:gridCol w:w="1417"/>
      </w:tblGrid>
      <w:tr w:rsidR="008B7DBB">
        <w:trPr>
          <w:cantSplit/>
          <w:trHeight w:val="850"/>
        </w:trPr>
        <w:tc>
          <w:tcPr>
            <w:tcW w:w="10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– DOCUMENTOS EXIGIDOS NÃO PONTUADOS</w:t>
            </w:r>
          </w:p>
        </w:tc>
      </w:tr>
      <w:tr w:rsidR="008B7DBB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máxima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candidato</w:t>
            </w:r>
            <w:proofErr w:type="spellEnd"/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DBB">
        <w:trPr>
          <w:cantSplit/>
          <w:trHeight w:val="850"/>
        </w:trPr>
        <w:tc>
          <w:tcPr>
            <w:tcW w:w="10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– TITULAÇÃO</w:t>
            </w:r>
          </w:p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03 e 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cumulativa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DBB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máxima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candidato</w:t>
            </w:r>
            <w:proofErr w:type="spellEnd"/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Doutorado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Design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Mestrado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Design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1133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Especialização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Gráfico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horária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entre 360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trezentos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sessenta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a 720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setecentos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horas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aprovação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monografia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(se posterior a 2002)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1133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aperfeiçoamento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Gráfico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horária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mínima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100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horas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máxima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359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trezentos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cinquenta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horas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1133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atualização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Gráfico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horária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mínima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40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quarenta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hor</w:t>
            </w:r>
            <w:r>
              <w:rPr>
                <w:rFonts w:ascii="Times New Roman" w:eastAsia="Times New Roman" w:hAnsi="Times New Roman" w:cs="Times New Roman"/>
              </w:rPr>
              <w:t xml:space="preserve">as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máxima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99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horas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1133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extensão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universitária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relacionado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Gráfico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editoração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livros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(08 a 39 horas)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ponto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BB">
        <w:trPr>
          <w:cantSplit/>
          <w:trHeight w:val="850"/>
        </w:trPr>
        <w:tc>
          <w:tcPr>
            <w:tcW w:w="10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– EXPERIÊNCIA PROFISSIONAL</w:t>
            </w:r>
          </w:p>
        </w:tc>
      </w:tr>
      <w:tr w:rsidR="008B7DBB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99"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  <w:proofErr w:type="spellEnd"/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>máxima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Pontuação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candidato</w:t>
            </w:r>
            <w:proofErr w:type="spellEnd"/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Pr="00B41599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Experiência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em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diagramação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design de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livros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publicados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Pr="00B41599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159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ponto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semestre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Pr="00B41599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159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Pr="00B41599" w:rsidRDefault="008B7D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DBB">
        <w:trPr>
          <w:cantSplit/>
          <w:trHeight w:val="566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4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Pr="00B41599" w:rsidRDefault="00B41599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Experiência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em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diagramação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design de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livro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publicado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Pr="00B41599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159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ponto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 w:rsidRPr="00B415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</w:rPr>
              <w:t>obra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Pr="00B41599" w:rsidRDefault="00B4159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159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DBB" w:rsidRPr="00B41599" w:rsidRDefault="008B7D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DBB">
        <w:trPr>
          <w:cantSplit/>
          <w:trHeight w:val="566"/>
        </w:trPr>
        <w:tc>
          <w:tcPr>
            <w:tcW w:w="76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de </w:t>
            </w:r>
            <w:proofErr w:type="spellStart"/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>pontos</w:t>
            </w:r>
            <w:proofErr w:type="spellEnd"/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B41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5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BB" w:rsidRPr="00B41599" w:rsidRDefault="008B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DBB" w:rsidRDefault="008B7DB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599" w:rsidRDefault="00B41599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B7DBB" w:rsidRDefault="00B4159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candidato</w:t>
      </w:r>
      <w:proofErr w:type="spellEnd"/>
    </w:p>
    <w:sectPr w:rsidR="008B7DBB" w:rsidSect="00B41599">
      <w:pgSz w:w="11906" w:h="16838"/>
      <w:pgMar w:top="720" w:right="720" w:bottom="568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5AA7"/>
    <w:multiLevelType w:val="multilevel"/>
    <w:tmpl w:val="03900B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840EDC"/>
    <w:multiLevelType w:val="multilevel"/>
    <w:tmpl w:val="7AACA4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BB"/>
    <w:rsid w:val="008B7DBB"/>
    <w:rsid w:val="00B4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8317"/>
  <w15:docId w15:val="{08A410EA-F7E6-4669-BE4F-1377363E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A59B8"/>
    <w:pPr>
      <w:ind w:left="720"/>
      <w:contextualSpacing/>
    </w:pPr>
  </w:style>
  <w:style w:type="paragraph" w:customStyle="1" w:styleId="Default">
    <w:name w:val="Default"/>
    <w:rsid w:val="00EE5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C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05B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5B3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hm7FHR7kGCLG/0VzL/Nv3TDMw==">CgMxLjA4AHIhMWtaZDEtT2ZqNS12dlE4U1ZnNnVqMC10b2lVZHdOdDBm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 IFMG</dc:creator>
  <cp:lastModifiedBy>Alexandre Delfino</cp:lastModifiedBy>
  <cp:revision>2</cp:revision>
  <dcterms:created xsi:type="dcterms:W3CDTF">2024-03-10T20:12:00Z</dcterms:created>
  <dcterms:modified xsi:type="dcterms:W3CDTF">2024-03-10T20:12:00Z</dcterms:modified>
</cp:coreProperties>
</file>