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175D2" w:rsidRDefault="002645CE">
      <w:pPr>
        <w:jc w:val="center"/>
        <w:rPr>
          <w:b/>
        </w:rPr>
      </w:pPr>
      <w:bookmarkStart w:id="0" w:name="_GoBack"/>
      <w:bookmarkEnd w:id="0"/>
      <w:r>
        <w:rPr>
          <w:b/>
        </w:rPr>
        <w:t>SUGESTÃO DE MODELO DE DESPACHO PARA PATRIMÔNIO/ALMOXARIFADO</w:t>
      </w:r>
    </w:p>
    <w:p w14:paraId="00000002" w14:textId="77777777" w:rsidR="00F175D2" w:rsidRDefault="00F175D2">
      <w:pPr>
        <w:jc w:val="center"/>
        <w:rPr>
          <w:b/>
        </w:rPr>
      </w:pPr>
    </w:p>
    <w:p w14:paraId="00000003" w14:textId="77777777" w:rsidR="00F175D2" w:rsidRDefault="00F175D2"/>
    <w:p w14:paraId="00000004" w14:textId="77777777" w:rsidR="00F175D2" w:rsidRDefault="002645CE">
      <w:r>
        <w:t>Ao setor de Patrimônio/Almoxarifado,</w:t>
      </w:r>
    </w:p>
    <w:p w14:paraId="00000005" w14:textId="77777777" w:rsidR="00F175D2" w:rsidRDefault="00F175D2"/>
    <w:p w14:paraId="00000006" w14:textId="77777777" w:rsidR="00F175D2" w:rsidRDefault="002645CE">
      <w:r>
        <w:t xml:space="preserve">Solicito ao setor a entrada dos materiais constantes no Termo de Doação </w:t>
      </w:r>
      <w:r>
        <w:rPr>
          <w:b/>
          <w:color w:val="76A5AF"/>
        </w:rPr>
        <w:t>XXX</w:t>
      </w:r>
      <w:r>
        <w:t>. A</w:t>
      </w:r>
      <w:r>
        <w:t>pós o registro no sistema SUAP, favor anexar o Inventário da Entrada neste processo SEI.</w:t>
      </w:r>
    </w:p>
    <w:p w14:paraId="00000007" w14:textId="77777777" w:rsidR="00F175D2" w:rsidRDefault="00F175D2"/>
    <w:p w14:paraId="00000008" w14:textId="77777777" w:rsidR="00F175D2" w:rsidRDefault="002645CE">
      <w:r>
        <w:t>Atenciosamente,</w:t>
      </w:r>
    </w:p>
    <w:sectPr w:rsidR="00F175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2"/>
    <w:rsid w:val="002645CE"/>
    <w:rsid w:val="00F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EE794-4134-47AB-83B7-AFB5899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do Carmo Xavier</dc:creator>
  <cp:lastModifiedBy>Glaucia do Carmo Xavier</cp:lastModifiedBy>
  <cp:revision>2</cp:revision>
  <dcterms:created xsi:type="dcterms:W3CDTF">2024-05-16T13:03:00Z</dcterms:created>
  <dcterms:modified xsi:type="dcterms:W3CDTF">2024-05-16T13:03:00Z</dcterms:modified>
</cp:coreProperties>
</file>