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C356" w14:textId="2967105D" w:rsidR="00317916" w:rsidRPr="008719F0" w:rsidRDefault="00317916" w:rsidP="00DD6FD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Declaração Bolsista </w:t>
      </w:r>
    </w:p>
    <w:p w14:paraId="71EB8072" w14:textId="77777777" w:rsidR="00DD6FD4" w:rsidRPr="008719F0" w:rsidRDefault="00DD6FD4" w:rsidP="00DD6FD4">
      <w:pPr>
        <w:jc w:val="center"/>
        <w:rPr>
          <w:color w:val="002060"/>
          <w:sz w:val="24"/>
          <w:szCs w:val="24"/>
          <w:lang w:eastAsia="en-US"/>
        </w:rPr>
      </w:pPr>
    </w:p>
    <w:p w14:paraId="07192687" w14:textId="77777777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BOLSAS CONCEDIDAS NO ÂMBITO DOS PROJETOS DE</w:t>
      </w:r>
    </w:p>
    <w:p w14:paraId="5F890844" w14:textId="6AE7CBCD" w:rsidR="00DD6FD4" w:rsidRPr="008719F0" w:rsidRDefault="00DD6FD4" w:rsidP="00DD6FD4">
      <w:pPr>
        <w:jc w:val="center"/>
        <w:rPr>
          <w:color w:val="002060"/>
        </w:rPr>
      </w:pPr>
      <w:r w:rsidRPr="008719F0">
        <w:rPr>
          <w:color w:val="002060"/>
        </w:rPr>
        <w:t>PESQUISA CIENTÍFICA, TECNOLÓGICA OU DE INOVAÇÃO</w:t>
      </w:r>
    </w:p>
    <w:p w14:paraId="011BECF8" w14:textId="77777777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2425B81D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5614EAD4" w14:textId="5C4ACB92" w:rsidR="00DD6FD4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Eu, _____________________________________________, CPF___________________ declaro, para os devidos fins, que não recebo bolsa de qualquer espécie, paga por instituição pública ou privada, nem tenho vínculo de trabalho de qualquer natureza, assumindo o compromisso de dedicação exclusiva ao cumprimento do plano de trabalho proposto e de manutenção do sigilo e da confidencialidade a respeito de qualquer informação relativa à execução do projeto. </w:t>
      </w:r>
    </w:p>
    <w:p w14:paraId="3C7078C1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7B81ACFD" w14:textId="41D5605A" w:rsidR="00DD6FD4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 que não sou cônjuge, companheiro ou parente, em linha reta ou colateral, por consanguinidade ou afinidade, até o terceiro grau, do coordenador do projeto ou de ocupantes de cargos de direção superior da FAPEMIG ou de outro concedente do projeto e das Outorgadas Executora e Gestora, se houver. </w:t>
      </w:r>
    </w:p>
    <w:p w14:paraId="31DE272D" w14:textId="77777777" w:rsidR="003469B7" w:rsidRPr="008719F0" w:rsidRDefault="003469B7" w:rsidP="00DD6FD4">
      <w:pPr>
        <w:jc w:val="both"/>
        <w:rPr>
          <w:color w:val="002060"/>
          <w:sz w:val="24"/>
          <w:szCs w:val="24"/>
          <w:lang w:eastAsia="en-US"/>
        </w:rPr>
      </w:pPr>
    </w:p>
    <w:p w14:paraId="38D66E48" w14:textId="77777777" w:rsidR="00DD6FD4" w:rsidRPr="008719F0" w:rsidRDefault="00DD6FD4" w:rsidP="00DD6FD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 </w:t>
      </w:r>
    </w:p>
    <w:p w14:paraId="39328A21" w14:textId="77777777" w:rsidR="00DD6FD4" w:rsidRPr="008719F0" w:rsidRDefault="00DD6FD4" w:rsidP="00317916">
      <w:pPr>
        <w:jc w:val="both"/>
        <w:rPr>
          <w:color w:val="002060"/>
          <w:sz w:val="24"/>
          <w:szCs w:val="24"/>
          <w:lang w:eastAsia="en-US"/>
        </w:rPr>
      </w:pPr>
    </w:p>
    <w:p w14:paraId="544C1542" w14:textId="51C7049A" w:rsidR="00317916" w:rsidRPr="008719F0" w:rsidRDefault="00317916" w:rsidP="00317916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 xml:space="preserve">Fico ciente, portanto, que a falsidade desta declaração </w:t>
      </w:r>
      <w:r w:rsidR="00702324" w:rsidRPr="008719F0">
        <w:rPr>
          <w:color w:val="002060"/>
          <w:sz w:val="24"/>
          <w:szCs w:val="24"/>
          <w:lang w:eastAsia="en-US"/>
        </w:rPr>
        <w:t>se configura</w:t>
      </w:r>
      <w:r w:rsidRPr="008719F0">
        <w:rPr>
          <w:color w:val="002060"/>
          <w:sz w:val="24"/>
          <w:szCs w:val="24"/>
          <w:lang w:eastAsia="en-US"/>
        </w:rPr>
        <w:t xml:space="preserve"> em crime previsto no Código Penal Brasileiro e passível de apuração na forma da Lei.</w:t>
      </w:r>
    </w:p>
    <w:p w14:paraId="05D85F45" w14:textId="77777777" w:rsidR="00317916" w:rsidRPr="008719F0" w:rsidRDefault="00317916" w:rsidP="00317916">
      <w:pPr>
        <w:rPr>
          <w:color w:val="002060"/>
          <w:sz w:val="24"/>
          <w:szCs w:val="24"/>
        </w:rPr>
      </w:pPr>
    </w:p>
    <w:p w14:paraId="58CB88D2" w14:textId="59303621" w:rsidR="00317916" w:rsidRPr="008719F0" w:rsidRDefault="00317916" w:rsidP="00702324">
      <w:pPr>
        <w:jc w:val="both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</w:t>
      </w:r>
    </w:p>
    <w:p w14:paraId="2999825E" w14:textId="012B2160" w:rsidR="00317916" w:rsidRPr="008719F0" w:rsidRDefault="00317916" w:rsidP="00317916">
      <w:pPr>
        <w:rPr>
          <w:color w:val="002060"/>
          <w:sz w:val="24"/>
          <w:szCs w:val="24"/>
          <w:lang w:eastAsia="en-US"/>
        </w:rPr>
      </w:pPr>
    </w:p>
    <w:p w14:paraId="1111B9C4" w14:textId="103B3047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Município, data.</w:t>
      </w:r>
    </w:p>
    <w:p w14:paraId="49B7D2CF" w14:textId="1DDC0198" w:rsidR="00317916" w:rsidRPr="008719F0" w:rsidRDefault="00317916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1C35F631" w14:textId="5B086C46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D2E9B95" w14:textId="3013A162" w:rsidR="00702324" w:rsidRPr="008719F0" w:rsidRDefault="00702324" w:rsidP="00317916">
      <w:pPr>
        <w:jc w:val="right"/>
        <w:rPr>
          <w:color w:val="002060"/>
          <w:sz w:val="24"/>
          <w:szCs w:val="24"/>
          <w:lang w:eastAsia="en-US"/>
        </w:rPr>
      </w:pPr>
    </w:p>
    <w:p w14:paraId="6E5E8457" w14:textId="119E9C1E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___________________________________________________</w:t>
      </w:r>
    </w:p>
    <w:p w14:paraId="7C2308FC" w14:textId="6D44402A" w:rsidR="00702324" w:rsidRPr="008719F0" w:rsidRDefault="00702324" w:rsidP="00702324">
      <w:pPr>
        <w:jc w:val="center"/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Assinatura do Bolsista</w:t>
      </w:r>
    </w:p>
    <w:p w14:paraId="4114A636" w14:textId="079056BA" w:rsidR="00317916" w:rsidRDefault="00317916" w:rsidP="00317916">
      <w:pPr>
        <w:rPr>
          <w:color w:val="002060"/>
          <w:sz w:val="24"/>
          <w:szCs w:val="24"/>
          <w:lang w:eastAsia="en-US"/>
        </w:rPr>
      </w:pPr>
      <w:r w:rsidRPr="008719F0">
        <w:rPr>
          <w:color w:val="002060"/>
          <w:sz w:val="24"/>
          <w:szCs w:val="24"/>
          <w:lang w:eastAsia="en-US"/>
        </w:rPr>
        <w:t>OBS: A assinatura</w:t>
      </w:r>
      <w:r w:rsidR="00412DC0" w:rsidRPr="008719F0">
        <w:rPr>
          <w:color w:val="002060"/>
          <w:sz w:val="24"/>
          <w:szCs w:val="24"/>
          <w:lang w:eastAsia="en-US"/>
        </w:rPr>
        <w:t xml:space="preserve"> também</w:t>
      </w:r>
      <w:r w:rsidRPr="008719F0">
        <w:rPr>
          <w:color w:val="002060"/>
          <w:sz w:val="24"/>
          <w:szCs w:val="24"/>
          <w:lang w:eastAsia="en-US"/>
        </w:rPr>
        <w:t xml:space="preserve"> poderá ser digital</w:t>
      </w:r>
      <w:r w:rsidR="00412DC0" w:rsidRPr="008719F0">
        <w:rPr>
          <w:color w:val="002060"/>
          <w:sz w:val="24"/>
          <w:szCs w:val="24"/>
          <w:lang w:eastAsia="en-US"/>
        </w:rPr>
        <w:t>,</w:t>
      </w:r>
      <w:r w:rsidRPr="008719F0">
        <w:rPr>
          <w:color w:val="002060"/>
          <w:sz w:val="24"/>
          <w:szCs w:val="24"/>
          <w:lang w:eastAsia="en-US"/>
        </w:rPr>
        <w:t xml:space="preserve"> desde que comprovada a autenticidade.</w:t>
      </w:r>
    </w:p>
    <w:sectPr w:rsidR="003179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16"/>
    <w:rsid w:val="00317916"/>
    <w:rsid w:val="003469B7"/>
    <w:rsid w:val="00412DC0"/>
    <w:rsid w:val="00465EEB"/>
    <w:rsid w:val="00702324"/>
    <w:rsid w:val="008719F0"/>
    <w:rsid w:val="00901C75"/>
    <w:rsid w:val="00A5266F"/>
    <w:rsid w:val="00D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93213"/>
  <w15:chartTrackingRefBased/>
  <w15:docId w15:val="{99CD4CF1-4F64-4CCE-BAEB-CEC3329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16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Ferreira Martins</cp:lastModifiedBy>
  <cp:revision>7</cp:revision>
  <dcterms:created xsi:type="dcterms:W3CDTF">2022-02-22T19:48:00Z</dcterms:created>
  <dcterms:modified xsi:type="dcterms:W3CDTF">2022-02-25T19:50:00Z</dcterms:modified>
</cp:coreProperties>
</file>