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DA54" w14:textId="2C8322D0" w:rsidR="001C460F" w:rsidRDefault="002B151A" w:rsidP="002B151A">
      <w:pPr>
        <w:tabs>
          <w:tab w:val="left" w:pos="7170"/>
        </w:tabs>
      </w:pPr>
      <w:r>
        <w:tab/>
      </w:r>
    </w:p>
    <w:p w14:paraId="13DDE476" w14:textId="77777777" w:rsidR="00AF551A" w:rsidRDefault="00AF551A" w:rsidP="00AF5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 w:after="24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B832E3">
        <w:rPr>
          <w:rFonts w:eastAsia="Times New Roman" w:cstheme="minorHAnsi"/>
          <w:b/>
          <w:bCs/>
          <w:color w:val="000000"/>
          <w:sz w:val="28"/>
          <w:szCs w:val="28"/>
        </w:rPr>
        <w:t>FICHA CADASTRAL</w:t>
      </w:r>
    </w:p>
    <w:p w14:paraId="67AFE828" w14:textId="77777777" w:rsidR="00AF551A" w:rsidRDefault="00AF551A" w:rsidP="00AF551A">
      <w:pP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As informações prestadas nesta ficha cadastral exprimem a verdade.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40"/>
      </w:tblGrid>
      <w:tr w:rsidR="00AF551A" w14:paraId="30D4CEB4" w14:textId="77777777" w:rsidTr="00AF55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A6EF" w14:textId="3B65D48F" w:rsidR="00AF551A" w:rsidRPr="00AF551A" w:rsidRDefault="00AF551A" w:rsidP="0059012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 w:rsidRPr="00AF551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Dados para Cadastro </w:t>
            </w:r>
          </w:p>
        </w:tc>
      </w:tr>
      <w:tr w:rsidR="0059012B" w14:paraId="61C97572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FA995" w14:textId="1B40087E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Nome Completo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68E36A8D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10AC" w14:textId="02929C20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Nome Social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0CD4259D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2B76" w14:textId="4D7C1CA4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CPF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2F2DA476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FC60D" w14:textId="2D638F15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Data de Nascimento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3391F499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5232" w14:textId="5F74D864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Tipo Sanguíneo e Fator RH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2E32B268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D2BF" w14:textId="3CD510EE" w:rsidR="0059012B" w:rsidRPr="00AF551A" w:rsidRDefault="0059012B" w:rsidP="0059012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Cor</w:t>
            </w:r>
            <w:r w:rsidR="00AD0907">
              <w:rPr>
                <w:rFonts w:asciiTheme="minorHAnsi" w:hAnsiTheme="minorHAnsi" w:cstheme="minorHAnsi"/>
                <w:color w:val="000000"/>
              </w:rPr>
              <w:t>/Origem étnica</w:t>
            </w:r>
            <w:r>
              <w:rPr>
                <w:rFonts w:asciiTheme="minorHAnsi" w:hAnsiTheme="minorHAnsi" w:cstheme="minorHAnsi"/>
                <w:color w:val="000000"/>
              </w:rPr>
              <w:t xml:space="preserve">:   </w:t>
            </w:r>
            <w:r w:rsidRPr="00AF551A">
              <w:rPr>
                <w:rFonts w:asciiTheme="minorHAnsi" w:hAnsiTheme="minorHAnsi" w:cstheme="minorHAnsi"/>
                <w:color w:val="000000"/>
              </w:rPr>
              <w:t>(   )branca    (   )preta   ( </w:t>
            </w:r>
            <w:r w:rsidR="00AB7C8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F551A">
              <w:rPr>
                <w:rFonts w:asciiTheme="minorHAnsi" w:hAnsiTheme="minorHAnsi" w:cstheme="minorHAnsi"/>
                <w:color w:val="000000"/>
              </w:rPr>
              <w:t xml:space="preserve"> )parda  (  </w:t>
            </w:r>
            <w:r w:rsidR="00AB7C8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F551A">
              <w:rPr>
                <w:rFonts w:asciiTheme="minorHAnsi" w:hAnsiTheme="minorHAnsi" w:cstheme="minorHAnsi"/>
                <w:color w:val="000000"/>
              </w:rPr>
              <w:t>)indígena  (   )amarela </w:t>
            </w:r>
          </w:p>
        </w:tc>
      </w:tr>
      <w:tr w:rsidR="0059012B" w14:paraId="19353B29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3AE5" w14:textId="209E6446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Sexo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4709D7B0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08E3" w14:textId="64B7C641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Nome do Pai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73BDBA2A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CCC0" w14:textId="300C0816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Nome da Mãe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463DC991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A7597" w14:textId="3151DC74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Cidade de Nascimento (Naturalidade)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52C116B9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F3C8" w14:textId="7E81F81E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UF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AD0907" w14:paraId="76D87E59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7A59" w14:textId="5B1893A7" w:rsidR="00AD0907" w:rsidRPr="00AF551A" w:rsidRDefault="00AD0907" w:rsidP="0059012B">
            <w:pPr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Nacionalidade</w:t>
            </w:r>
            <w:r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4D835B94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06A2" w14:textId="58E55824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Escolaridade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3CA759D3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07E9" w14:textId="71733B2F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Estado Civil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AD0907" w14:paraId="2EE8423A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141C" w14:textId="6CB27FAB" w:rsidR="00AD0907" w:rsidRPr="00AF551A" w:rsidRDefault="00AD0907" w:rsidP="0059012B">
            <w:pPr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Nº de dependentes</w:t>
            </w:r>
            <w:r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00A670E1" w14:textId="77777777" w:rsidTr="00AF55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E15C8" w14:textId="5949216C" w:rsidR="0059012B" w:rsidRPr="00AF551A" w:rsidRDefault="0059012B" w:rsidP="0059012B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Identidade</w:t>
            </w:r>
          </w:p>
        </w:tc>
      </w:tr>
      <w:tr w:rsidR="00AD0907" w14:paraId="545ACE93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4593" w14:textId="352AA6BA" w:rsidR="00AD0907" w:rsidRPr="00AF551A" w:rsidRDefault="00AD0907" w:rsidP="0059012B">
            <w:pPr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Nº RG</w:t>
            </w:r>
            <w:r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15E6C97D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A846B" w14:textId="16D8BE3B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Órgão Expedidor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4C758650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EE02" w14:textId="1406A1B2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UF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3AC48636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AE31" w14:textId="5D75EF59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Data Expedição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4AC73488" w14:textId="77777777" w:rsidTr="00AF55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2C408" w14:textId="7D8E37FB" w:rsidR="0059012B" w:rsidRPr="00AF551A" w:rsidRDefault="0059012B" w:rsidP="0059012B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Título Eleitoral</w:t>
            </w:r>
          </w:p>
        </w:tc>
      </w:tr>
      <w:tr w:rsidR="00AD0907" w14:paraId="20C2623A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DFBF" w14:textId="0192C279" w:rsidR="00AD0907" w:rsidRPr="00AF551A" w:rsidRDefault="00AD0907" w:rsidP="0059012B">
            <w:pPr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Nº do título de eleitor</w:t>
            </w:r>
            <w:r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2E7CA648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F9A8" w14:textId="763B44F1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UF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452E9B9D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6FF3" w14:textId="5AD0B91A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Zona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51C26B5A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D2ADE" w14:textId="145A00E0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lastRenderedPageBreak/>
              <w:t>Seção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0B9B3372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39229" w14:textId="5BE05077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Data Emissão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782C44BD" w14:textId="77777777" w:rsidTr="00AF55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FDA09" w14:textId="18657AC6" w:rsidR="0059012B" w:rsidRPr="00AF551A" w:rsidRDefault="0059012B" w:rsidP="0059012B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Documento Militar </w:t>
            </w:r>
            <w:r w:rsidRPr="00AF55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(se do sexo masculino)</w:t>
            </w:r>
          </w:p>
        </w:tc>
      </w:tr>
      <w:tr w:rsidR="00BB4B88" w14:paraId="36D5CA11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82525" w14:textId="6674581F" w:rsidR="00BB4B88" w:rsidRPr="00AF551A" w:rsidRDefault="00BB4B88" w:rsidP="0059012B">
            <w:pPr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Numero:</w:t>
            </w:r>
          </w:p>
        </w:tc>
      </w:tr>
      <w:tr w:rsidR="0059012B" w14:paraId="735B7D4A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6EB3D" w14:textId="477BBCD2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Órgão de Expedição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2C1BF3DD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5D8D3" w14:textId="7107AB17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Série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3ADF7730" w14:textId="77777777" w:rsidTr="00AF551A">
        <w:tc>
          <w:tcPr>
            <w:tcW w:w="2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3DA0" w14:textId="2739606E" w:rsidR="0059012B" w:rsidRPr="00AF551A" w:rsidRDefault="0059012B" w:rsidP="0059012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AF551A">
              <w:rPr>
                <w:rFonts w:asciiTheme="minorHAnsi" w:hAnsiTheme="minorHAnsi" w:cstheme="minorHAnsi"/>
                <w:b/>
                <w:bCs/>
                <w:color w:val="000000"/>
              </w:rPr>
              <w:t>Carteira de Trabalho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02E2" w14:textId="77777777" w:rsidR="0059012B" w:rsidRPr="00AF551A" w:rsidRDefault="0059012B" w:rsidP="0059012B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</w:rPr>
            </w:pPr>
            <w:r w:rsidRPr="00AF551A">
              <w:rPr>
                <w:rFonts w:asciiTheme="minorHAnsi" w:hAnsiTheme="minorHAnsi" w:cstheme="minorHAnsi"/>
                <w:b/>
                <w:bCs/>
                <w:color w:val="000000"/>
              </w:rPr>
              <w:t>(     ) Digital          (      ) Física </w:t>
            </w:r>
          </w:p>
        </w:tc>
      </w:tr>
      <w:tr w:rsidR="0059012B" w14:paraId="2A0FAB81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E471" w14:textId="4E3B7349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Número da Carteira de Trabalho Física*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5E1A8397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9B891" w14:textId="59C2A0F1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Série da Carteira de Trabalho Física*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6A14F8A1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49AD6" w14:textId="1AA52D32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UF da Carteira de Trabalho Física*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7A1E10B5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3DA64" w14:textId="4DC3A35E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Data Primeiro Emprego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6691B3A1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DD2B" w14:textId="6AF8117B" w:rsidR="0059012B" w:rsidRPr="00AF551A" w:rsidRDefault="00AD0907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Nº do </w:t>
            </w:r>
            <w:r w:rsidR="0059012B" w:rsidRPr="00AF551A">
              <w:rPr>
                <w:rFonts w:cstheme="minorHAnsi"/>
                <w:color w:val="000000"/>
                <w:sz w:val="24"/>
                <w:szCs w:val="24"/>
              </w:rPr>
              <w:t>PIS/PASEP</w:t>
            </w:r>
            <w:r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428C104C" w14:textId="77777777" w:rsidTr="00AF55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2DE9" w14:textId="24E6AB0E" w:rsidR="0059012B" w:rsidRPr="00AF551A" w:rsidRDefault="0059012B" w:rsidP="0059012B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Se oriundo/a de Instituição Pública </w:t>
            </w:r>
            <w:r w:rsidRPr="00AF55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(Federal/Estadual/Municipal)</w:t>
            </w:r>
          </w:p>
        </w:tc>
      </w:tr>
      <w:tr w:rsidR="0059012B" w14:paraId="72AF8B55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7727B" w14:textId="49C38ED9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Nome da Instituição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06A16E0C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45158" w14:textId="6E4BFBB6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 xml:space="preserve">Nº Portaria de Nomeação e data de publicação </w:t>
            </w:r>
            <w:r w:rsidRPr="00AF551A">
              <w:rPr>
                <w:rFonts w:cstheme="minorHAnsi"/>
                <w:color w:val="000000"/>
                <w:sz w:val="24"/>
                <w:szCs w:val="24"/>
              </w:rPr>
              <w:t>diário oficial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3AE29DEC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4333" w14:textId="74046FFF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 xml:space="preserve">Nº Portaria de </w:t>
            </w:r>
            <w:r w:rsidRPr="00AF551A">
              <w:rPr>
                <w:rFonts w:cstheme="minorHAnsi"/>
                <w:color w:val="000000"/>
                <w:sz w:val="24"/>
                <w:szCs w:val="24"/>
              </w:rPr>
              <w:t>Exoneração</w:t>
            </w:r>
            <w:r w:rsidRPr="00AF551A">
              <w:rPr>
                <w:rFonts w:cstheme="minorHAnsi"/>
                <w:color w:val="000000"/>
                <w:sz w:val="24"/>
                <w:szCs w:val="24"/>
              </w:rPr>
              <w:t xml:space="preserve"> e data de publicação diário </w:t>
            </w:r>
            <w:r w:rsidRPr="00AF551A">
              <w:rPr>
                <w:rFonts w:cstheme="minorHAnsi"/>
                <w:color w:val="000000"/>
                <w:sz w:val="24"/>
                <w:szCs w:val="24"/>
              </w:rPr>
              <w:t>oficial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6F2F0063" w14:textId="77777777" w:rsidTr="00AF551A">
        <w:trPr>
          <w:trHeight w:val="2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C6296" w14:textId="6AD1CF48" w:rsidR="0059012B" w:rsidRPr="00AF551A" w:rsidRDefault="0059012B" w:rsidP="0059012B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Endereço (Logradouro)</w:t>
            </w:r>
          </w:p>
        </w:tc>
      </w:tr>
      <w:tr w:rsidR="0059012B" w14:paraId="3333AC13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71E57" w14:textId="694985A4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Número / Complemento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1FAC6B58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2BC3D" w14:textId="4498D618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Bairro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480217D5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B838" w14:textId="365A37AD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Cidade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24D846FB" w14:textId="77777777" w:rsidTr="0059012B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6C45F" w14:textId="3E16C356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Estado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7440E63B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0C275" w14:textId="0A508BC5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CEP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1D55F762" w14:textId="77777777" w:rsidTr="00AF551A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AFAA" w14:textId="482004C1" w:rsidR="0059012B" w:rsidRPr="00AF551A" w:rsidRDefault="0059012B" w:rsidP="0059012B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Conta Bancária (</w:t>
            </w:r>
            <w:hyperlink r:id="rId6" w:history="1">
              <w:r w:rsidRPr="00AF551A">
                <w:rPr>
                  <w:rStyle w:val="Hyperlink"/>
                  <w:rFonts w:cstheme="minorHAnsi"/>
                  <w:b/>
                  <w:bCs/>
                  <w:color w:val="1155CC"/>
                  <w:sz w:val="24"/>
                  <w:szCs w:val="24"/>
                </w:rPr>
                <w:t>informações</w:t>
              </w:r>
            </w:hyperlink>
            <w:r w:rsidRPr="00AF55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sobre a conta)</w:t>
            </w:r>
          </w:p>
        </w:tc>
      </w:tr>
      <w:tr w:rsidR="0059012B" w14:paraId="23E37203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93783" w14:textId="4F0EA9A8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Nome do Banco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4037FFC9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57B2" w14:textId="008F6881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Número da Agência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4EA0AFE0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F55C" w14:textId="1D1444E3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Munícipio/Estado (da agência)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66125856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A1988" w14:textId="2DA38156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Número da conta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1F58DABB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BD88" w14:textId="7D2BD827" w:rsidR="0059012B" w:rsidRPr="00AF551A" w:rsidRDefault="0059012B" w:rsidP="0059012B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OUTROS</w:t>
            </w:r>
          </w:p>
        </w:tc>
      </w:tr>
      <w:tr w:rsidR="0059012B" w14:paraId="564C1F14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4BD39" w14:textId="0B2B51E2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E-mail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50685049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B3F4" w14:textId="17F11150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lastRenderedPageBreak/>
              <w:t>Telefone Residencial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59012B" w14:paraId="15079053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CC0A7" w14:textId="1631E51C" w:rsidR="0059012B" w:rsidRPr="00AF551A" w:rsidRDefault="0059012B" w:rsidP="0059012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F551A">
              <w:rPr>
                <w:rFonts w:cstheme="minorHAnsi"/>
                <w:color w:val="000000"/>
                <w:sz w:val="24"/>
                <w:szCs w:val="24"/>
              </w:rPr>
              <w:t>Telefone Celular</w:t>
            </w:r>
            <w:r w:rsidR="00AD0907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</w:tr>
      <w:tr w:rsidR="00AD0907" w14:paraId="181403C7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272F" w14:textId="3B34A6C9" w:rsidR="00AD0907" w:rsidRPr="00AF551A" w:rsidRDefault="00AD0907" w:rsidP="0059012B">
            <w:pPr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Número do Passaporte:</w:t>
            </w:r>
          </w:p>
        </w:tc>
      </w:tr>
      <w:tr w:rsidR="00AD0907" w14:paraId="20323259" w14:textId="77777777" w:rsidTr="0059012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2C1D" w14:textId="73A5D04A" w:rsidR="00AD0907" w:rsidRDefault="00AD0907" w:rsidP="0059012B">
            <w:pPr>
              <w:spacing w:after="0" w:line="36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Data de Expedição e Validade:</w:t>
            </w:r>
          </w:p>
        </w:tc>
      </w:tr>
    </w:tbl>
    <w:p w14:paraId="141950C8" w14:textId="2A3CC5A6" w:rsidR="0059012B" w:rsidRPr="0059012B" w:rsidRDefault="0059012B" w:rsidP="00AF551A">
      <w:pPr>
        <w:rPr>
          <w:i/>
          <w:iCs/>
        </w:rPr>
      </w:pPr>
      <w:r w:rsidRPr="0059012B">
        <w:rPr>
          <w:rFonts w:ascii="Arial" w:hAnsi="Arial" w:cs="Arial"/>
          <w:i/>
          <w:iCs/>
          <w:color w:val="000000"/>
        </w:rPr>
        <w:t>* Se a carteira de trabalho for digital, não é necessário preencher.</w:t>
      </w:r>
    </w:p>
    <w:p w14:paraId="2526DFCE" w14:textId="77777777" w:rsidR="00AF551A" w:rsidRDefault="00AF551A" w:rsidP="00AF551A"/>
    <w:p w14:paraId="1401E576" w14:textId="77777777" w:rsidR="00AF551A" w:rsidRPr="00B832E3" w:rsidRDefault="00AF551A" w:rsidP="00AF551A">
      <w:pPr>
        <w:spacing w:before="120" w:after="240" w:line="240" w:lineRule="auto"/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 xml:space="preserve">DECLARO, ainda, sob as penas da Lei, ser(em) verdadeiro(s) os dados declarados. </w:t>
      </w:r>
    </w:p>
    <w:p w14:paraId="27CC8EB3" w14:textId="77777777" w:rsidR="00AF551A" w:rsidRPr="00B832E3" w:rsidRDefault="00AF551A" w:rsidP="00AF551A">
      <w:pPr>
        <w:spacing w:before="120" w:after="240" w:line="240" w:lineRule="auto"/>
        <w:rPr>
          <w:rFonts w:cstheme="minorHAnsi"/>
          <w:b/>
          <w:bCs/>
          <w:sz w:val="24"/>
          <w:szCs w:val="24"/>
        </w:rPr>
      </w:pPr>
      <w:r w:rsidRPr="00B832E3">
        <w:rPr>
          <w:rFonts w:eastAsia="Times New Roman" w:cstheme="minorHAnsi"/>
          <w:kern w:val="0"/>
          <w:sz w:val="24"/>
          <w:szCs w:val="24"/>
          <w:lang w:eastAsia="pt-BR"/>
          <w14:ligatures w14:val="none"/>
        </w:rPr>
        <w:t>É obrigatória a assinatura eletrônica deste formulário para o devido andamento do processo.</w:t>
      </w:r>
    </w:p>
    <w:p w14:paraId="6D8B30A8" w14:textId="77777777" w:rsidR="00AF551A" w:rsidRDefault="00AF551A" w:rsidP="00AF551A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</w:p>
    <w:p w14:paraId="0FD68FC0" w14:textId="77777777" w:rsidR="00AF551A" w:rsidRPr="00B832E3" w:rsidRDefault="00AF551A" w:rsidP="00AF551A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 Horizonte, </w:t>
      </w:r>
      <w:sdt>
        <w:sdtPr>
          <w:rPr>
            <w:rFonts w:cstheme="minorHAnsi"/>
            <w:sz w:val="24"/>
            <w:szCs w:val="24"/>
          </w:rPr>
          <w:id w:val="-1929119877"/>
          <w:placeholder>
            <w:docPart w:val="350BC6CE284B4832AF204958300FBABD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7109C8">
            <w:rPr>
              <w:rStyle w:val="TextodoEspaoReservado"/>
            </w:rPr>
            <w:t>Clique ou toque aqui para inserir uma data.</w:t>
          </w:r>
        </w:sdtContent>
      </w:sdt>
    </w:p>
    <w:p w14:paraId="35556FD3" w14:textId="77777777" w:rsidR="00AF551A" w:rsidRDefault="00AF551A" w:rsidP="00AF551A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</w:p>
    <w:p w14:paraId="29AFB889" w14:textId="77777777" w:rsidR="00AF551A" w:rsidRDefault="00AF551A" w:rsidP="00AF551A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</w:p>
    <w:p w14:paraId="5547332A" w14:textId="77777777" w:rsidR="00AF551A" w:rsidRDefault="00AF551A" w:rsidP="00AF551A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</w:p>
    <w:p w14:paraId="2782B278" w14:textId="77777777" w:rsidR="00AF551A" w:rsidRPr="00B832E3" w:rsidRDefault="00AF551A" w:rsidP="00AF551A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</w:p>
    <w:p w14:paraId="5C0561C3" w14:textId="77777777" w:rsidR="00AF551A" w:rsidRPr="00B832E3" w:rsidRDefault="00AF551A" w:rsidP="00AF551A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B832E3">
        <w:rPr>
          <w:rFonts w:cstheme="minorHAnsi"/>
          <w:sz w:val="24"/>
          <w:szCs w:val="24"/>
        </w:rPr>
        <w:t>_______________________________________________</w:t>
      </w:r>
    </w:p>
    <w:p w14:paraId="55844A35" w14:textId="61C1D8E4" w:rsidR="00AF551A" w:rsidRPr="00B832E3" w:rsidRDefault="00AF551A" w:rsidP="00AF551A">
      <w:pPr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B832E3">
        <w:rPr>
          <w:rFonts w:cstheme="minorHAnsi"/>
          <w:sz w:val="24"/>
          <w:szCs w:val="24"/>
        </w:rPr>
        <w:t>Assinatura gov.br</w:t>
      </w:r>
    </w:p>
    <w:p w14:paraId="321CC016" w14:textId="77777777" w:rsidR="00AF551A" w:rsidRDefault="00AF551A" w:rsidP="00AF551A"/>
    <w:sectPr w:rsidR="00AF551A" w:rsidSect="00AF551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A3BB" w14:textId="77777777" w:rsidR="00245FCA" w:rsidRDefault="00245FCA" w:rsidP="00AF551A">
      <w:pPr>
        <w:spacing w:after="0" w:line="240" w:lineRule="auto"/>
      </w:pPr>
      <w:r>
        <w:separator/>
      </w:r>
    </w:p>
  </w:endnote>
  <w:endnote w:type="continuationSeparator" w:id="0">
    <w:p w14:paraId="464EBAB6" w14:textId="77777777" w:rsidR="00245FCA" w:rsidRDefault="00245FCA" w:rsidP="00AF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4989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3B3524" w14:textId="33BFEFD0" w:rsidR="00AF551A" w:rsidRDefault="00AF551A">
            <w:pPr>
              <w:pStyle w:val="Rodap"/>
              <w:jc w:val="right"/>
            </w:pPr>
            <w:r w:rsidRPr="00AF551A">
              <w:rPr>
                <w:rFonts w:cstheme="minorHAnsi"/>
                <w:sz w:val="18"/>
                <w:szCs w:val="18"/>
              </w:rPr>
              <w:t xml:space="preserve">Página </w:t>
            </w:r>
            <w:r w:rsidRPr="00AF551A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AF551A">
              <w:rPr>
                <w:rFonts w:cstheme="minorHAnsi"/>
                <w:b/>
                <w:bCs/>
                <w:sz w:val="18"/>
                <w:szCs w:val="18"/>
              </w:rPr>
              <w:instrText>PAGE</w:instrText>
            </w:r>
            <w:r w:rsidRPr="00AF551A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AF551A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AF551A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AF551A">
              <w:rPr>
                <w:rFonts w:cstheme="minorHAnsi"/>
                <w:sz w:val="18"/>
                <w:szCs w:val="18"/>
              </w:rPr>
              <w:t xml:space="preserve"> de </w:t>
            </w:r>
            <w:r w:rsidRPr="00AF551A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Pr="00AF551A">
              <w:rPr>
                <w:rFonts w:cstheme="minorHAnsi"/>
                <w:b/>
                <w:bCs/>
                <w:sz w:val="18"/>
                <w:szCs w:val="18"/>
              </w:rPr>
              <w:instrText>NUMPAGES</w:instrText>
            </w:r>
            <w:r w:rsidRPr="00AF551A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AF551A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AF551A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90424F" w14:textId="77777777" w:rsidR="00AF551A" w:rsidRDefault="00AF55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2C87" w14:textId="77777777" w:rsidR="00245FCA" w:rsidRDefault="00245FCA" w:rsidP="00AF551A">
      <w:pPr>
        <w:spacing w:after="0" w:line="240" w:lineRule="auto"/>
      </w:pPr>
      <w:r>
        <w:separator/>
      </w:r>
    </w:p>
  </w:footnote>
  <w:footnote w:type="continuationSeparator" w:id="0">
    <w:p w14:paraId="3A946E04" w14:textId="77777777" w:rsidR="00245FCA" w:rsidRDefault="00245FCA" w:rsidP="00AF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AB2A" w14:textId="77777777" w:rsidR="00AF551A" w:rsidRPr="00DA4F34" w:rsidRDefault="00AF551A" w:rsidP="00AF551A">
    <w:pPr>
      <w:pStyle w:val="Corpodetexto"/>
      <w:jc w:val="center"/>
      <w:rPr>
        <w:rFonts w:asciiTheme="minorHAnsi" w:hAnsiTheme="minorHAnsi" w:cstheme="minorHAnsi"/>
        <w:sz w:val="18"/>
        <w:szCs w:val="18"/>
      </w:rPr>
    </w:pPr>
    <w:r w:rsidRPr="00DA4F34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495CDC1B" wp14:editId="0A74DD31">
          <wp:extent cx="510940" cy="53748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18" cy="54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739C3" w14:textId="77777777" w:rsidR="00AF551A" w:rsidRPr="00DA4F34" w:rsidRDefault="00AF551A" w:rsidP="00AF551A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MINISTÉRIO DA EDUCAÇÃO</w:t>
    </w:r>
  </w:p>
  <w:p w14:paraId="1D9F969A" w14:textId="77777777" w:rsidR="00AF551A" w:rsidRPr="00DA4F34" w:rsidRDefault="00AF551A" w:rsidP="00AF551A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INSTITUTO FEDERAL DE EDUCAÇÃO, CIÊNCIA E TECNOLOGIA DE MINAS GERAIS</w:t>
    </w:r>
  </w:p>
  <w:p w14:paraId="50FDFC64" w14:textId="5DF94311" w:rsidR="00AF551A" w:rsidRDefault="00AF551A" w:rsidP="00AF551A">
    <w:pPr>
      <w:spacing w:after="0" w:line="240" w:lineRule="auto"/>
      <w:jc w:val="center"/>
      <w:rPr>
        <w:rStyle w:val="Hyperlink"/>
        <w:rFonts w:cstheme="minorHAnsi"/>
        <w:sz w:val="18"/>
        <w:szCs w:val="18"/>
      </w:rPr>
    </w:pPr>
    <w:r w:rsidRPr="00DA4F34">
      <w:rPr>
        <w:rFonts w:cstheme="minorHAnsi"/>
        <w:sz w:val="18"/>
        <w:szCs w:val="18"/>
      </w:rPr>
      <w:t>Avenida Professor Mário Werneck, 2590, Bairro Buritis - Belo Horizonte – MG</w:t>
    </w:r>
    <w:r>
      <w:rPr>
        <w:rFonts w:cstheme="minorHAnsi"/>
        <w:sz w:val="18"/>
        <w:szCs w:val="18"/>
      </w:rPr>
      <w:t xml:space="preserve"> - </w:t>
    </w:r>
    <w:r w:rsidRPr="00DA4F34">
      <w:rPr>
        <w:rFonts w:cstheme="minorHAnsi"/>
        <w:sz w:val="18"/>
        <w:szCs w:val="18"/>
      </w:rPr>
      <w:t xml:space="preserve"> </w:t>
    </w:r>
    <w:hyperlink r:id="rId2">
      <w:r w:rsidRPr="00DA4F34">
        <w:rPr>
          <w:rStyle w:val="Hyperlink"/>
          <w:rFonts w:cstheme="minorHAnsi"/>
          <w:sz w:val="18"/>
          <w:szCs w:val="18"/>
        </w:rPr>
        <w:t>http://www.ifmg.edu.br</w:t>
      </w:r>
    </w:hyperlink>
  </w:p>
  <w:p w14:paraId="14D7AE99" w14:textId="77777777" w:rsidR="002B151A" w:rsidRDefault="002B151A" w:rsidP="00AF551A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1A"/>
    <w:rsid w:val="001C460F"/>
    <w:rsid w:val="00245FCA"/>
    <w:rsid w:val="002B151A"/>
    <w:rsid w:val="0059012B"/>
    <w:rsid w:val="00AB73AF"/>
    <w:rsid w:val="00AB7C82"/>
    <w:rsid w:val="00AD0907"/>
    <w:rsid w:val="00AF551A"/>
    <w:rsid w:val="00B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6E509"/>
  <w15:chartTrackingRefBased/>
  <w15:docId w15:val="{F606E52C-9EEA-4CFF-BFCF-092C506B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51A"/>
  </w:style>
  <w:style w:type="paragraph" w:styleId="Rodap">
    <w:name w:val="footer"/>
    <w:basedOn w:val="Normal"/>
    <w:link w:val="RodapChar"/>
    <w:uiPriority w:val="99"/>
    <w:unhideWhenUsed/>
    <w:rsid w:val="00AF5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51A"/>
  </w:style>
  <w:style w:type="character" w:styleId="Hyperlink">
    <w:name w:val="Hyperlink"/>
    <w:basedOn w:val="Fontepargpadro"/>
    <w:uiPriority w:val="99"/>
    <w:unhideWhenUsed/>
    <w:rsid w:val="00AF55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AF5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F55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AF551A"/>
    <w:rPr>
      <w:color w:val="808080"/>
    </w:rPr>
  </w:style>
  <w:style w:type="paragraph" w:styleId="NormalWeb">
    <w:name w:val="Normal (Web)"/>
    <w:basedOn w:val="Normal"/>
    <w:uiPriority w:val="99"/>
    <w:unhideWhenUsed/>
    <w:rsid w:val="00A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frs.edu.br/wp-content/uploads/2023/04/13-INFORMACOES-SOBRE-A-ABERTURA-DE-CONTA-EM-BANCO-PARA-FINS-SALARI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0BC6CE284B4832AF204958300FB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A3756-7EBC-4431-9D61-56EAA0FE8963}"/>
      </w:docPartPr>
      <w:docPartBody>
        <w:p w:rsidR="00000000" w:rsidRDefault="00B100AF" w:rsidP="00B100AF">
          <w:pPr>
            <w:pStyle w:val="350BC6CE284B4832AF204958300FBABD"/>
          </w:pPr>
          <w:r w:rsidRPr="007109C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AF"/>
    <w:rsid w:val="005D08DC"/>
    <w:rsid w:val="00B1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FAE50F478844E658878B59928DAE172">
    <w:name w:val="CFAE50F478844E658878B59928DAE172"/>
    <w:rsid w:val="00B100AF"/>
  </w:style>
  <w:style w:type="character" w:styleId="TextodoEspaoReservado">
    <w:name w:val="Placeholder Text"/>
    <w:basedOn w:val="Fontepargpadro"/>
    <w:uiPriority w:val="99"/>
    <w:semiHidden/>
    <w:rsid w:val="00B100AF"/>
    <w:rPr>
      <w:color w:val="808080"/>
    </w:rPr>
  </w:style>
  <w:style w:type="paragraph" w:customStyle="1" w:styleId="350BC6CE284B4832AF204958300FBABD">
    <w:name w:val="350BC6CE284B4832AF204958300FBABD"/>
    <w:rsid w:val="00B10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Santos</dc:creator>
  <cp:keywords/>
  <dc:description/>
  <cp:lastModifiedBy>Gizelle Santos</cp:lastModifiedBy>
  <cp:revision>5</cp:revision>
  <dcterms:created xsi:type="dcterms:W3CDTF">2024-07-22T17:51:00Z</dcterms:created>
  <dcterms:modified xsi:type="dcterms:W3CDTF">2024-07-22T18:24:00Z</dcterms:modified>
</cp:coreProperties>
</file>