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17" w:rsidRPr="00DA7917" w:rsidRDefault="00DA7917">
      <w:pPr>
        <w:rPr>
          <w:rFonts w:ascii="Arial" w:hAnsi="Arial" w:cs="Arial"/>
          <w:sz w:val="24"/>
          <w:szCs w:val="24"/>
        </w:rPr>
      </w:pPr>
    </w:p>
    <w:p w:rsidR="00DA7917" w:rsidRPr="00DA7917" w:rsidRDefault="00DA7917" w:rsidP="00DA7917">
      <w:pPr>
        <w:jc w:val="center"/>
        <w:rPr>
          <w:rFonts w:ascii="Arial" w:hAnsi="Arial" w:cs="Arial"/>
          <w:b/>
          <w:sz w:val="24"/>
          <w:szCs w:val="24"/>
        </w:rPr>
      </w:pPr>
      <w:r w:rsidRPr="00DA7917">
        <w:rPr>
          <w:rFonts w:ascii="Arial" w:hAnsi="Arial" w:cs="Arial"/>
          <w:b/>
          <w:sz w:val="24"/>
          <w:szCs w:val="24"/>
        </w:rPr>
        <w:t xml:space="preserve">TERMO DE RESPONSABILIDADE – CONTA DE E-MAIL </w:t>
      </w:r>
      <w:r w:rsidR="009912E3">
        <w:rPr>
          <w:rFonts w:ascii="Arial" w:hAnsi="Arial" w:cs="Arial"/>
          <w:b/>
          <w:sz w:val="24"/>
          <w:szCs w:val="24"/>
        </w:rPr>
        <w:t xml:space="preserve">DEPARTAMENTAL </w:t>
      </w:r>
      <w:r w:rsidRPr="00DA7917">
        <w:rPr>
          <w:rFonts w:ascii="Arial" w:hAnsi="Arial" w:cs="Arial"/>
          <w:b/>
          <w:sz w:val="24"/>
          <w:szCs w:val="24"/>
        </w:rPr>
        <w:t>INSTITUCIONAL</w:t>
      </w:r>
    </w:p>
    <w:p w:rsidR="00B563ED" w:rsidRDefault="00B563ED" w:rsidP="00DA7917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D94E36" w:rsidRPr="001951FD" w:rsidTr="006A1062">
        <w:tc>
          <w:tcPr>
            <w:tcW w:w="5070" w:type="dxa"/>
          </w:tcPr>
          <w:p w:rsidR="00D94E36" w:rsidRPr="001951FD" w:rsidRDefault="00D94E36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3574" w:type="dxa"/>
          </w:tcPr>
          <w:p w:rsidR="00D94E36" w:rsidRPr="001951FD" w:rsidRDefault="00D94E36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 SIAPE:</w:t>
            </w:r>
          </w:p>
        </w:tc>
      </w:tr>
      <w:tr w:rsidR="00D94E36" w:rsidRPr="001951FD" w:rsidTr="006A1062">
        <w:tc>
          <w:tcPr>
            <w:tcW w:w="5070" w:type="dxa"/>
          </w:tcPr>
          <w:p w:rsidR="00D94E36" w:rsidRPr="001951FD" w:rsidRDefault="00D94E36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3574" w:type="dxa"/>
          </w:tcPr>
          <w:p w:rsidR="00D94E36" w:rsidRPr="001951FD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Setor lotado:</w:t>
            </w:r>
          </w:p>
        </w:tc>
      </w:tr>
      <w:tr w:rsidR="00D94E36" w:rsidRPr="001951FD" w:rsidTr="006A1062">
        <w:tc>
          <w:tcPr>
            <w:tcW w:w="5070" w:type="dxa"/>
          </w:tcPr>
          <w:p w:rsidR="00D94E36" w:rsidRPr="001951FD" w:rsidRDefault="00D94E36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Email</w:t>
            </w:r>
            <w:proofErr w:type="spellEnd"/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responsável</w:t>
            </w:r>
            <w:r w:rsidR="009912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574" w:type="dxa"/>
          </w:tcPr>
          <w:p w:rsidR="00D94E36" w:rsidRPr="001951FD" w:rsidRDefault="00D94E36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</w:tr>
      <w:tr w:rsidR="006A1062" w:rsidRPr="001951FD" w:rsidTr="006A1062">
        <w:tc>
          <w:tcPr>
            <w:tcW w:w="8644" w:type="dxa"/>
            <w:gridSpan w:val="2"/>
          </w:tcPr>
          <w:p w:rsidR="006A1062" w:rsidRPr="001951FD" w:rsidRDefault="006A1062" w:rsidP="006A1062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Sugestão de </w:t>
            </w:r>
            <w:proofErr w:type="spellStart"/>
            <w:r w:rsidRPr="001951F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Login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9912E3" w:rsidRPr="001951FD" w:rsidTr="006A1062">
        <w:tc>
          <w:tcPr>
            <w:tcW w:w="8644" w:type="dxa"/>
            <w:gridSpan w:val="2"/>
          </w:tcPr>
          <w:p w:rsidR="009912E3" w:rsidRDefault="009912E3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 de criação do e-mail:</w:t>
            </w: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Pr="001951FD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912E3" w:rsidRPr="001951FD" w:rsidTr="006A1062">
        <w:trPr>
          <w:trHeight w:val="828"/>
        </w:trPr>
        <w:tc>
          <w:tcPr>
            <w:tcW w:w="8644" w:type="dxa"/>
            <w:gridSpan w:val="2"/>
          </w:tcPr>
          <w:p w:rsidR="009912E3" w:rsidRDefault="009912E3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 dos projetos e atividades vinculados ao e-mail:</w:t>
            </w: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A1062" w:rsidRPr="001951FD" w:rsidRDefault="006A1062" w:rsidP="00D94E3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D94E36" w:rsidRPr="005A4E39" w:rsidRDefault="005A4E39" w:rsidP="00D94E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5A4E39">
        <w:rPr>
          <w:rFonts w:ascii="Arial" w:eastAsia="Times New Roman" w:hAnsi="Arial" w:cs="Arial"/>
          <w:sz w:val="20"/>
          <w:szCs w:val="20"/>
          <w:lang w:eastAsia="pt-BR"/>
        </w:rPr>
        <w:t>Obs</w:t>
      </w:r>
      <w:proofErr w:type="spellEnd"/>
      <w:r w:rsidRPr="005A4E39">
        <w:rPr>
          <w:rFonts w:ascii="Arial" w:eastAsia="Times New Roman" w:hAnsi="Arial" w:cs="Arial"/>
          <w:sz w:val="20"/>
          <w:szCs w:val="20"/>
          <w:lang w:eastAsia="pt-BR"/>
        </w:rPr>
        <w:t xml:space="preserve">: Para a sugestão de </w:t>
      </w:r>
      <w:proofErr w:type="spellStart"/>
      <w:r w:rsidRPr="005A4E39">
        <w:rPr>
          <w:rFonts w:ascii="Arial" w:eastAsia="Times New Roman" w:hAnsi="Arial" w:cs="Arial"/>
          <w:sz w:val="20"/>
          <w:szCs w:val="20"/>
          <w:lang w:eastAsia="pt-BR"/>
        </w:rPr>
        <w:t>login</w:t>
      </w:r>
      <w:proofErr w:type="spellEnd"/>
      <w:r w:rsidRPr="005A4E39">
        <w:rPr>
          <w:rFonts w:ascii="Arial" w:eastAsia="Times New Roman" w:hAnsi="Arial" w:cs="Arial"/>
          <w:sz w:val="20"/>
          <w:szCs w:val="20"/>
          <w:lang w:eastAsia="pt-BR"/>
        </w:rPr>
        <w:t xml:space="preserve">, deve ser seguido o padrão </w:t>
      </w:r>
      <w:hyperlink r:id="rId6" w:history="1">
        <w:r w:rsidRPr="005A4E39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nome.sobrenome@ifmg.edu.br</w:t>
        </w:r>
      </w:hyperlink>
      <w:r w:rsidRPr="005A4E3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912E3" w:rsidRDefault="009912E3" w:rsidP="00D76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762F1" w:rsidRPr="006A1062" w:rsidRDefault="00D762F1" w:rsidP="00D762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1062">
        <w:rPr>
          <w:rFonts w:ascii="Arial" w:eastAsia="Times New Roman" w:hAnsi="Arial" w:cs="Arial"/>
          <w:sz w:val="24"/>
          <w:szCs w:val="24"/>
          <w:lang w:eastAsia="pt-BR"/>
        </w:rPr>
        <w:t>Declaro, através do presente termo, que assumo quaisquer responsabilidades decorrentes do uso da conta de E-mail Institucional do Instituto Federal de Minas Gerais.</w:t>
      </w:r>
    </w:p>
    <w:p w:rsidR="006A1062" w:rsidRDefault="006A1062" w:rsidP="00D76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A1062" w:rsidRDefault="006A1062" w:rsidP="00D76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A1062" w:rsidRDefault="006A1062" w:rsidP="00D76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A1062" w:rsidRDefault="006A1062" w:rsidP="00D76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sectPr w:rsidR="006A10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7D" w:rsidRDefault="0014757D" w:rsidP="00783C53">
      <w:pPr>
        <w:spacing w:after="0" w:line="240" w:lineRule="auto"/>
      </w:pPr>
      <w:r>
        <w:separator/>
      </w:r>
    </w:p>
  </w:endnote>
  <w:endnote w:type="continuationSeparator" w:id="0">
    <w:p w:rsidR="0014757D" w:rsidRDefault="0014757D" w:rsidP="0078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7D" w:rsidRDefault="0014757D" w:rsidP="00783C53">
      <w:pPr>
        <w:spacing w:after="0" w:line="240" w:lineRule="auto"/>
      </w:pPr>
      <w:r>
        <w:separator/>
      </w:r>
    </w:p>
  </w:footnote>
  <w:footnote w:type="continuationSeparator" w:id="0">
    <w:p w:rsidR="0014757D" w:rsidRDefault="0014757D" w:rsidP="0078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53" w:rsidRDefault="00783C53" w:rsidP="00783C53">
    <w:pPr>
      <w:pStyle w:val="Cabealho"/>
      <w:tabs>
        <w:tab w:val="right" w:pos="9214"/>
        <w:tab w:val="right" w:pos="9720"/>
      </w:tabs>
      <w:ind w:right="-1062" w:firstLine="2520"/>
      <w:rPr>
        <w:rFonts w:ascii="Arial" w:hAnsi="Arial" w:cs="Arial"/>
        <w:color w:val="000000"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2CC8F17" wp14:editId="2C9A59FC">
          <wp:simplePos x="0" y="0"/>
          <wp:positionH relativeFrom="column">
            <wp:posOffset>-233680</wp:posOffset>
          </wp:positionH>
          <wp:positionV relativeFrom="paragraph">
            <wp:posOffset>26035</wp:posOffset>
          </wp:positionV>
          <wp:extent cx="1816100" cy="571500"/>
          <wp:effectExtent l="0" t="0" r="0" b="0"/>
          <wp:wrapNone/>
          <wp:docPr id="2" name="Imagem 2" descr="exemp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xemp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0"/>
      </w:rPr>
      <w:t>MINISTÉRIO DA EDUCAÇÃO</w:t>
    </w:r>
  </w:p>
  <w:p w:rsidR="00783C53" w:rsidRDefault="00783C53" w:rsidP="00783C53">
    <w:pPr>
      <w:pStyle w:val="Cabealho"/>
      <w:tabs>
        <w:tab w:val="right" w:pos="9214"/>
        <w:tab w:val="right" w:pos="9720"/>
      </w:tabs>
      <w:ind w:left="1980" w:right="-1062" w:firstLine="540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ab/>
      <w:t>SECRETARIA DE EDUCAÇÃO PROFISSIONAL E TECNOLÓGICA</w:t>
    </w:r>
  </w:p>
  <w:p w:rsidR="00783C53" w:rsidRDefault="00783C53" w:rsidP="00783C53">
    <w:pPr>
      <w:pStyle w:val="Cabealho"/>
      <w:tabs>
        <w:tab w:val="right" w:pos="9214"/>
        <w:tab w:val="right" w:pos="9720"/>
      </w:tabs>
      <w:ind w:left="2520" w:right="-1062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53"/>
    <w:rsid w:val="0014757D"/>
    <w:rsid w:val="001951FD"/>
    <w:rsid w:val="001E3DFE"/>
    <w:rsid w:val="001F0173"/>
    <w:rsid w:val="001F2D70"/>
    <w:rsid w:val="005A4E39"/>
    <w:rsid w:val="006A1062"/>
    <w:rsid w:val="00783C53"/>
    <w:rsid w:val="009912E3"/>
    <w:rsid w:val="00B563ED"/>
    <w:rsid w:val="00D762F1"/>
    <w:rsid w:val="00D94E36"/>
    <w:rsid w:val="00D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CD0D1-F163-46A4-9CDB-2B3B4EEF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8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C53"/>
  </w:style>
  <w:style w:type="paragraph" w:styleId="Rodap">
    <w:name w:val="footer"/>
    <w:basedOn w:val="Normal"/>
    <w:link w:val="RodapChar"/>
    <w:uiPriority w:val="99"/>
    <w:unhideWhenUsed/>
    <w:rsid w:val="00783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C53"/>
  </w:style>
  <w:style w:type="table" w:styleId="Tabelacomgrade">
    <w:name w:val="Table Grid"/>
    <w:basedOn w:val="Tabelanormal"/>
    <w:uiPriority w:val="59"/>
    <w:rsid w:val="00D9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A4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.sobrenome@ifmg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federal de Minas Gerais</dc:creator>
  <cp:lastModifiedBy>GLAUCO DOUGLAS MOREIRA</cp:lastModifiedBy>
  <cp:revision>5</cp:revision>
  <dcterms:created xsi:type="dcterms:W3CDTF">2013-03-27T14:07:00Z</dcterms:created>
  <dcterms:modified xsi:type="dcterms:W3CDTF">2018-07-10T18:23:00Z</dcterms:modified>
</cp:coreProperties>
</file>