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3999" w:tblpY="61"/>
        <w:tblOverlap w:val="never"/>
        <w:tblW w:w="780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683"/>
      </w:tblGrid>
      <w:tr w:rsidR="00DD144E" w:rsidRPr="00A942C1" w:rsidTr="002A278B">
        <w:trPr>
          <w:trHeight w:val="284"/>
        </w:trPr>
        <w:tc>
          <w:tcPr>
            <w:tcW w:w="7802" w:type="dxa"/>
            <w:gridSpan w:val="2"/>
            <w:vAlign w:val="center"/>
          </w:tcPr>
          <w:p w:rsidR="00DD144E" w:rsidRPr="00A942C1" w:rsidRDefault="00DD144E" w:rsidP="00713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Arial" w:hAnsi="Times New Roman" w:cs="Times New Roman"/>
                <w:b/>
                <w:color w:val="000000"/>
                <w:position w:val="-1"/>
                <w:sz w:val="18"/>
                <w:szCs w:val="18"/>
                <w:lang w:eastAsia="pt-BR"/>
              </w:rPr>
            </w:pPr>
            <w:r w:rsidRPr="00A942C1">
              <w:rPr>
                <w:rFonts w:ascii="Times New Roman" w:eastAsia="Arial" w:hAnsi="Times New Roman" w:cs="Times New Roman"/>
                <w:b/>
                <w:color w:val="000000"/>
                <w:position w:val="-1"/>
                <w:sz w:val="18"/>
                <w:szCs w:val="18"/>
                <w:lang w:eastAsia="pt-BR"/>
              </w:rPr>
              <w:t>FOLHA DE PONTO CAMPUS SABARÁ (Conforme Decreto 1.590/95)</w:t>
            </w:r>
          </w:p>
          <w:p w:rsidR="00DD144E" w:rsidRPr="00A942C1" w:rsidRDefault="00E8678E" w:rsidP="00713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Arial" w:hAnsi="Times New Roman" w:cs="Times New Roman"/>
                <w:color w:val="000000"/>
                <w:position w:val="-1"/>
                <w:sz w:val="18"/>
                <w:szCs w:val="18"/>
                <w:lang w:eastAsia="pt-BR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position w:val="-1"/>
                <w:sz w:val="18"/>
                <w:szCs w:val="18"/>
                <w:lang w:eastAsia="pt-BR"/>
              </w:rPr>
              <w:t>MÊS ABRIL</w:t>
            </w:r>
            <w:r w:rsidR="009D77FA" w:rsidRPr="00A942C1">
              <w:rPr>
                <w:rFonts w:ascii="Times New Roman" w:eastAsia="Arial" w:hAnsi="Times New Roman" w:cs="Times New Roman"/>
                <w:b/>
                <w:color w:val="000000"/>
                <w:position w:val="-1"/>
                <w:sz w:val="18"/>
                <w:szCs w:val="18"/>
                <w:lang w:eastAsia="pt-BR"/>
              </w:rPr>
              <w:t xml:space="preserve"> 2018</w:t>
            </w:r>
          </w:p>
        </w:tc>
      </w:tr>
      <w:tr w:rsidR="005772CA" w:rsidRPr="00A942C1" w:rsidTr="002A278B">
        <w:trPr>
          <w:trHeight w:val="284"/>
        </w:trPr>
        <w:tc>
          <w:tcPr>
            <w:tcW w:w="3119" w:type="dxa"/>
            <w:vAlign w:val="center"/>
          </w:tcPr>
          <w:p w:rsidR="00DD144E" w:rsidRPr="00A942C1" w:rsidRDefault="00DD144E" w:rsidP="00713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hangingChars="1" w:hanging="2"/>
              <w:jc w:val="both"/>
              <w:textAlignment w:val="top"/>
              <w:outlineLvl w:val="0"/>
              <w:rPr>
                <w:rFonts w:ascii="Times New Roman" w:eastAsia="Arial" w:hAnsi="Times New Roman" w:cs="Times New Roman"/>
                <w:color w:val="000000"/>
                <w:position w:val="-1"/>
                <w:sz w:val="18"/>
                <w:szCs w:val="18"/>
                <w:lang w:eastAsia="pt-BR"/>
              </w:rPr>
            </w:pPr>
            <w:r w:rsidRPr="00A942C1">
              <w:rPr>
                <w:rFonts w:ascii="Times New Roman" w:eastAsia="Arial" w:hAnsi="Times New Roman" w:cs="Times New Roman"/>
                <w:color w:val="000000"/>
                <w:position w:val="-1"/>
                <w:sz w:val="18"/>
                <w:szCs w:val="18"/>
                <w:lang w:eastAsia="pt-BR"/>
              </w:rPr>
              <w:t>SERVIDOR:</w:t>
            </w:r>
          </w:p>
        </w:tc>
        <w:tc>
          <w:tcPr>
            <w:tcW w:w="4683" w:type="dxa"/>
            <w:vAlign w:val="center"/>
          </w:tcPr>
          <w:p w:rsidR="00DD144E" w:rsidRPr="00A942C1" w:rsidRDefault="00DD144E" w:rsidP="00713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eastAsia="Arial" w:hAnsi="Times New Roman" w:cs="Times New Roman"/>
                <w:color w:val="000000"/>
                <w:position w:val="-1"/>
                <w:sz w:val="18"/>
                <w:szCs w:val="18"/>
                <w:lang w:eastAsia="pt-BR"/>
              </w:rPr>
            </w:pPr>
            <w:r w:rsidRPr="00A942C1">
              <w:rPr>
                <w:rFonts w:ascii="Times New Roman" w:eastAsia="Arial" w:hAnsi="Times New Roman" w:cs="Times New Roman"/>
                <w:color w:val="000000"/>
                <w:position w:val="-1"/>
                <w:sz w:val="18"/>
                <w:szCs w:val="18"/>
                <w:lang w:eastAsia="pt-BR"/>
              </w:rPr>
              <w:t> </w:t>
            </w:r>
          </w:p>
        </w:tc>
      </w:tr>
      <w:tr w:rsidR="005772CA" w:rsidRPr="00A942C1" w:rsidTr="002A278B">
        <w:trPr>
          <w:trHeight w:val="284"/>
        </w:trPr>
        <w:tc>
          <w:tcPr>
            <w:tcW w:w="3119" w:type="dxa"/>
            <w:vAlign w:val="center"/>
          </w:tcPr>
          <w:p w:rsidR="00DD144E" w:rsidRPr="00A942C1" w:rsidRDefault="00DD144E" w:rsidP="00713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hangingChars="1" w:hanging="2"/>
              <w:jc w:val="both"/>
              <w:textAlignment w:val="top"/>
              <w:outlineLvl w:val="0"/>
              <w:rPr>
                <w:rFonts w:ascii="Times New Roman" w:eastAsia="Arial" w:hAnsi="Times New Roman" w:cs="Times New Roman"/>
                <w:color w:val="000000"/>
                <w:position w:val="-1"/>
                <w:sz w:val="18"/>
                <w:szCs w:val="18"/>
                <w:lang w:eastAsia="pt-BR"/>
              </w:rPr>
            </w:pPr>
            <w:r w:rsidRPr="00A942C1">
              <w:rPr>
                <w:rFonts w:ascii="Times New Roman" w:eastAsia="Arial" w:hAnsi="Times New Roman" w:cs="Times New Roman"/>
                <w:color w:val="000000"/>
                <w:position w:val="-1"/>
                <w:sz w:val="18"/>
                <w:szCs w:val="18"/>
                <w:lang w:eastAsia="pt-BR"/>
              </w:rPr>
              <w:t>MATRÍCULA SIAPE:</w:t>
            </w:r>
          </w:p>
        </w:tc>
        <w:tc>
          <w:tcPr>
            <w:tcW w:w="4683" w:type="dxa"/>
            <w:vAlign w:val="center"/>
          </w:tcPr>
          <w:p w:rsidR="00DD144E" w:rsidRPr="00A942C1" w:rsidRDefault="00DD144E" w:rsidP="00713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eastAsia="Arial" w:hAnsi="Times New Roman" w:cs="Times New Roman"/>
                <w:color w:val="000000"/>
                <w:position w:val="-1"/>
                <w:sz w:val="18"/>
                <w:szCs w:val="18"/>
                <w:lang w:eastAsia="pt-BR"/>
              </w:rPr>
            </w:pPr>
            <w:r w:rsidRPr="00A942C1">
              <w:rPr>
                <w:rFonts w:ascii="Times New Roman" w:eastAsia="Arial" w:hAnsi="Times New Roman" w:cs="Times New Roman"/>
                <w:color w:val="000000"/>
                <w:position w:val="-1"/>
                <w:sz w:val="18"/>
                <w:szCs w:val="18"/>
                <w:lang w:eastAsia="pt-BR"/>
              </w:rPr>
              <w:t> </w:t>
            </w:r>
          </w:p>
        </w:tc>
      </w:tr>
      <w:tr w:rsidR="005772CA" w:rsidRPr="00A942C1" w:rsidTr="002A278B">
        <w:trPr>
          <w:trHeight w:val="284"/>
        </w:trPr>
        <w:tc>
          <w:tcPr>
            <w:tcW w:w="3119" w:type="dxa"/>
            <w:vAlign w:val="center"/>
          </w:tcPr>
          <w:p w:rsidR="00DD144E" w:rsidRPr="00A942C1" w:rsidRDefault="00DD144E" w:rsidP="00713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eastAsia="Arial" w:hAnsi="Times New Roman" w:cs="Times New Roman"/>
                <w:color w:val="000000"/>
                <w:position w:val="-1"/>
                <w:sz w:val="18"/>
                <w:szCs w:val="18"/>
                <w:lang w:eastAsia="pt-BR"/>
              </w:rPr>
            </w:pPr>
            <w:r w:rsidRPr="00A942C1">
              <w:rPr>
                <w:rFonts w:ascii="Times New Roman" w:eastAsia="Arial" w:hAnsi="Times New Roman" w:cs="Times New Roman"/>
                <w:color w:val="000000"/>
                <w:position w:val="-1"/>
                <w:sz w:val="18"/>
                <w:szCs w:val="18"/>
                <w:lang w:eastAsia="pt-BR"/>
              </w:rPr>
              <w:t>CARGO / CARGA HORÁRIA:</w:t>
            </w:r>
          </w:p>
        </w:tc>
        <w:tc>
          <w:tcPr>
            <w:tcW w:w="4683" w:type="dxa"/>
            <w:vAlign w:val="center"/>
          </w:tcPr>
          <w:p w:rsidR="00DD144E" w:rsidRPr="00A942C1" w:rsidRDefault="00DD144E" w:rsidP="00713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eastAsia="Arial" w:hAnsi="Times New Roman" w:cs="Times New Roman"/>
                <w:color w:val="000000"/>
                <w:position w:val="-1"/>
                <w:sz w:val="18"/>
                <w:szCs w:val="18"/>
                <w:lang w:eastAsia="pt-BR"/>
              </w:rPr>
            </w:pPr>
            <w:r w:rsidRPr="00A942C1">
              <w:rPr>
                <w:rFonts w:ascii="Times New Roman" w:eastAsia="Arial" w:hAnsi="Times New Roman" w:cs="Times New Roman"/>
                <w:color w:val="000000"/>
                <w:position w:val="-1"/>
                <w:sz w:val="18"/>
                <w:szCs w:val="18"/>
                <w:lang w:eastAsia="pt-BR"/>
              </w:rPr>
              <w:t> </w:t>
            </w:r>
          </w:p>
        </w:tc>
      </w:tr>
      <w:tr w:rsidR="005772CA" w:rsidRPr="00A942C1" w:rsidTr="002A278B">
        <w:trPr>
          <w:trHeight w:val="284"/>
        </w:trPr>
        <w:tc>
          <w:tcPr>
            <w:tcW w:w="3119" w:type="dxa"/>
            <w:vAlign w:val="center"/>
          </w:tcPr>
          <w:p w:rsidR="00DD144E" w:rsidRPr="00A942C1" w:rsidRDefault="00DD144E" w:rsidP="00713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hangingChars="1" w:hanging="2"/>
              <w:jc w:val="both"/>
              <w:textAlignment w:val="top"/>
              <w:outlineLvl w:val="0"/>
              <w:rPr>
                <w:rFonts w:ascii="Times New Roman" w:eastAsia="Arial" w:hAnsi="Times New Roman" w:cs="Times New Roman"/>
                <w:color w:val="000000"/>
                <w:position w:val="-1"/>
                <w:sz w:val="18"/>
                <w:szCs w:val="18"/>
                <w:lang w:eastAsia="pt-BR"/>
              </w:rPr>
            </w:pPr>
            <w:r w:rsidRPr="00A942C1">
              <w:rPr>
                <w:rFonts w:ascii="Times New Roman" w:eastAsia="Arial" w:hAnsi="Times New Roman" w:cs="Times New Roman"/>
                <w:color w:val="000000"/>
                <w:position w:val="-1"/>
                <w:sz w:val="18"/>
                <w:szCs w:val="18"/>
                <w:lang w:eastAsia="pt-BR"/>
              </w:rPr>
              <w:t>SETOR DE LOTAÇÃO</w:t>
            </w:r>
            <w:r w:rsidR="002A278B">
              <w:rPr>
                <w:rFonts w:ascii="Times New Roman" w:eastAsia="Arial" w:hAnsi="Times New Roman" w:cs="Times New Roman"/>
                <w:color w:val="000000"/>
                <w:position w:val="-1"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4683" w:type="dxa"/>
            <w:vAlign w:val="center"/>
          </w:tcPr>
          <w:p w:rsidR="00DD144E" w:rsidRPr="00A942C1" w:rsidRDefault="00DD144E" w:rsidP="00713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eastAsia="Arial" w:hAnsi="Times New Roman" w:cs="Times New Roman"/>
                <w:color w:val="000000"/>
                <w:position w:val="-1"/>
                <w:sz w:val="18"/>
                <w:szCs w:val="18"/>
                <w:lang w:eastAsia="pt-BR"/>
              </w:rPr>
            </w:pPr>
          </w:p>
        </w:tc>
      </w:tr>
    </w:tbl>
    <w:p w:rsidR="001E5254" w:rsidRDefault="00DD144E"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2251A5" wp14:editId="7EA31190">
                <wp:simplePos x="0" y="0"/>
                <wp:positionH relativeFrom="margin">
                  <wp:posOffset>7398385</wp:posOffset>
                </wp:positionH>
                <wp:positionV relativeFrom="paragraph">
                  <wp:posOffset>40005</wp:posOffset>
                </wp:positionV>
                <wp:extent cx="2647950" cy="100965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510" w:rsidRDefault="00B23510" w:rsidP="00B2351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uppressAutoHyphens/>
                              <w:spacing w:after="0"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Courier New" w:eastAsia="Courier New" w:hAnsi="Courier New" w:cs="Courier New"/>
                                <w:color w:val="000000"/>
                                <w:position w:val="-1"/>
                                <w:sz w:val="20"/>
                                <w:szCs w:val="20"/>
                                <w:lang w:eastAsia="pt-BR"/>
                              </w:rPr>
                            </w:pPr>
                          </w:p>
                          <w:p w:rsidR="00B23510" w:rsidRPr="00B23510" w:rsidRDefault="002A278B" w:rsidP="00B2351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uppressAutoHyphens/>
                              <w:spacing w:after="0"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Courier New" w:eastAsia="Courier New" w:hAnsi="Courier New" w:cs="Courier New"/>
                                <w:color w:val="000000"/>
                                <w:position w:val="-1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position w:val="-1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="00B23510" w:rsidRPr="00B23510">
                              <w:rPr>
                                <w:rFonts w:ascii="Courier New" w:eastAsia="Courier New" w:hAnsi="Courier New" w:cs="Courier New"/>
                                <w:color w:val="000000"/>
                                <w:position w:val="-1"/>
                                <w:sz w:val="20"/>
                                <w:szCs w:val="20"/>
                                <w:lang w:eastAsia="pt-BR"/>
                              </w:rPr>
                              <w:t>Data:</w:t>
                            </w:r>
                          </w:p>
                          <w:p w:rsidR="0071394C" w:rsidRDefault="0071394C" w:rsidP="002A278B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uppressAutoHyphens/>
                              <w:spacing w:after="0" w:line="1" w:lineRule="atLeast"/>
                              <w:textDirection w:val="btLr"/>
                              <w:textAlignment w:val="top"/>
                              <w:outlineLvl w:val="0"/>
                              <w:rPr>
                                <w:rFonts w:ascii="Courier New" w:eastAsia="Courier New" w:hAnsi="Courier New" w:cs="Courier New"/>
                                <w:color w:val="000000"/>
                                <w:position w:val="-1"/>
                                <w:sz w:val="20"/>
                                <w:szCs w:val="20"/>
                                <w:lang w:eastAsia="pt-BR"/>
                              </w:rPr>
                            </w:pPr>
                          </w:p>
                          <w:p w:rsidR="002A278B" w:rsidRPr="00B23510" w:rsidRDefault="002A278B" w:rsidP="002A278B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uppressAutoHyphens/>
                              <w:spacing w:after="0" w:line="1" w:lineRule="atLeast"/>
                              <w:textDirection w:val="btLr"/>
                              <w:textAlignment w:val="top"/>
                              <w:outlineLvl w:val="0"/>
                              <w:rPr>
                                <w:rFonts w:ascii="Courier New" w:eastAsia="Courier New" w:hAnsi="Courier New" w:cs="Courier New"/>
                                <w:color w:val="000000"/>
                                <w:position w:val="-1"/>
                                <w:sz w:val="20"/>
                                <w:szCs w:val="20"/>
                                <w:lang w:eastAsia="pt-BR"/>
                              </w:rPr>
                            </w:pPr>
                          </w:p>
                          <w:p w:rsidR="00B23510" w:rsidRPr="00B23510" w:rsidRDefault="00B23510" w:rsidP="00B2351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uppressAutoHyphens/>
                              <w:spacing w:after="0"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Courier New" w:eastAsia="Courier New" w:hAnsi="Courier New" w:cs="Courier New"/>
                                <w:color w:val="000000"/>
                                <w:position w:val="-1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23510">
                              <w:rPr>
                                <w:rFonts w:ascii="Courier New" w:eastAsia="Courier New" w:hAnsi="Courier New" w:cs="Courier New"/>
                                <w:color w:val="000000"/>
                                <w:position w:val="-1"/>
                                <w:sz w:val="20"/>
                                <w:szCs w:val="20"/>
                                <w:lang w:eastAsia="pt-BR"/>
                              </w:rPr>
                              <w:t>_____________________________</w:t>
                            </w:r>
                          </w:p>
                          <w:p w:rsidR="00B23510" w:rsidRPr="00B23510" w:rsidRDefault="00B23510" w:rsidP="00B2351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uppressAutoHyphens/>
                              <w:spacing w:after="0"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Courier New" w:eastAsia="Courier New" w:hAnsi="Courier New" w:cs="Courier New"/>
                                <w:color w:val="000000"/>
                                <w:position w:val="-1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23510">
                              <w:rPr>
                                <w:rFonts w:ascii="Courier New" w:eastAsia="Courier New" w:hAnsi="Courier New" w:cs="Courier New"/>
                                <w:color w:val="000000"/>
                                <w:position w:val="-1"/>
                                <w:sz w:val="20"/>
                                <w:szCs w:val="20"/>
                                <w:lang w:eastAsia="pt-BR"/>
                              </w:rPr>
                              <w:t>Assinatura da chefia imediata</w:t>
                            </w:r>
                          </w:p>
                          <w:p w:rsidR="00DD144E" w:rsidRDefault="00DD14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251A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582.55pt;margin-top:3.15pt;width:208.5pt;height:7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">
                <v:textbox>
                  <w:txbxContent>
                    <w:p w:rsidR="00B23510" w:rsidRDefault="00B23510" w:rsidP="00B23510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uppressAutoHyphens/>
                        <w:spacing w:after="0"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ascii="Courier New" w:eastAsia="Courier New" w:hAnsi="Courier New" w:cs="Courier New"/>
                          <w:color w:val="000000"/>
                          <w:position w:val="-1"/>
                          <w:sz w:val="20"/>
                          <w:szCs w:val="20"/>
                          <w:lang w:eastAsia="pt-BR"/>
                        </w:rPr>
                      </w:pPr>
                    </w:p>
                    <w:p w:rsidR="00B23510" w:rsidRPr="00B23510" w:rsidRDefault="002A278B" w:rsidP="00B23510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uppressAutoHyphens/>
                        <w:spacing w:after="0"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ascii="Courier New" w:eastAsia="Courier New" w:hAnsi="Courier New" w:cs="Courier New"/>
                          <w:color w:val="000000"/>
                          <w:position w:val="-1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position w:val="-1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="00B23510" w:rsidRPr="00B23510">
                        <w:rPr>
                          <w:rFonts w:ascii="Courier New" w:eastAsia="Courier New" w:hAnsi="Courier New" w:cs="Courier New"/>
                          <w:color w:val="000000"/>
                          <w:position w:val="-1"/>
                          <w:sz w:val="20"/>
                          <w:szCs w:val="20"/>
                          <w:lang w:eastAsia="pt-BR"/>
                        </w:rPr>
                        <w:t>Data:</w:t>
                      </w:r>
                    </w:p>
                    <w:p w:rsidR="0071394C" w:rsidRDefault="0071394C" w:rsidP="002A278B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uppressAutoHyphens/>
                        <w:spacing w:after="0" w:line="1" w:lineRule="atLeast"/>
                        <w:textDirection w:val="btLr"/>
                        <w:textAlignment w:val="top"/>
                        <w:outlineLvl w:val="0"/>
                        <w:rPr>
                          <w:rFonts w:ascii="Courier New" w:eastAsia="Courier New" w:hAnsi="Courier New" w:cs="Courier New"/>
                          <w:color w:val="000000"/>
                          <w:position w:val="-1"/>
                          <w:sz w:val="20"/>
                          <w:szCs w:val="20"/>
                          <w:lang w:eastAsia="pt-BR"/>
                        </w:rPr>
                      </w:pPr>
                    </w:p>
                    <w:p w:rsidR="002A278B" w:rsidRPr="00B23510" w:rsidRDefault="002A278B" w:rsidP="002A278B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uppressAutoHyphens/>
                        <w:spacing w:after="0" w:line="1" w:lineRule="atLeast"/>
                        <w:textDirection w:val="btLr"/>
                        <w:textAlignment w:val="top"/>
                        <w:outlineLvl w:val="0"/>
                        <w:rPr>
                          <w:rFonts w:ascii="Courier New" w:eastAsia="Courier New" w:hAnsi="Courier New" w:cs="Courier New"/>
                          <w:color w:val="000000"/>
                          <w:position w:val="-1"/>
                          <w:sz w:val="20"/>
                          <w:szCs w:val="20"/>
                          <w:lang w:eastAsia="pt-BR"/>
                        </w:rPr>
                      </w:pPr>
                    </w:p>
                    <w:p w:rsidR="00B23510" w:rsidRPr="00B23510" w:rsidRDefault="00B23510" w:rsidP="00B23510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uppressAutoHyphens/>
                        <w:spacing w:after="0"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Courier New" w:eastAsia="Courier New" w:hAnsi="Courier New" w:cs="Courier New"/>
                          <w:color w:val="000000"/>
                          <w:position w:val="-1"/>
                          <w:sz w:val="20"/>
                          <w:szCs w:val="20"/>
                          <w:lang w:eastAsia="pt-BR"/>
                        </w:rPr>
                      </w:pPr>
                      <w:r w:rsidRPr="00B23510">
                        <w:rPr>
                          <w:rFonts w:ascii="Courier New" w:eastAsia="Courier New" w:hAnsi="Courier New" w:cs="Courier New"/>
                          <w:color w:val="000000"/>
                          <w:position w:val="-1"/>
                          <w:sz w:val="20"/>
                          <w:szCs w:val="20"/>
                          <w:lang w:eastAsia="pt-BR"/>
                        </w:rPr>
                        <w:t>_____________________________</w:t>
                      </w:r>
                    </w:p>
                    <w:p w:rsidR="00B23510" w:rsidRPr="00B23510" w:rsidRDefault="00B23510" w:rsidP="00B23510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uppressAutoHyphens/>
                        <w:spacing w:after="0"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Courier New" w:eastAsia="Courier New" w:hAnsi="Courier New" w:cs="Courier New"/>
                          <w:color w:val="000000"/>
                          <w:position w:val="-1"/>
                          <w:sz w:val="20"/>
                          <w:szCs w:val="20"/>
                          <w:lang w:eastAsia="pt-BR"/>
                        </w:rPr>
                      </w:pPr>
                      <w:r w:rsidRPr="00B23510">
                        <w:rPr>
                          <w:rFonts w:ascii="Courier New" w:eastAsia="Courier New" w:hAnsi="Courier New" w:cs="Courier New"/>
                          <w:color w:val="000000"/>
                          <w:position w:val="-1"/>
                          <w:sz w:val="20"/>
                          <w:szCs w:val="20"/>
                          <w:lang w:eastAsia="pt-BR"/>
                        </w:rPr>
                        <w:t>Assinatura da chefia imediata</w:t>
                      </w:r>
                    </w:p>
                    <w:p w:rsidR="00DD144E" w:rsidRDefault="00DD144E"/>
                  </w:txbxContent>
                </v:textbox>
                <w10:wrap type="square" anchorx="margin"/>
              </v:shape>
            </w:pict>
          </mc:Fallback>
        </mc:AlternateContent>
      </w:r>
      <w:r w:rsidR="00652062">
        <w:rPr>
          <w:noProof/>
          <w:lang w:eastAsia="pt-BR"/>
        </w:rPr>
        <w:drawing>
          <wp:inline distT="0" distB="0" distL="0" distR="0" wp14:anchorId="7420B34B" wp14:editId="258B4054">
            <wp:extent cx="1957876" cy="799465"/>
            <wp:effectExtent l="0" t="0" r="4445" b="0"/>
            <wp:docPr id="1" name="Imagem 1" descr="http://www.ifmg.edu.br/landing/imagens/logo-if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fmg.edu.br/landing/imagens/logo-ifm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723" cy="81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comgrade"/>
        <w:tblpPr w:leftFromText="141" w:rightFromText="141" w:vertAnchor="page" w:horzAnchor="margin" w:tblpY="2671"/>
        <w:tblW w:w="15871" w:type="dxa"/>
        <w:tblLook w:val="04A0" w:firstRow="1" w:lastRow="0" w:firstColumn="1" w:lastColumn="0" w:noHBand="0" w:noVBand="1"/>
      </w:tblPr>
      <w:tblGrid>
        <w:gridCol w:w="561"/>
        <w:gridCol w:w="1419"/>
        <w:gridCol w:w="1559"/>
        <w:gridCol w:w="1418"/>
        <w:gridCol w:w="1701"/>
        <w:gridCol w:w="4819"/>
        <w:gridCol w:w="1701"/>
        <w:gridCol w:w="2693"/>
      </w:tblGrid>
      <w:tr w:rsidR="00A942C1" w:rsidTr="00A942C1">
        <w:tc>
          <w:tcPr>
            <w:tcW w:w="561" w:type="dxa"/>
            <w:vAlign w:val="center"/>
          </w:tcPr>
          <w:p w:rsidR="00A942C1" w:rsidRPr="00E21F1C" w:rsidRDefault="00A942C1" w:rsidP="00A942C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21F1C">
              <w:rPr>
                <w:rFonts w:ascii="Times New Roman" w:hAnsi="Times New Roman" w:cs="Times New Roman"/>
                <w:b/>
                <w:sz w:val="18"/>
              </w:rPr>
              <w:t>DIA</w:t>
            </w:r>
          </w:p>
        </w:tc>
        <w:tc>
          <w:tcPr>
            <w:tcW w:w="1419" w:type="dxa"/>
            <w:vAlign w:val="center"/>
          </w:tcPr>
          <w:p w:rsidR="00A942C1" w:rsidRPr="00E21F1C" w:rsidRDefault="00A942C1" w:rsidP="00A942C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21F1C">
              <w:rPr>
                <w:rFonts w:ascii="Times New Roman" w:hAnsi="Times New Roman" w:cs="Times New Roman"/>
                <w:b/>
                <w:sz w:val="18"/>
              </w:rPr>
              <w:t>ENTRADA 1</w:t>
            </w:r>
          </w:p>
        </w:tc>
        <w:tc>
          <w:tcPr>
            <w:tcW w:w="1559" w:type="dxa"/>
            <w:vAlign w:val="center"/>
          </w:tcPr>
          <w:p w:rsidR="00A942C1" w:rsidRPr="00E21F1C" w:rsidRDefault="00A942C1" w:rsidP="00A942C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21F1C">
              <w:rPr>
                <w:rFonts w:ascii="Times New Roman" w:hAnsi="Times New Roman" w:cs="Times New Roman"/>
                <w:b/>
                <w:sz w:val="18"/>
              </w:rPr>
              <w:t>SAÍDA 1</w:t>
            </w:r>
          </w:p>
        </w:tc>
        <w:tc>
          <w:tcPr>
            <w:tcW w:w="1418" w:type="dxa"/>
            <w:vAlign w:val="center"/>
          </w:tcPr>
          <w:p w:rsidR="00A942C1" w:rsidRPr="00E21F1C" w:rsidRDefault="00A942C1" w:rsidP="00A942C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21F1C">
              <w:rPr>
                <w:rFonts w:ascii="Times New Roman" w:hAnsi="Times New Roman" w:cs="Times New Roman"/>
                <w:b/>
                <w:sz w:val="18"/>
              </w:rPr>
              <w:t>ENTRADA 2</w:t>
            </w:r>
          </w:p>
        </w:tc>
        <w:tc>
          <w:tcPr>
            <w:tcW w:w="1701" w:type="dxa"/>
            <w:vAlign w:val="center"/>
          </w:tcPr>
          <w:p w:rsidR="00A942C1" w:rsidRPr="00E21F1C" w:rsidRDefault="00A942C1" w:rsidP="00A942C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21F1C">
              <w:rPr>
                <w:rFonts w:ascii="Times New Roman" w:hAnsi="Times New Roman" w:cs="Times New Roman"/>
                <w:b/>
                <w:sz w:val="18"/>
              </w:rPr>
              <w:t>SAÍDA 2</w:t>
            </w:r>
          </w:p>
        </w:tc>
        <w:tc>
          <w:tcPr>
            <w:tcW w:w="4819" w:type="dxa"/>
            <w:vAlign w:val="center"/>
          </w:tcPr>
          <w:p w:rsidR="00A942C1" w:rsidRPr="00E21F1C" w:rsidRDefault="00A942C1" w:rsidP="00A942C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21F1C">
              <w:rPr>
                <w:rFonts w:ascii="Times New Roman" w:hAnsi="Times New Roman" w:cs="Times New Roman"/>
                <w:b/>
                <w:sz w:val="18"/>
              </w:rPr>
              <w:t>ASSINATURA DO SERVIDOR</w:t>
            </w:r>
          </w:p>
        </w:tc>
        <w:tc>
          <w:tcPr>
            <w:tcW w:w="1701" w:type="dxa"/>
            <w:vAlign w:val="center"/>
          </w:tcPr>
          <w:p w:rsidR="00A942C1" w:rsidRPr="00E21F1C" w:rsidRDefault="00A942C1" w:rsidP="00A942C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21F1C">
              <w:rPr>
                <w:rFonts w:ascii="Times New Roman" w:hAnsi="Times New Roman" w:cs="Times New Roman"/>
                <w:b/>
                <w:sz w:val="18"/>
              </w:rPr>
              <w:t>HORAS TRABALHADAS</w:t>
            </w:r>
          </w:p>
        </w:tc>
        <w:tc>
          <w:tcPr>
            <w:tcW w:w="2693" w:type="dxa"/>
            <w:vAlign w:val="center"/>
          </w:tcPr>
          <w:p w:rsidR="00A942C1" w:rsidRPr="00E21F1C" w:rsidRDefault="00A942C1" w:rsidP="00A942C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21F1C">
              <w:rPr>
                <w:rFonts w:ascii="Times New Roman" w:hAnsi="Times New Roman" w:cs="Times New Roman"/>
                <w:b/>
                <w:sz w:val="18"/>
              </w:rPr>
              <w:t>CÓDIGO DE OCORRÊNCIA</w:t>
            </w:r>
          </w:p>
          <w:p w:rsidR="00A942C1" w:rsidRPr="00E21F1C" w:rsidRDefault="00A942C1" w:rsidP="00A942C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21F1C">
              <w:rPr>
                <w:rFonts w:ascii="Times New Roman" w:hAnsi="Times New Roman" w:cs="Times New Roman"/>
                <w:b/>
                <w:sz w:val="18"/>
              </w:rPr>
              <w:t>Conforme Portaria 2561/95</w:t>
            </w:r>
          </w:p>
        </w:tc>
      </w:tr>
      <w:tr w:rsidR="00E8678E" w:rsidTr="00A942C1">
        <w:trPr>
          <w:trHeight w:val="170"/>
        </w:trPr>
        <w:tc>
          <w:tcPr>
            <w:tcW w:w="561" w:type="dxa"/>
          </w:tcPr>
          <w:p w:rsidR="00E8678E" w:rsidRPr="009D77FA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9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1559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1418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1701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4819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1701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2693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</w:tr>
      <w:tr w:rsidR="00E8678E" w:rsidTr="00A942C1">
        <w:trPr>
          <w:trHeight w:val="170"/>
        </w:trPr>
        <w:tc>
          <w:tcPr>
            <w:tcW w:w="561" w:type="dxa"/>
          </w:tcPr>
          <w:p w:rsidR="00E8678E" w:rsidRPr="009D77FA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9" w:type="dxa"/>
          </w:tcPr>
          <w:p w:rsidR="00E8678E" w:rsidRPr="00E21F1C" w:rsidRDefault="00E8678E" w:rsidP="00E8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678E" w:rsidRPr="00E21F1C" w:rsidRDefault="00E8678E" w:rsidP="00E8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678E" w:rsidRPr="00E21F1C" w:rsidRDefault="00E8678E" w:rsidP="00E8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78E" w:rsidRPr="00E21F1C" w:rsidRDefault="00E8678E" w:rsidP="00E8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8678E" w:rsidRPr="00E21F1C" w:rsidRDefault="00E8678E" w:rsidP="00E8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78E" w:rsidRPr="00E21F1C" w:rsidRDefault="00E8678E" w:rsidP="00E8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8678E" w:rsidRPr="00E21F1C" w:rsidRDefault="00E8678E" w:rsidP="00E8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78E" w:rsidTr="00A942C1">
        <w:trPr>
          <w:trHeight w:val="170"/>
        </w:trPr>
        <w:tc>
          <w:tcPr>
            <w:tcW w:w="561" w:type="dxa"/>
          </w:tcPr>
          <w:p w:rsidR="00E8678E" w:rsidRPr="009D77FA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9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8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819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693" w:type="dxa"/>
          </w:tcPr>
          <w:p w:rsidR="00E8678E" w:rsidRPr="00DD144E" w:rsidRDefault="00E8678E" w:rsidP="00E8678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678E" w:rsidTr="00A942C1">
        <w:trPr>
          <w:trHeight w:val="170"/>
        </w:trPr>
        <w:tc>
          <w:tcPr>
            <w:tcW w:w="561" w:type="dxa"/>
          </w:tcPr>
          <w:p w:rsidR="00E8678E" w:rsidRPr="009D77FA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F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9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8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819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693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678E" w:rsidTr="00A942C1">
        <w:trPr>
          <w:trHeight w:val="170"/>
        </w:trPr>
        <w:tc>
          <w:tcPr>
            <w:tcW w:w="561" w:type="dxa"/>
          </w:tcPr>
          <w:p w:rsidR="00E8678E" w:rsidRPr="009D77FA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9" w:type="dxa"/>
          </w:tcPr>
          <w:p w:rsidR="00E8678E" w:rsidRPr="00E21F1C" w:rsidRDefault="00E8678E" w:rsidP="00E8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678E" w:rsidRPr="00E21F1C" w:rsidRDefault="00E8678E" w:rsidP="00E8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678E" w:rsidRPr="00E21F1C" w:rsidRDefault="00E8678E" w:rsidP="00E8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78E" w:rsidRPr="00E21F1C" w:rsidRDefault="00E8678E" w:rsidP="00E8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8678E" w:rsidRPr="00E21F1C" w:rsidRDefault="00E8678E" w:rsidP="00E8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78E" w:rsidRPr="00E21F1C" w:rsidRDefault="00E8678E" w:rsidP="00E8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8678E" w:rsidRPr="00E21F1C" w:rsidRDefault="00E8678E" w:rsidP="00E8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78E" w:rsidTr="00A942C1">
        <w:trPr>
          <w:trHeight w:val="170"/>
        </w:trPr>
        <w:tc>
          <w:tcPr>
            <w:tcW w:w="561" w:type="dxa"/>
          </w:tcPr>
          <w:p w:rsidR="00E8678E" w:rsidRPr="009D77FA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F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9" w:type="dxa"/>
          </w:tcPr>
          <w:p w:rsidR="00E8678E" w:rsidRPr="00E21F1C" w:rsidRDefault="00E8678E" w:rsidP="00E8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678E" w:rsidRPr="00E21F1C" w:rsidRDefault="00E8678E" w:rsidP="00E8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678E" w:rsidRPr="00E21F1C" w:rsidRDefault="00E8678E" w:rsidP="00E8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78E" w:rsidRPr="00E21F1C" w:rsidRDefault="00E8678E" w:rsidP="00E8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8678E" w:rsidRPr="00E21F1C" w:rsidRDefault="00E8678E" w:rsidP="00E8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78E" w:rsidRPr="00E21F1C" w:rsidRDefault="00E8678E" w:rsidP="00E8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8678E" w:rsidRPr="00E21F1C" w:rsidRDefault="00E8678E" w:rsidP="00E8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78E" w:rsidTr="00A942C1">
        <w:trPr>
          <w:trHeight w:val="170"/>
        </w:trPr>
        <w:tc>
          <w:tcPr>
            <w:tcW w:w="561" w:type="dxa"/>
          </w:tcPr>
          <w:p w:rsidR="00E8678E" w:rsidRPr="009D77FA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F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9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1559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1418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1701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4819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1701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2693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</w:tr>
      <w:tr w:rsidR="00E8678E" w:rsidTr="00A942C1">
        <w:trPr>
          <w:trHeight w:val="170"/>
        </w:trPr>
        <w:tc>
          <w:tcPr>
            <w:tcW w:w="561" w:type="dxa"/>
          </w:tcPr>
          <w:p w:rsidR="00E8678E" w:rsidRPr="009D77FA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F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9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1559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1418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1701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4819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1701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2693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</w:tr>
      <w:tr w:rsidR="00E8678E" w:rsidTr="00A942C1">
        <w:trPr>
          <w:trHeight w:val="170"/>
        </w:trPr>
        <w:tc>
          <w:tcPr>
            <w:tcW w:w="561" w:type="dxa"/>
          </w:tcPr>
          <w:p w:rsidR="00E8678E" w:rsidRPr="009D77FA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F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9" w:type="dxa"/>
          </w:tcPr>
          <w:p w:rsidR="00E8678E" w:rsidRPr="00E21F1C" w:rsidRDefault="00E8678E" w:rsidP="00E8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678E" w:rsidRPr="00E21F1C" w:rsidRDefault="00E8678E" w:rsidP="00E8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678E" w:rsidRPr="00E21F1C" w:rsidRDefault="00E8678E" w:rsidP="00E8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78E" w:rsidRPr="00E21F1C" w:rsidRDefault="00E8678E" w:rsidP="00E8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8678E" w:rsidRPr="00E21F1C" w:rsidRDefault="00E8678E" w:rsidP="00E8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78E" w:rsidRPr="00E21F1C" w:rsidRDefault="00E8678E" w:rsidP="00E8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8678E" w:rsidRPr="00E21F1C" w:rsidRDefault="00E8678E" w:rsidP="00E8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78E" w:rsidTr="00A942C1">
        <w:trPr>
          <w:trHeight w:val="170"/>
        </w:trPr>
        <w:tc>
          <w:tcPr>
            <w:tcW w:w="561" w:type="dxa"/>
          </w:tcPr>
          <w:p w:rsidR="00E8678E" w:rsidRPr="009D77FA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F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9" w:type="dxa"/>
          </w:tcPr>
          <w:p w:rsidR="00E8678E" w:rsidRPr="00DD144E" w:rsidRDefault="00E8678E" w:rsidP="00CF3E3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8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819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693" w:type="dxa"/>
          </w:tcPr>
          <w:p w:rsidR="00E8678E" w:rsidRPr="00DD144E" w:rsidRDefault="00E8678E" w:rsidP="00CF3E3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678E" w:rsidTr="00A942C1">
        <w:trPr>
          <w:trHeight w:val="170"/>
        </w:trPr>
        <w:tc>
          <w:tcPr>
            <w:tcW w:w="561" w:type="dxa"/>
          </w:tcPr>
          <w:p w:rsidR="00E8678E" w:rsidRPr="009D77FA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F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9" w:type="dxa"/>
          </w:tcPr>
          <w:p w:rsidR="00E8678E" w:rsidRPr="00DD144E" w:rsidRDefault="00E8678E" w:rsidP="00CF3E3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8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819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693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678E" w:rsidTr="00A942C1">
        <w:trPr>
          <w:trHeight w:val="170"/>
        </w:trPr>
        <w:tc>
          <w:tcPr>
            <w:tcW w:w="561" w:type="dxa"/>
          </w:tcPr>
          <w:p w:rsidR="00E8678E" w:rsidRPr="009D77FA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F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9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8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819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693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678E" w:rsidTr="00A942C1">
        <w:trPr>
          <w:trHeight w:val="170"/>
        </w:trPr>
        <w:tc>
          <w:tcPr>
            <w:tcW w:w="561" w:type="dxa"/>
          </w:tcPr>
          <w:p w:rsidR="00E8678E" w:rsidRPr="009D77FA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F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9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8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819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693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CF3E36" w:rsidTr="00A942C1">
        <w:trPr>
          <w:trHeight w:val="170"/>
        </w:trPr>
        <w:tc>
          <w:tcPr>
            <w:tcW w:w="561" w:type="dxa"/>
          </w:tcPr>
          <w:p w:rsidR="00CF3E36" w:rsidRPr="009D77FA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F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9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1559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1418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1701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4819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1701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2693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</w:tr>
      <w:tr w:rsidR="00CF3E36" w:rsidTr="00A942C1">
        <w:trPr>
          <w:trHeight w:val="170"/>
        </w:trPr>
        <w:tc>
          <w:tcPr>
            <w:tcW w:w="561" w:type="dxa"/>
          </w:tcPr>
          <w:p w:rsidR="00CF3E36" w:rsidRPr="009D77FA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F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9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1559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1418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1701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4819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1701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2693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</w:tr>
      <w:tr w:rsidR="00CF3E36" w:rsidTr="00A942C1">
        <w:trPr>
          <w:trHeight w:val="170"/>
        </w:trPr>
        <w:tc>
          <w:tcPr>
            <w:tcW w:w="561" w:type="dxa"/>
          </w:tcPr>
          <w:p w:rsidR="00CF3E36" w:rsidRPr="009D77FA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F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19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E36" w:rsidTr="00A942C1">
        <w:trPr>
          <w:trHeight w:val="170"/>
        </w:trPr>
        <w:tc>
          <w:tcPr>
            <w:tcW w:w="561" w:type="dxa"/>
          </w:tcPr>
          <w:p w:rsidR="00CF3E36" w:rsidRPr="009D77FA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F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9" w:type="dxa"/>
          </w:tcPr>
          <w:p w:rsidR="00CF3E36" w:rsidRPr="00DD144E" w:rsidRDefault="00CF3E36" w:rsidP="00CF3E3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</w:tcPr>
          <w:p w:rsidR="00CF3E36" w:rsidRPr="00DD144E" w:rsidRDefault="00CF3E36" w:rsidP="00CF3E3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8" w:type="dxa"/>
          </w:tcPr>
          <w:p w:rsidR="00CF3E36" w:rsidRPr="00DD144E" w:rsidRDefault="00CF3E36" w:rsidP="00CF3E3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819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:rsidR="00CF3E36" w:rsidRPr="00DD144E" w:rsidRDefault="00CF3E36" w:rsidP="00CF3E3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693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CF3E36" w:rsidTr="00A942C1">
        <w:trPr>
          <w:trHeight w:val="170"/>
        </w:trPr>
        <w:tc>
          <w:tcPr>
            <w:tcW w:w="561" w:type="dxa"/>
          </w:tcPr>
          <w:p w:rsidR="00CF3E36" w:rsidRPr="009D77FA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F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9" w:type="dxa"/>
          </w:tcPr>
          <w:p w:rsidR="00CF3E36" w:rsidRPr="00DD144E" w:rsidRDefault="00CF3E36" w:rsidP="00CF3E3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8" w:type="dxa"/>
          </w:tcPr>
          <w:p w:rsidR="00CF3E36" w:rsidRPr="00DD144E" w:rsidRDefault="00CF3E36" w:rsidP="00CF3E3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:rsidR="00CF3E36" w:rsidRPr="00DD144E" w:rsidRDefault="00CF3E36" w:rsidP="00CF3E3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819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:rsidR="00CF3E36" w:rsidRPr="00DD144E" w:rsidRDefault="00CF3E36" w:rsidP="00CF3E3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693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CF3E36" w:rsidTr="00A942C1">
        <w:trPr>
          <w:trHeight w:val="170"/>
        </w:trPr>
        <w:tc>
          <w:tcPr>
            <w:tcW w:w="561" w:type="dxa"/>
          </w:tcPr>
          <w:p w:rsidR="00CF3E36" w:rsidRPr="009D77FA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F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19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E36" w:rsidTr="00A942C1">
        <w:trPr>
          <w:trHeight w:val="170"/>
        </w:trPr>
        <w:tc>
          <w:tcPr>
            <w:tcW w:w="561" w:type="dxa"/>
          </w:tcPr>
          <w:p w:rsidR="00CF3E36" w:rsidRPr="009D77FA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F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9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E36" w:rsidTr="00A942C1">
        <w:trPr>
          <w:trHeight w:val="170"/>
        </w:trPr>
        <w:tc>
          <w:tcPr>
            <w:tcW w:w="561" w:type="dxa"/>
          </w:tcPr>
          <w:p w:rsidR="00CF3E36" w:rsidRPr="009D77FA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F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19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1559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1418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1701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4819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1701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2693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</w:tr>
      <w:tr w:rsidR="00CF3E36" w:rsidTr="00A942C1">
        <w:trPr>
          <w:trHeight w:val="170"/>
        </w:trPr>
        <w:tc>
          <w:tcPr>
            <w:tcW w:w="561" w:type="dxa"/>
          </w:tcPr>
          <w:p w:rsidR="00CF3E36" w:rsidRPr="009D77FA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F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19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1559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1418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1701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4819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1701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2693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</w:tr>
      <w:tr w:rsidR="00CF3E36" w:rsidTr="00A942C1">
        <w:trPr>
          <w:trHeight w:val="170"/>
        </w:trPr>
        <w:tc>
          <w:tcPr>
            <w:tcW w:w="561" w:type="dxa"/>
          </w:tcPr>
          <w:p w:rsidR="00CF3E36" w:rsidRPr="009D77FA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F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19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3E36" w:rsidRPr="00E21F1C" w:rsidRDefault="00CF3E36" w:rsidP="00CF3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E36" w:rsidTr="00A942C1">
        <w:trPr>
          <w:trHeight w:val="170"/>
        </w:trPr>
        <w:tc>
          <w:tcPr>
            <w:tcW w:w="561" w:type="dxa"/>
          </w:tcPr>
          <w:p w:rsidR="00CF3E36" w:rsidRPr="009D77FA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F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19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8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819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693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CF3E36" w:rsidTr="00A942C1">
        <w:trPr>
          <w:trHeight w:val="170"/>
        </w:trPr>
        <w:tc>
          <w:tcPr>
            <w:tcW w:w="561" w:type="dxa"/>
          </w:tcPr>
          <w:p w:rsidR="00CF3E36" w:rsidRPr="009D77FA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F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19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</w:tcPr>
          <w:p w:rsidR="00CF3E36" w:rsidRPr="00DD144E" w:rsidRDefault="00CF3E36" w:rsidP="00CF3E3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8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:rsidR="00CF3E36" w:rsidRPr="00DD144E" w:rsidRDefault="00CF3E36" w:rsidP="00CF3E3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819" w:type="dxa"/>
          </w:tcPr>
          <w:p w:rsidR="00CF3E36" w:rsidRPr="00DD144E" w:rsidRDefault="00CF3E36" w:rsidP="00CF3E3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693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CF3E36" w:rsidTr="00A942C1">
        <w:trPr>
          <w:trHeight w:val="170"/>
        </w:trPr>
        <w:tc>
          <w:tcPr>
            <w:tcW w:w="561" w:type="dxa"/>
          </w:tcPr>
          <w:p w:rsidR="00CF3E36" w:rsidRPr="009D77FA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FA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19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E36" w:rsidTr="00A942C1">
        <w:trPr>
          <w:trHeight w:val="170"/>
        </w:trPr>
        <w:tc>
          <w:tcPr>
            <w:tcW w:w="561" w:type="dxa"/>
          </w:tcPr>
          <w:p w:rsidR="00CF3E36" w:rsidRPr="009D77FA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FA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19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E36" w:rsidTr="00A942C1">
        <w:trPr>
          <w:trHeight w:val="170"/>
        </w:trPr>
        <w:tc>
          <w:tcPr>
            <w:tcW w:w="561" w:type="dxa"/>
          </w:tcPr>
          <w:p w:rsidR="00CF3E36" w:rsidRPr="009D77FA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FA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19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1559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1418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1701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4819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1701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2693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</w:tr>
      <w:tr w:rsidR="00CF3E36" w:rsidTr="00A942C1">
        <w:trPr>
          <w:trHeight w:val="170"/>
        </w:trPr>
        <w:tc>
          <w:tcPr>
            <w:tcW w:w="561" w:type="dxa"/>
          </w:tcPr>
          <w:p w:rsidR="00CF3E36" w:rsidRPr="009D77FA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FA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19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1559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1418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1701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4819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1701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2693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</w:tr>
      <w:tr w:rsidR="00CF3E36" w:rsidTr="00A942C1">
        <w:trPr>
          <w:trHeight w:val="170"/>
        </w:trPr>
        <w:tc>
          <w:tcPr>
            <w:tcW w:w="561" w:type="dxa"/>
          </w:tcPr>
          <w:p w:rsidR="00CF3E36" w:rsidRPr="009D77FA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9" w:type="dxa"/>
          </w:tcPr>
          <w:p w:rsidR="009F23B4" w:rsidRPr="009F23B4" w:rsidRDefault="009F23B4" w:rsidP="009F23B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Recesso</w:t>
            </w:r>
          </w:p>
        </w:tc>
        <w:tc>
          <w:tcPr>
            <w:tcW w:w="1559" w:type="dxa"/>
          </w:tcPr>
          <w:p w:rsidR="00CF3E36" w:rsidRPr="00E21F1C" w:rsidRDefault="009F23B4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Recesso</w:t>
            </w:r>
          </w:p>
        </w:tc>
        <w:tc>
          <w:tcPr>
            <w:tcW w:w="1418" w:type="dxa"/>
          </w:tcPr>
          <w:p w:rsidR="00CF3E36" w:rsidRPr="00E21F1C" w:rsidRDefault="009F23B4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Recesso</w:t>
            </w:r>
          </w:p>
        </w:tc>
        <w:tc>
          <w:tcPr>
            <w:tcW w:w="1701" w:type="dxa"/>
          </w:tcPr>
          <w:p w:rsidR="00CF3E36" w:rsidRPr="00E21F1C" w:rsidRDefault="009F23B4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Recesso</w:t>
            </w:r>
          </w:p>
        </w:tc>
        <w:tc>
          <w:tcPr>
            <w:tcW w:w="4819" w:type="dxa"/>
          </w:tcPr>
          <w:p w:rsidR="00CF3E36" w:rsidRPr="00E21F1C" w:rsidRDefault="009F23B4" w:rsidP="009F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Recesso</w:t>
            </w:r>
            <w:bookmarkStart w:id="0" w:name="_GoBack"/>
            <w:bookmarkEnd w:id="0"/>
          </w:p>
        </w:tc>
        <w:tc>
          <w:tcPr>
            <w:tcW w:w="1701" w:type="dxa"/>
          </w:tcPr>
          <w:p w:rsidR="00CF3E36" w:rsidRPr="00E21F1C" w:rsidRDefault="009F23B4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Recesso</w:t>
            </w:r>
          </w:p>
        </w:tc>
        <w:tc>
          <w:tcPr>
            <w:tcW w:w="2693" w:type="dxa"/>
          </w:tcPr>
          <w:p w:rsidR="00CF3E36" w:rsidRPr="00E21F1C" w:rsidRDefault="009F23B4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Recesso</w:t>
            </w:r>
          </w:p>
        </w:tc>
      </w:tr>
    </w:tbl>
    <w:p w:rsidR="00E21F1C" w:rsidRDefault="00E21F1C"/>
    <w:p w:rsidR="00A942C1" w:rsidRDefault="00A942C1"/>
    <w:sectPr w:rsidR="00A942C1" w:rsidSect="00A942C1">
      <w:pgSz w:w="16838" w:h="11906" w:orient="landscape"/>
      <w:pgMar w:top="567" w:right="454" w:bottom="567" w:left="45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2C1" w:rsidRDefault="00A942C1" w:rsidP="00A942C1">
      <w:pPr>
        <w:spacing w:after="0" w:line="240" w:lineRule="auto"/>
      </w:pPr>
      <w:r>
        <w:separator/>
      </w:r>
    </w:p>
  </w:endnote>
  <w:endnote w:type="continuationSeparator" w:id="0">
    <w:p w:rsidR="00A942C1" w:rsidRDefault="00A942C1" w:rsidP="00A9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2C1" w:rsidRDefault="00A942C1" w:rsidP="00A942C1">
      <w:pPr>
        <w:spacing w:after="0" w:line="240" w:lineRule="auto"/>
      </w:pPr>
      <w:r>
        <w:separator/>
      </w:r>
    </w:p>
  </w:footnote>
  <w:footnote w:type="continuationSeparator" w:id="0">
    <w:p w:rsidR="00A942C1" w:rsidRDefault="00A942C1" w:rsidP="00A942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F1C"/>
    <w:rsid w:val="001E5254"/>
    <w:rsid w:val="0024702F"/>
    <w:rsid w:val="0028203C"/>
    <w:rsid w:val="002A278B"/>
    <w:rsid w:val="00346B99"/>
    <w:rsid w:val="003F5DC6"/>
    <w:rsid w:val="005772CA"/>
    <w:rsid w:val="00652062"/>
    <w:rsid w:val="0071394C"/>
    <w:rsid w:val="009D77FA"/>
    <w:rsid w:val="009F23B4"/>
    <w:rsid w:val="00A942C1"/>
    <w:rsid w:val="00B23510"/>
    <w:rsid w:val="00CF3E36"/>
    <w:rsid w:val="00DD144E"/>
    <w:rsid w:val="00E21F1C"/>
    <w:rsid w:val="00E8678E"/>
    <w:rsid w:val="00E9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17932-EA57-4267-8943-6C82AD13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21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77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72C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942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2C1"/>
  </w:style>
  <w:style w:type="paragraph" w:styleId="Rodap">
    <w:name w:val="footer"/>
    <w:basedOn w:val="Normal"/>
    <w:link w:val="RodapChar"/>
    <w:uiPriority w:val="99"/>
    <w:unhideWhenUsed/>
    <w:rsid w:val="00A942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Cíntia Letícia Cruz Saraiva</dc:creator>
  <cp:keywords/>
  <dc:description/>
  <cp:lastModifiedBy>Deborah Leao Sousa Silva</cp:lastModifiedBy>
  <cp:revision>2</cp:revision>
  <cp:lastPrinted>2018-02-26T14:08:00Z</cp:lastPrinted>
  <dcterms:created xsi:type="dcterms:W3CDTF">2018-04-02T12:53:00Z</dcterms:created>
  <dcterms:modified xsi:type="dcterms:W3CDTF">2018-04-02T12:53:00Z</dcterms:modified>
</cp:coreProperties>
</file>