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9B" w:rsidRPr="00D15C9B" w:rsidRDefault="00D15C9B" w:rsidP="00D15C9B">
      <w:pPr>
        <w:jc w:val="center"/>
        <w:rPr>
          <w:b/>
        </w:rPr>
      </w:pPr>
      <w:r w:rsidRPr="00D15C9B">
        <w:rPr>
          <w:b/>
        </w:rPr>
        <w:t>Resultado do edital 003 de 31 de janeiro de 2017</w:t>
      </w:r>
    </w:p>
    <w:p w:rsidR="004970E1" w:rsidRDefault="00D15C9B">
      <w:r>
        <w:t xml:space="preserve">RESULTADO: Processo Seletivo Simplificado para Transferência Interna, Transferência Externa e Obtenção de Novo Título do IFMG </w:t>
      </w:r>
      <w:r w:rsidRPr="00D15C9B">
        <w:rPr>
          <w:i/>
        </w:rPr>
        <w:t xml:space="preserve">campus </w:t>
      </w:r>
      <w:r>
        <w:t>Sabará- Edital 03/2017</w:t>
      </w:r>
    </w:p>
    <w:p w:rsidR="00D15C9B" w:rsidRDefault="00D15C9B" w:rsidP="00D15C9B">
      <w:pPr>
        <w:pBdr>
          <w:between w:val="single" w:sz="4" w:space="1" w:color="auto"/>
        </w:pBdr>
      </w:pPr>
    </w:p>
    <w:tbl>
      <w:tblPr>
        <w:tblW w:w="9956" w:type="dxa"/>
        <w:tblInd w:w="-557" w:type="dxa"/>
        <w:tblBorders>
          <w:bottom w:val="single" w:sz="6" w:space="0" w:color="AEB3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310"/>
        <w:gridCol w:w="2313"/>
        <w:gridCol w:w="1813"/>
      </w:tblGrid>
      <w:tr w:rsidR="00D15C9B" w:rsidRPr="00D15C9B" w:rsidTr="006A4A87">
        <w:trPr>
          <w:trHeight w:val="453"/>
        </w:trPr>
        <w:tc>
          <w:tcPr>
            <w:tcW w:w="2520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15C9B" w:rsidRPr="00D15C9B" w:rsidRDefault="00D15C9B" w:rsidP="001723D4">
            <w:pPr>
              <w:pBdr>
                <w:between w:val="single" w:sz="4" w:space="1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15C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  <w:tc>
          <w:tcPr>
            <w:tcW w:w="3310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15C9B" w:rsidRPr="00D15C9B" w:rsidRDefault="00D15C9B" w:rsidP="001723D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15C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Forma</w:t>
            </w:r>
            <w:r w:rsidRPr="0017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17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AA"/>
                <w:lang w:eastAsia="pt-BR"/>
              </w:rPr>
              <w:t>de</w:t>
            </w:r>
            <w:r w:rsidRPr="0017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D15C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ingresso pretendida</w:t>
            </w:r>
          </w:p>
        </w:tc>
        <w:tc>
          <w:tcPr>
            <w:tcW w:w="2313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15C9B" w:rsidRPr="00D15C9B" w:rsidRDefault="00D15C9B" w:rsidP="001723D4">
            <w:pPr>
              <w:pBdr>
                <w:between w:val="single" w:sz="4" w:space="1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15C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813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15C9B" w:rsidRPr="00D15C9B" w:rsidRDefault="00D15C9B" w:rsidP="001723D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15C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Resultado</w:t>
            </w:r>
          </w:p>
        </w:tc>
      </w:tr>
      <w:tr w:rsidR="00D15C9B" w:rsidRPr="00D15C9B" w:rsidTr="006A4A87">
        <w:trPr>
          <w:trHeight w:val="438"/>
        </w:trPr>
        <w:tc>
          <w:tcPr>
            <w:tcW w:w="2520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Pr="00D15C9B" w:rsidRDefault="00D15C9B" w:rsidP="00D15C9B">
            <w:pPr>
              <w:pBdr>
                <w:between w:val="single" w:sz="4" w:space="1" w:color="auto"/>
              </w:pBd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3310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Pr="00D15C9B" w:rsidRDefault="00D15C9B" w:rsidP="00D15C9B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313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Pr="00D15C9B" w:rsidRDefault="00D15C9B" w:rsidP="00D15C9B">
            <w:pPr>
              <w:pBdr>
                <w:between w:val="single" w:sz="4" w:space="1" w:color="auto"/>
              </w:pBd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1813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Pr="00D15C9B" w:rsidRDefault="00D15C9B" w:rsidP="00D15C9B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</w:p>
        </w:tc>
      </w:tr>
      <w:tr w:rsidR="00D15C9B" w:rsidRPr="00D15C9B" w:rsidTr="006A4A87">
        <w:trPr>
          <w:trHeight w:val="877"/>
        </w:trPr>
        <w:tc>
          <w:tcPr>
            <w:tcW w:w="2520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Pr="00D15C9B" w:rsidRDefault="00D15C9B" w:rsidP="00D15C9B">
            <w:pPr>
              <w:pBdr>
                <w:between w:val="single" w:sz="4" w:space="1" w:color="auto"/>
              </w:pBd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Marcelo dos Santos Faria</w:t>
            </w:r>
          </w:p>
        </w:tc>
        <w:tc>
          <w:tcPr>
            <w:tcW w:w="3310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Pr="00D15C9B" w:rsidRDefault="00D15C9B" w:rsidP="00D15C9B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Obtenção de Novo Título</w:t>
            </w:r>
          </w:p>
        </w:tc>
        <w:tc>
          <w:tcPr>
            <w:tcW w:w="2313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Pr="00D15C9B" w:rsidRDefault="00D15C9B" w:rsidP="00D15C9B">
            <w:pPr>
              <w:pBdr>
                <w:between w:val="single" w:sz="4" w:space="1" w:color="auto"/>
              </w:pBd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Tecnologia em Processos Gerenciais</w:t>
            </w:r>
          </w:p>
        </w:tc>
        <w:tc>
          <w:tcPr>
            <w:tcW w:w="1813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Pr="00D15C9B" w:rsidRDefault="00D15C9B" w:rsidP="00D15C9B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DEFERIDO</w:t>
            </w:r>
          </w:p>
        </w:tc>
      </w:tr>
      <w:tr w:rsidR="00D15C9B" w:rsidRPr="00D15C9B" w:rsidTr="006A4A87">
        <w:trPr>
          <w:trHeight w:val="877"/>
        </w:trPr>
        <w:tc>
          <w:tcPr>
            <w:tcW w:w="2520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Default="006A4A87" w:rsidP="00D15C9B">
            <w:pPr>
              <w:pBdr>
                <w:between w:val="single" w:sz="4" w:space="1" w:color="auto"/>
              </w:pBd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Maria Luiza Siqueira de Carvalho</w:t>
            </w:r>
          </w:p>
        </w:tc>
        <w:tc>
          <w:tcPr>
            <w:tcW w:w="3310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Default="006A4A87" w:rsidP="00D15C9B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Obtenção de Novo Título</w:t>
            </w:r>
          </w:p>
        </w:tc>
        <w:tc>
          <w:tcPr>
            <w:tcW w:w="2313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Default="006A4A87" w:rsidP="00D15C9B">
            <w:pPr>
              <w:pBdr>
                <w:between w:val="single" w:sz="4" w:space="1" w:color="auto"/>
              </w:pBd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Tecnologia em Logística</w:t>
            </w:r>
          </w:p>
        </w:tc>
        <w:tc>
          <w:tcPr>
            <w:tcW w:w="1813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5C9B" w:rsidRDefault="006A4A87" w:rsidP="00D15C9B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INDEFERIDO</w:t>
            </w:r>
            <w:r w:rsidR="001723D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*</w:t>
            </w:r>
          </w:p>
        </w:tc>
      </w:tr>
      <w:tr w:rsidR="006A4A87" w:rsidRPr="00D15C9B" w:rsidTr="006A4A87">
        <w:trPr>
          <w:trHeight w:val="877"/>
        </w:trPr>
        <w:tc>
          <w:tcPr>
            <w:tcW w:w="2520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A4A87" w:rsidRDefault="006A4A87" w:rsidP="006A4A87">
            <w:pPr>
              <w:pBdr>
                <w:between w:val="single" w:sz="4" w:space="1" w:color="auto"/>
              </w:pBd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Luciano Sérgio Rodrigues</w:t>
            </w:r>
          </w:p>
        </w:tc>
        <w:tc>
          <w:tcPr>
            <w:tcW w:w="3310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A4A87" w:rsidRDefault="006A4A87" w:rsidP="006A4A87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Obtenção de Novo Título</w:t>
            </w:r>
          </w:p>
        </w:tc>
        <w:tc>
          <w:tcPr>
            <w:tcW w:w="2313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A4A87" w:rsidRDefault="006A4A87" w:rsidP="006A4A87">
            <w:pPr>
              <w:pBdr>
                <w:between w:val="single" w:sz="4" w:space="1" w:color="auto"/>
              </w:pBd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Bacharelado em Sistemas de Informação</w:t>
            </w:r>
          </w:p>
        </w:tc>
        <w:tc>
          <w:tcPr>
            <w:tcW w:w="1813" w:type="dxa"/>
            <w:tcBorders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A4A87" w:rsidRDefault="006A4A87" w:rsidP="006A4A87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DEFERIDO</w:t>
            </w:r>
          </w:p>
        </w:tc>
      </w:tr>
      <w:tr w:rsidR="006A4A87" w:rsidRPr="00D15C9B" w:rsidTr="006A4A87">
        <w:trPr>
          <w:trHeight w:val="877"/>
        </w:trPr>
        <w:tc>
          <w:tcPr>
            <w:tcW w:w="2520" w:type="dxa"/>
            <w:tcBorders>
              <w:bottom w:val="dotted" w:sz="6" w:space="0" w:color="D5D5D5"/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A4A87" w:rsidRDefault="00B961D1" w:rsidP="006A4A87">
            <w:pPr>
              <w:pBdr>
                <w:between w:val="single" w:sz="4" w:space="1" w:color="auto"/>
              </w:pBd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Samille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 xml:space="preserve"> Lacerda Guedes</w:t>
            </w:r>
          </w:p>
        </w:tc>
        <w:tc>
          <w:tcPr>
            <w:tcW w:w="3310" w:type="dxa"/>
            <w:tcBorders>
              <w:bottom w:val="dotted" w:sz="6" w:space="0" w:color="D5D5D5"/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A4A87" w:rsidRDefault="006A4A87" w:rsidP="006A4A87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Obtenção de Novo Título</w:t>
            </w:r>
          </w:p>
        </w:tc>
        <w:tc>
          <w:tcPr>
            <w:tcW w:w="2313" w:type="dxa"/>
            <w:tcBorders>
              <w:bottom w:val="dotted" w:sz="6" w:space="0" w:color="D5D5D5"/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A4A87" w:rsidRDefault="006A4A87" w:rsidP="006A4A87">
            <w:pPr>
              <w:pBdr>
                <w:between w:val="single" w:sz="4" w:space="1" w:color="auto"/>
              </w:pBd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Bacharelado em Sistemas de Informação</w:t>
            </w:r>
          </w:p>
        </w:tc>
        <w:tc>
          <w:tcPr>
            <w:tcW w:w="1813" w:type="dxa"/>
            <w:tcBorders>
              <w:bottom w:val="dotted" w:sz="6" w:space="0" w:color="D5D5D5"/>
              <w:right w:val="single" w:sz="6" w:space="0" w:color="DDDDDD"/>
            </w:tcBorders>
            <w:shd w:val="clear" w:color="auto" w:fill="F5F5F5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A4A87" w:rsidRDefault="006A4A87" w:rsidP="006A4A87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DEFERIDO</w:t>
            </w:r>
          </w:p>
        </w:tc>
      </w:tr>
    </w:tbl>
    <w:p w:rsidR="00D15C9B" w:rsidRDefault="00D15C9B" w:rsidP="00D15C9B">
      <w:pPr>
        <w:pBdr>
          <w:between w:val="single" w:sz="4" w:space="1" w:color="auto"/>
        </w:pBdr>
      </w:pPr>
      <w:bookmarkStart w:id="0" w:name="_GoBack"/>
      <w:bookmarkEnd w:id="0"/>
    </w:p>
    <w:p w:rsidR="00D15C9B" w:rsidRDefault="001723D4">
      <w:r>
        <w:t>*Não atendeu ao item 2.1.3 do edital</w:t>
      </w:r>
    </w:p>
    <w:p w:rsidR="001723D4" w:rsidRDefault="001723D4"/>
    <w:p w:rsidR="001723D4" w:rsidRDefault="001723D4">
      <w:r>
        <w:t>Os candidatos selecionados deverão efetuar a matrícula nos dias 23/02</w:t>
      </w:r>
      <w:r w:rsidR="00EE3769">
        <w:t>/17</w:t>
      </w:r>
      <w:r>
        <w:t xml:space="preserve"> e 24/02</w:t>
      </w:r>
      <w:r w:rsidR="00EE3769">
        <w:t>/17, das 9h às 12h ou 13h30 às 17h ou 18h às 21h, conforme previsto em edital.</w:t>
      </w:r>
    </w:p>
    <w:sectPr w:rsidR="00172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9B"/>
    <w:rsid w:val="001723D4"/>
    <w:rsid w:val="006A4A87"/>
    <w:rsid w:val="00A531C6"/>
    <w:rsid w:val="00B961D1"/>
    <w:rsid w:val="00C55FF2"/>
    <w:rsid w:val="00D15C9B"/>
    <w:rsid w:val="00E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B2E7-F7C1-4229-AA63-94923C23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D15C9B"/>
  </w:style>
  <w:style w:type="character" w:customStyle="1" w:styleId="highlightedsearchterm">
    <w:name w:val="highlightedsearchterm"/>
    <w:basedOn w:val="Fontepargpadro"/>
    <w:rsid w:val="00D1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Melanie Ribeiro Nunes</dc:creator>
  <cp:keywords/>
  <dc:description/>
  <cp:lastModifiedBy>Erica Melanie Ribeiro Nunes</cp:lastModifiedBy>
  <cp:revision>2</cp:revision>
  <dcterms:created xsi:type="dcterms:W3CDTF">2017-02-21T19:04:00Z</dcterms:created>
  <dcterms:modified xsi:type="dcterms:W3CDTF">2017-02-21T19:42:00Z</dcterms:modified>
</cp:coreProperties>
</file>